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801A8">
      <w:pPr>
        <w:keepNext w:val="0"/>
        <w:keepLines w:val="0"/>
        <w:pageBreakBefore w:val="0"/>
        <w:widowControl w:val="0"/>
        <w:tabs>
          <w:tab w:val="left" w:pos="2800"/>
          <w:tab w:val="center" w:pos="4213"/>
        </w:tabs>
        <w:kinsoku/>
        <w:wordWrap/>
        <w:overflowPunct/>
        <w:topLinePunct w:val="0"/>
        <w:autoSpaceDE/>
        <w:autoSpaceDN/>
        <w:bidi w:val="0"/>
        <w:adjustRightInd/>
        <w:snapToGrid/>
        <w:spacing w:after="157" w:afterLines="50" w:line="1400" w:lineRule="exact"/>
        <w:jc w:val="center"/>
        <w:textAlignment w:val="auto"/>
        <w:rPr>
          <w:rFonts w:hint="eastAsia" w:ascii="方正小标宋简体" w:hAnsi="方正小标宋简体" w:eastAsia="方正小标宋简体" w:cs="宋体"/>
          <w:color w:val="FF0000"/>
          <w:kern w:val="0"/>
          <w:sz w:val="120"/>
          <w:szCs w:val="120"/>
          <w:highlight w:val="none"/>
          <w:lang w:val="en-US" w:eastAsia="zh-CN" w:bidi="ar-SA"/>
        </w:rPr>
      </w:pPr>
      <w:r>
        <w:rPr>
          <w:rFonts w:hint="eastAsia" w:ascii="方正小标宋简体" w:hAnsi="方正小标宋简体" w:eastAsia="方正小标宋简体" w:cs="宋体"/>
          <w:color w:val="FF0000"/>
          <w:spacing w:val="1"/>
          <w:w w:val="59"/>
          <w:kern w:val="0"/>
          <w:sz w:val="120"/>
          <w:szCs w:val="120"/>
          <w:highlight w:val="none"/>
          <w:fitText w:val="8520" w:id="619381571"/>
          <w:lang w:val="en-US" w:eastAsia="zh-CN" w:bidi="ar-SA"/>
        </w:rPr>
        <w:t>共青团吉首大学委员会文</w:t>
      </w:r>
      <w:r>
        <w:rPr>
          <w:rFonts w:hint="eastAsia" w:ascii="方正小标宋简体" w:hAnsi="方正小标宋简体" w:eastAsia="方正小标宋简体" w:cs="宋体"/>
          <w:color w:val="FF0000"/>
          <w:spacing w:val="30"/>
          <w:w w:val="59"/>
          <w:kern w:val="0"/>
          <w:sz w:val="120"/>
          <w:szCs w:val="120"/>
          <w:highlight w:val="none"/>
          <w:fitText w:val="8520" w:id="619381571"/>
          <w:lang w:val="en-US" w:eastAsia="zh-CN" w:bidi="ar-SA"/>
        </w:rPr>
        <w:t>件</w:t>
      </w:r>
    </w:p>
    <w:p w14:paraId="50630844">
      <w:pPr>
        <w:keepNext w:val="0"/>
        <w:keepLines w:val="0"/>
        <w:pageBreakBefore w:val="0"/>
        <w:widowControl w:val="0"/>
        <w:kinsoku/>
        <w:wordWrap/>
        <w:overflowPunct/>
        <w:topLinePunct w:val="0"/>
        <w:autoSpaceDE/>
        <w:autoSpaceDN/>
        <w:bidi w:val="0"/>
        <w:adjustRightInd/>
        <w:snapToGrid/>
        <w:spacing w:before="0" w:line="400" w:lineRule="exact"/>
        <w:ind w:left="108" w:right="147" w:firstLine="0"/>
        <w:jc w:val="center"/>
        <w:textAlignment w:val="auto"/>
        <w:rPr>
          <w:rFonts w:hint="eastAsia" w:ascii="方正仿宋_GB18030" w:hAnsi="方正仿宋_GB18030" w:eastAsia="方正仿宋_GB18030" w:cs="方正仿宋_GB18030"/>
          <w:b w:val="0"/>
          <w:bCs w:val="0"/>
          <w:color w:val="FF0000"/>
          <w:kern w:val="0"/>
          <w:sz w:val="32"/>
          <w:szCs w:val="32"/>
          <w:highlight w:val="none"/>
          <w:lang w:val="en-US" w:eastAsia="zh-CN" w:bidi="ar-SA"/>
        </w:rPr>
      </w:pPr>
      <w:r>
        <w:rPr>
          <w:rFonts w:hint="eastAsia" w:ascii="仿宋_GB2312" w:hAnsi="仿宋_GB2312" w:eastAsia="仿宋_GB2312" w:cs="仿宋_GB2312"/>
          <w:b w:val="0"/>
          <w:bCs w:val="0"/>
          <w:sz w:val="32"/>
          <w:highlight w:val="none"/>
        </w:rPr>
        <mc:AlternateContent>
          <mc:Choice Requires="wps">
            <w:drawing>
              <wp:anchor distT="0" distB="0" distL="114300" distR="114300" simplePos="0" relativeHeight="251662336" behindDoc="1" locked="0" layoutInCell="1" allowOverlap="1">
                <wp:simplePos x="0" y="0"/>
                <wp:positionH relativeFrom="column">
                  <wp:posOffset>2560320</wp:posOffset>
                </wp:positionH>
                <wp:positionV relativeFrom="paragraph">
                  <wp:posOffset>1905</wp:posOffset>
                </wp:positionV>
                <wp:extent cx="457200" cy="647700"/>
                <wp:effectExtent l="0" t="0" r="0" b="0"/>
                <wp:wrapNone/>
                <wp:docPr id="1" name="文本框 1"/>
                <wp:cNvGraphicFramePr/>
                <a:graphic xmlns:a="http://schemas.openxmlformats.org/drawingml/2006/main">
                  <a:graphicData uri="http://schemas.microsoft.com/office/word/2010/wordprocessingShape">
                    <wps:wsp>
                      <wps:cNvSpPr txBox="1"/>
                      <wps:spPr>
                        <a:xfrm>
                          <a:off x="3551555" y="2407285"/>
                          <a:ext cx="457200" cy="647700"/>
                        </a:xfrm>
                        <a:prstGeom prst="rect">
                          <a:avLst/>
                        </a:prstGeom>
                        <a:noFill/>
                        <a:ln>
                          <a:noFill/>
                        </a:ln>
                        <a:effectLst/>
                      </wps:spPr>
                      <wps:txb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1.6pt;margin-top:0.15pt;height:51pt;width:36pt;z-index:-251654144;mso-width-relative:page;mso-height-relative:page;" filled="f" stroked="f" coordsize="21600,21600" o:gfxdata="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Vj363VAAAACAEAAA8AAAAAAAAAAQAgAAAAIgAAAGRycy9kb3ducmV2LnhtbFBLAQIU&#10;ABQAAAAIAIdO4kCSEF6FvQEAAGcDAAAOAAAAAAAAAAEAIAAAACQBAABkcnMvZTJvRG9jLnhtbFBL&#10;BQYAAAAABgAGAFkBAABTBQAAAAA=&#10;">
                <v:fill on="f" focussize="0,0"/>
                <v:stroke on="f"/>
                <v:imagedata o:title=""/>
                <o:lock v:ext="edit" aspectratio="f"/>
                <v:textbo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ascii="仿宋_GB2312" w:hAnsi="仿宋_GB2312" w:eastAsia="仿宋_GB2312" w:cs="仿宋_GB2312"/>
          <w:b w:val="0"/>
          <w:bCs w:val="0"/>
          <w:sz w:val="32"/>
          <w:szCs w:val="32"/>
          <w:highlight w:val="none"/>
        </w:rPr>
        <w:t>校团〔202</w:t>
      </w:r>
      <w:r>
        <w:rPr>
          <w:rFonts w:hint="eastAsia" w:ascii="仿宋_GB2312" w:hAnsi="仿宋_GB2312" w:eastAsia="仿宋_GB2312" w:cs="仿宋_GB2312"/>
          <w:b w:val="0"/>
          <w:bCs w:val="0"/>
          <w:sz w:val="32"/>
          <w:szCs w:val="32"/>
          <w:highlight w:val="none"/>
          <w:lang w:val="en-US" w:eastAsia="zh-CN"/>
        </w:rPr>
        <w:t>5</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22</w:t>
      </w:r>
      <w:r>
        <w:rPr>
          <w:rFonts w:hint="eastAsia" w:ascii="仿宋_GB2312" w:hAnsi="仿宋_GB2312" w:eastAsia="仿宋_GB2312" w:cs="仿宋_GB2312"/>
          <w:b w:val="0"/>
          <w:bCs w:val="0"/>
          <w:sz w:val="32"/>
          <w:szCs w:val="32"/>
          <w:highlight w:val="none"/>
        </w:rPr>
        <w:t>号</w:t>
      </w:r>
    </w:p>
    <w:p w14:paraId="7DACE965">
      <w:pPr>
        <w:rPr>
          <w:rFonts w:hint="eastAsia" w:ascii="仿宋_GB2312" w:eastAsia="仿宋_GB2312"/>
          <w:sz w:val="32"/>
          <w:szCs w:val="32"/>
          <w:highlight w:val="none"/>
        </w:rPr>
      </w:pPr>
      <w:r>
        <w:rPr>
          <w:sz w:val="32"/>
          <w:highlight w:val="none"/>
        </w:rPr>
        <mc:AlternateContent>
          <mc:Choice Requires="wps">
            <w:drawing>
              <wp:anchor distT="0" distB="0" distL="114300" distR="114300" simplePos="0" relativeHeight="251661312" behindDoc="1" locked="0" layoutInCell="1" allowOverlap="1">
                <wp:simplePos x="0" y="0"/>
                <wp:positionH relativeFrom="column">
                  <wp:posOffset>3096260</wp:posOffset>
                </wp:positionH>
                <wp:positionV relativeFrom="paragraph">
                  <wp:posOffset>156210</wp:posOffset>
                </wp:positionV>
                <wp:extent cx="2484120" cy="8255"/>
                <wp:effectExtent l="0" t="0" r="0" b="0"/>
                <wp:wrapNone/>
                <wp:docPr id="3" name="直接连接符 3"/>
                <wp:cNvGraphicFramePr/>
                <a:graphic xmlns:a="http://schemas.openxmlformats.org/drawingml/2006/main">
                  <a:graphicData uri="http://schemas.microsoft.com/office/word/2010/wordprocessingShape">
                    <wps:wsp>
                      <wps:cNvCnPr/>
                      <wps:spPr>
                        <a:xfrm flipV="1">
                          <a:off x="4087495" y="2815590"/>
                          <a:ext cx="2484120" cy="825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43.8pt;margin-top:12.3pt;height:0.65pt;width:195.6pt;z-index:-251655168;mso-width-relative:page;mso-height-relative:page;" filled="f" stroked="t" coordsize="21600,21600" o:gfxdata="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UbIb2gAAAAkBAAAPAAAA&#10;AAAAAAEAIAAAACIAAABkcnMvZG93bnJldi54bWxQSwECFAAUAAAACACHTuJAYmbf6hMCAAAMBAAA&#10;DgAAAAAAAAABACAAAAApAQAAZHJzL2Uyb0RvYy54bWxQSwUGAAAAAAYABgBZAQAArgUAAAAA&#10;">
                <v:fill on="f" focussize="0,0"/>
                <v:stroke weight="2.25pt" color="#FF0000" joinstyle="round"/>
                <v:imagedata o:title=""/>
                <o:lock v:ext="edit" aspectratio="f"/>
              </v:line>
            </w:pict>
          </mc:Fallback>
        </mc:AlternateContent>
      </w:r>
      <w:r>
        <w:rPr>
          <w:sz w:val="32"/>
          <w:highlight w:val="none"/>
        </w:rPr>
        <mc:AlternateContent>
          <mc:Choice Requires="wps">
            <w:drawing>
              <wp:anchor distT="0" distB="0" distL="114300" distR="114300" simplePos="0" relativeHeight="251660288" behindDoc="1" locked="0" layoutInCell="1" allowOverlap="1">
                <wp:simplePos x="0" y="0"/>
                <wp:positionH relativeFrom="column">
                  <wp:posOffset>35560</wp:posOffset>
                </wp:positionH>
                <wp:positionV relativeFrom="paragraph">
                  <wp:posOffset>168275</wp:posOffset>
                </wp:positionV>
                <wp:extent cx="2484120" cy="9525"/>
                <wp:effectExtent l="0" t="0" r="0" b="0"/>
                <wp:wrapNone/>
                <wp:docPr id="4" name="直接连接符 4"/>
                <wp:cNvGraphicFramePr/>
                <a:graphic xmlns:a="http://schemas.openxmlformats.org/drawingml/2006/main">
                  <a:graphicData uri="http://schemas.microsoft.com/office/word/2010/wordprocessingShape">
                    <wps:wsp>
                      <wps:cNvCnPr/>
                      <wps:spPr>
                        <a:xfrm>
                          <a:off x="1007745" y="2827655"/>
                          <a:ext cx="2484120"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13.25pt;height:0.75pt;width:195.6pt;z-index:-251656192;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NEVsTWAAAABwEAAA8AAAAAAAAAAQAgAAAA&#10;IgAAAGRycy9kb3ducmV2LnhtbFBLAQIUABQAAAAIAIdO4kA/eIi9DQIAAAIEAAAOAAAAAAAAAAEA&#10;IAAAACUBAABkcnMvZTJvRG9jLnhtbFBLBQYAAAAABgAGAFkBAACkBQAAAAA=&#10;">
                <v:fill on="f" focussize="0,0"/>
                <v:stroke weight="2.25pt" color="#FF0000" joinstyle="round"/>
                <v:imagedata o:title=""/>
                <o:lock v:ext="edit" aspectratio="f"/>
              </v:line>
            </w:pict>
          </mc:Fallback>
        </mc:AlternateContent>
      </w:r>
    </w:p>
    <w:p w14:paraId="094F0C8B">
      <w:pPr>
        <w:keepNext w:val="0"/>
        <w:keepLines w:val="0"/>
        <w:pageBreakBefore w:val="0"/>
        <w:widowControl w:val="0"/>
        <w:kinsoku/>
        <w:wordWrap/>
        <w:overflowPunct/>
        <w:topLinePunct w:val="0"/>
        <w:autoSpaceDE/>
        <w:autoSpaceDN/>
        <w:bidi w:val="0"/>
        <w:adjustRightInd/>
        <w:snapToGrid/>
        <w:spacing w:before="292" w:beforeLines="50" w:after="292" w:afterLines="50" w:line="700" w:lineRule="exact"/>
        <w:jc w:val="center"/>
        <w:textAlignment w:val="auto"/>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关于做好2025级新生团组织关系转入</w:t>
      </w:r>
      <w:r>
        <w:rPr>
          <w:rFonts w:hint="eastAsia" w:ascii="方正小标宋简体" w:hAnsi="方正小标宋简体" w:eastAsia="方正小标宋简体" w:cs="方正小标宋简体"/>
          <w:sz w:val="44"/>
          <w:szCs w:val="44"/>
          <w:highlight w:val="none"/>
          <w:lang w:val="en-US" w:eastAsia="zh-CN"/>
        </w:rPr>
        <w:br w:type="textWrapping"/>
      </w:r>
      <w:r>
        <w:rPr>
          <w:rFonts w:hint="eastAsia" w:ascii="方正小标宋简体" w:hAnsi="方正小标宋简体" w:eastAsia="方正小标宋简体" w:cs="方正小标宋简体"/>
          <w:sz w:val="44"/>
          <w:szCs w:val="44"/>
          <w:highlight w:val="none"/>
          <w:lang w:val="en-US" w:eastAsia="zh-CN"/>
        </w:rPr>
        <w:t>及2025年团员注册工作的通知</w:t>
      </w:r>
    </w:p>
    <w:p w14:paraId="0665755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bookmarkStart w:id="0" w:name="_GoBack"/>
      <w:r>
        <w:rPr>
          <w:rFonts w:hint="eastAsia" w:ascii="仿宋_GB2312" w:hAnsi="仿宋_GB2312" w:eastAsia="仿宋_GB2312" w:cs="仿宋_GB2312"/>
          <w:sz w:val="32"/>
          <w:szCs w:val="32"/>
          <w:highlight w:val="none"/>
        </w:rPr>
        <w:t>各学院团委：</w:t>
      </w:r>
    </w:p>
    <w:p w14:paraId="1DCB648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为做好202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级新生团组织关系转入及202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年团员注册工作，进一步更新和完善共青团基层组织数据采集系统，现将有关事项通知如下：</w:t>
      </w:r>
    </w:p>
    <w:p w14:paraId="683ECC6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一、线上办理</w:t>
      </w:r>
    </w:p>
    <w:p w14:paraId="11AD3DD3">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（一）智慧团建系统</w:t>
      </w:r>
    </w:p>
    <w:p w14:paraId="20B7B8B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1.成立新生团支部。新生入校后，成建制班级有团员三人以上的，应当成立团支部，本科生团支部按照班级建制成立，</w:t>
      </w:r>
      <w:r>
        <w:rPr>
          <w:rFonts w:hint="eastAsia" w:ascii="仿宋_GB2312" w:hAnsi="仿宋_GB2312" w:eastAsia="仿宋_GB2312" w:cs="仿宋_GB2312"/>
          <w:sz w:val="32"/>
          <w:szCs w:val="32"/>
          <w:highlight w:val="none"/>
          <w:lang w:val="en-US" w:eastAsia="zh-CN"/>
        </w:rPr>
        <w:t>各学院</w:t>
      </w:r>
      <w:r>
        <w:rPr>
          <w:rFonts w:hint="eastAsia" w:ascii="仿宋_GB2312" w:hAnsi="仿宋_GB2312" w:eastAsia="仿宋_GB2312" w:cs="仿宋_GB2312"/>
          <w:sz w:val="32"/>
          <w:szCs w:val="32"/>
          <w:highlight w:val="none"/>
        </w:rPr>
        <w:t>研究生团支部按照入学年份建立（团员人数不足三人的、专升本团员未单独编班的可编入混合团支部）。各团支部须召开团员大会或代表大会选举支部委员会，并报院团委批准（模板见附件1）。各院团委指导新生团支部在智慧团建系统中建立新生团支部。</w:t>
      </w:r>
    </w:p>
    <w:p w14:paraId="37D6D75E">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2.新生团组织关系转入。各学院于202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日前告知新生团员所属院团委及团支部名称，指导新生在智慧团建系统中提交转入申请，并于202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日前将新生团组织关系转入相应团支部，完成新生团员智慧团建系统团组织关系转入办理工作。</w:t>
      </w:r>
    </w:p>
    <w:p w14:paraId="7D209C78">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（二）基层团组织数据采集系统</w:t>
      </w:r>
    </w:p>
    <w:p w14:paraId="01E4BD9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各团委按照智慧团建系统中办理团组织关系转入手续的新生团员名单，更新共青团组织数据采集系统，系统数据（注明学院）于202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日前发送至账号：jsdxtw@126.com。</w:t>
      </w:r>
    </w:p>
    <w:p w14:paraId="78B4F79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二、线下办理</w:t>
      </w:r>
    </w:p>
    <w:p w14:paraId="696140A3">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新生团组织关系转入。以新生团支部为单位收齐团员证，在“组织关系转接”栏内填写转入组织关系时间，按基层团组织数据采集系统的信息顺序排列，以团支部为单位，在新生入校一个月之内集中到院团委办理团员转入手续（盖院团委公章，如有需要加盖校团委公章），院团委留存相关办理资料备查。</w:t>
      </w:r>
    </w:p>
    <w:p w14:paraId="25DF91F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2.团员注册。以团支部为单位收齐团员证，统一在团员证“团籍注册”栏内填写注册时间，按基层团组织数据采集系统的信息顺序排列，以团支部为单位，202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日前集中到院团委办理团员注册手续，院团委留存相关办理资料备查。</w:t>
      </w:r>
    </w:p>
    <w:p w14:paraId="4C1E6C1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团员证补办。补办团员证者，须上交一张本人一寸免冠照片（黑白、彩色皆可，不能使用大头贴，背面写上姓名），由所在团支部核实身份后填写补办团员证登记表（见附件2）。以团支部为单位，持补办团员证登记表（需加盖公章）、团员照片、团员证到院团委办理（盖院团委公章，如有需要加盖校团委公章），院团委留存相关办理资料备查。</w:t>
      </w:r>
    </w:p>
    <w:p w14:paraId="6D1D2A4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三、相关要求</w:t>
      </w:r>
    </w:p>
    <w:p w14:paraId="452AE0F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1.各单位要高度重视团员组织关系的转入、注册及数据采集工作，安排专人负责办理。</w:t>
      </w:r>
    </w:p>
    <w:p w14:paraId="6C518AF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2.各单位要仔细研读文件，严格按照组织程序及时间节点，规范完成此项工作。</w:t>
      </w:r>
      <w:r>
        <w:rPr>
          <w:rFonts w:hint="eastAsia" w:ascii="仿宋_GB2312" w:hAnsi="仿宋_GB2312" w:eastAsia="仿宋_GB2312" w:cs="仿宋_GB2312"/>
          <w:sz w:val="32"/>
          <w:szCs w:val="32"/>
          <w:highlight w:val="none"/>
          <w:lang w:val="en-US" w:eastAsia="zh-CN"/>
        </w:rPr>
        <w:t>联系人：陈泊均，19171916978。</w:t>
      </w:r>
    </w:p>
    <w:p w14:paraId="2CE5245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p>
    <w:p w14:paraId="2327046F">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附件：1.关于成立</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团支部的请示</w:t>
      </w:r>
    </w:p>
    <w:p w14:paraId="2B8B97CB">
      <w:pPr>
        <w:keepNext w:val="0"/>
        <w:keepLines w:val="0"/>
        <w:pageBreakBefore w:val="0"/>
        <w:widowControl w:val="0"/>
        <w:kinsoku/>
        <w:wordWrap/>
        <w:overflowPunct/>
        <w:topLinePunct w:val="0"/>
        <w:autoSpaceDE/>
        <w:autoSpaceDN/>
        <w:bidi w:val="0"/>
        <w:adjustRightInd/>
        <w:snapToGrid/>
        <w:spacing w:line="576" w:lineRule="exact"/>
        <w:ind w:firstLine="1580" w:firstLineChars="5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2.补办团员证登记表</w:t>
      </w:r>
    </w:p>
    <w:p w14:paraId="0243597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p>
    <w:p w14:paraId="1F727430">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共青团吉首大学委员会</w:t>
      </w:r>
      <w:r>
        <w:rPr>
          <w:rFonts w:hint="eastAsia" w:ascii="仿宋_GB2312" w:hAnsi="仿宋_GB2312" w:eastAsia="仿宋_GB2312" w:cs="仿宋_GB2312"/>
          <w:sz w:val="32"/>
          <w:szCs w:val="32"/>
          <w:highlight w:val="none"/>
          <w:lang w:eastAsia="zh-CN"/>
        </w:rPr>
        <w:t>　　　</w:t>
      </w:r>
    </w:p>
    <w:p w14:paraId="338B9E48">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　　　　</w:t>
      </w:r>
    </w:p>
    <w:bookmarkEnd w:id="0"/>
    <w:p w14:paraId="6C2C8EF8">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p>
    <w:p w14:paraId="61611DB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p>
    <w:p w14:paraId="17690ED4">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6ADA00B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26688944">
      <w:pPr>
        <w:keepNext w:val="0"/>
        <w:keepLines w:val="0"/>
        <w:pageBreakBefore w:val="0"/>
        <w:widowControl w:val="0"/>
        <w:kinsoku/>
        <w:wordWrap/>
        <w:overflowPunct/>
        <w:topLinePunct w:val="0"/>
        <w:autoSpaceDE/>
        <w:autoSpaceDN/>
        <w:bidi w:val="0"/>
        <w:adjustRightInd/>
        <w:snapToGrid/>
        <w:spacing w:before="292" w:beforeLines="50" w:after="292" w:afterLines="50" w:line="700" w:lineRule="exact"/>
        <w:jc w:val="center"/>
        <w:textAlignment w:val="auto"/>
        <w:rPr>
          <w:rFonts w:hint="eastAsia" w:ascii="楷体" w:hAnsi="楷体" w:eastAsia="楷体" w:cs="楷体"/>
          <w:sz w:val="32"/>
          <w:szCs w:val="32"/>
          <w:highlight w:val="none"/>
        </w:rPr>
      </w:pPr>
      <w:r>
        <w:rPr>
          <w:rFonts w:hint="eastAsia" w:ascii="方正小标宋简体" w:hAnsi="方正小标宋简体" w:eastAsia="方正小标宋简体" w:cs="方正小标宋简体"/>
          <w:sz w:val="44"/>
          <w:szCs w:val="44"/>
          <w:highlight w:val="none"/>
          <w:lang w:val="en-US" w:eastAsia="zh-CN"/>
        </w:rPr>
        <w:t>关于成立×××团支部的请示</w:t>
      </w:r>
      <w:r>
        <w:rPr>
          <w:rFonts w:hint="eastAsia" w:ascii="方正小标宋简体" w:hAnsi="方正小标宋简体" w:eastAsia="方正小标宋简体" w:cs="方正小标宋简体"/>
          <w:sz w:val="44"/>
          <w:szCs w:val="44"/>
          <w:highlight w:val="none"/>
          <w:lang w:val="en-US" w:eastAsia="zh-CN"/>
        </w:rPr>
        <w:br w:type="textWrapping"/>
      </w:r>
      <w:r>
        <w:rPr>
          <w:rFonts w:hint="eastAsia" w:ascii="楷体" w:hAnsi="楷体" w:eastAsia="楷体" w:cs="楷体"/>
          <w:sz w:val="32"/>
          <w:szCs w:val="32"/>
          <w:highlight w:val="none"/>
        </w:rPr>
        <w:t>（模板供参考）</w:t>
      </w:r>
    </w:p>
    <w:p w14:paraId="48648EA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共青团吉首大学×××学院委员会：</w:t>
      </w:r>
    </w:p>
    <w:p w14:paraId="3DACDDAF">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×××班级于202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10月成立，现有学生××名，其中共青团员××名。为充分发挥共青团组织团结教育青年的核心作用，担负直接教育团员、管理团员、监督团员和组织青年、宣传青年、凝聚青年、服务青年职责，根据《中国共产主义青年团章程》，特申请成立×××班团支部。经团员大会讨论，拟推荐×××为书记，×××、×××、×××为委员（可根据团员人数设置3-5名委员）。</w:t>
      </w:r>
    </w:p>
    <w:p w14:paraId="2A6A255F">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妥否，请批示。</w:t>
      </w:r>
    </w:p>
    <w:p w14:paraId="30FF3A7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p>
    <w:p w14:paraId="07CCA7BD">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×××班级委员会</w:t>
      </w:r>
      <w:r>
        <w:rPr>
          <w:rFonts w:hint="eastAsia" w:ascii="仿宋_GB2312" w:hAnsi="仿宋_GB2312" w:eastAsia="仿宋_GB2312" w:cs="仿宋_GB2312"/>
          <w:sz w:val="32"/>
          <w:szCs w:val="32"/>
          <w:highlight w:val="none"/>
          <w:lang w:eastAsia="zh-CN"/>
        </w:rPr>
        <w:t>　　　　　</w:t>
      </w:r>
    </w:p>
    <w:p w14:paraId="00E0B47A">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××××年××月××日</w:t>
      </w:r>
      <w:r>
        <w:rPr>
          <w:rFonts w:hint="eastAsia" w:ascii="仿宋_GB2312" w:hAnsi="仿宋_GB2312" w:eastAsia="仿宋_GB2312" w:cs="仿宋_GB2312"/>
          <w:sz w:val="32"/>
          <w:szCs w:val="32"/>
          <w:highlight w:val="none"/>
          <w:lang w:eastAsia="zh-CN"/>
        </w:rPr>
        <w:t>　　　　</w:t>
      </w:r>
    </w:p>
    <w:p w14:paraId="3B7BE52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p>
    <w:p w14:paraId="525B97FF">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说明：本科生班级名称应包括年级、专业全称、班级序号；研究生团支部根据实际情况命名，由其上级团组织核准上报。</w:t>
      </w:r>
    </w:p>
    <w:p w14:paraId="72848DA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p>
    <w:p w14:paraId="51591EB1">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034DA77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附件2</w:t>
      </w:r>
    </w:p>
    <w:p w14:paraId="06612076">
      <w:pPr>
        <w:keepNext w:val="0"/>
        <w:keepLines w:val="0"/>
        <w:pageBreakBefore w:val="0"/>
        <w:widowControl w:val="0"/>
        <w:kinsoku/>
        <w:wordWrap/>
        <w:overflowPunct/>
        <w:topLinePunct w:val="0"/>
        <w:autoSpaceDE/>
        <w:autoSpaceDN/>
        <w:bidi w:val="0"/>
        <w:adjustRightInd/>
        <w:snapToGrid/>
        <w:spacing w:before="292" w:beforeLines="50" w:after="292" w:afterLines="50" w:line="7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补办团员证登记表</w:t>
      </w:r>
    </w:p>
    <w:p w14:paraId="6AB02FB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团委（章）：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14:paraId="39C8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4CAF26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团支部名称</w:t>
            </w:r>
          </w:p>
        </w:tc>
        <w:tc>
          <w:tcPr>
            <w:tcW w:w="1812" w:type="dxa"/>
            <w:vAlign w:val="center"/>
          </w:tcPr>
          <w:p w14:paraId="47B345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姓名</w:t>
            </w:r>
          </w:p>
        </w:tc>
        <w:tc>
          <w:tcPr>
            <w:tcW w:w="1812" w:type="dxa"/>
            <w:vAlign w:val="center"/>
          </w:tcPr>
          <w:p w14:paraId="559692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出生年月</w:t>
            </w:r>
          </w:p>
        </w:tc>
        <w:tc>
          <w:tcPr>
            <w:tcW w:w="1812" w:type="dxa"/>
            <w:vAlign w:val="center"/>
          </w:tcPr>
          <w:p w14:paraId="4AF318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入团时间</w:t>
            </w:r>
          </w:p>
        </w:tc>
        <w:tc>
          <w:tcPr>
            <w:tcW w:w="1812" w:type="dxa"/>
            <w:vAlign w:val="center"/>
          </w:tcPr>
          <w:p w14:paraId="659805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备注</w:t>
            </w:r>
          </w:p>
        </w:tc>
      </w:tr>
      <w:tr w14:paraId="7D39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28220F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38B484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6B85D9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35C875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1F012C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7FB2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5B8EDB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A9C99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D1403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30D63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4CCF1A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00AD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5D6876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167024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748650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4E0F51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6D324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15AB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2D2127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6A8300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2E120A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61FE16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64E139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4770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24C529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FCEA0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78191B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25F0F2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7AE953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0EEA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5F51B6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4BC876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7B6D5A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481D65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568384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30A6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38C9A4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27A43B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7DC58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281457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1BDDB3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4F60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268C1B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6F8D16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7A6CC4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1DE053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533FB5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4F79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78B385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3D4A50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4EA239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52A004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688E0D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0A91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59D6BE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1256D0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1DD8F8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A86EC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4C30E5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0AFA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4BF0E4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66CBB9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26D296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4D43EA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771E0C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4F08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5FFEE9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AE380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7AD739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1CE2AD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DB255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4E16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135FB5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C7522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5B826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592E8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1DA115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7FDB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1B49D9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7E1D2D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6BB2DF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0D8F9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48E4EA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r w14:paraId="5519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1F0BD0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9EC00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03520B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130DB9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c>
          <w:tcPr>
            <w:tcW w:w="1812" w:type="dxa"/>
            <w:vAlign w:val="center"/>
          </w:tcPr>
          <w:p w14:paraId="22A459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8"/>
                <w:szCs w:val="28"/>
                <w:highlight w:val="none"/>
              </w:rPr>
            </w:pPr>
          </w:p>
        </w:tc>
      </w:tr>
    </w:tbl>
    <w:p w14:paraId="0221794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highlight w:val="none"/>
        </w:rPr>
      </w:pPr>
    </w:p>
    <w:sectPr>
      <w:footerReference r:id="rId3" w:type="default"/>
      <w:pgSz w:w="11906" w:h="16838"/>
      <w:pgMar w:top="2098" w:right="1531" w:bottom="1984" w:left="1531" w:header="851" w:footer="992"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D15B0F-8A20-42B8-BE9A-22C6C4984E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B5D29B9-1F99-4723-89DB-698FA3323FD7}"/>
  </w:font>
  <w:font w:name="方正小标宋简体">
    <w:panose1 w:val="02000000000000000000"/>
    <w:charset w:val="86"/>
    <w:family w:val="auto"/>
    <w:pitch w:val="default"/>
    <w:sig w:usb0="00000001" w:usb1="080E0000" w:usb2="00000000" w:usb3="00000000" w:csb0="00040000" w:csb1="00000000"/>
    <w:embedRegular r:id="rId3" w:fontKey="{838F3784-3802-467C-86B6-E45D7B46BF0C}"/>
  </w:font>
  <w:font w:name="楷体">
    <w:panose1 w:val="02010609060101010101"/>
    <w:charset w:val="86"/>
    <w:family w:val="auto"/>
    <w:pitch w:val="default"/>
    <w:sig w:usb0="800002BF" w:usb1="38CF7CFA" w:usb2="00000016" w:usb3="00000000" w:csb0="00040001" w:csb1="00000000"/>
    <w:embedRegular r:id="rId4" w:fontKey="{32221A87-8902-4F69-8391-73479BBC0065}"/>
  </w:font>
  <w:font w:name="仿宋">
    <w:panose1 w:val="02010609060101010101"/>
    <w:charset w:val="86"/>
    <w:family w:val="auto"/>
    <w:pitch w:val="default"/>
    <w:sig w:usb0="800002BF" w:usb1="38CF7CFA" w:usb2="00000016" w:usb3="00000000" w:csb0="00040001" w:csb1="00000000"/>
    <w:embedRegular r:id="rId5" w:fontKey="{DB3B8534-2C60-434E-BCC1-DADB466F866C}"/>
  </w:font>
  <w:font w:name="方正仿宋_GB18030">
    <w:panose1 w:val="02000000000000000000"/>
    <w:charset w:val="86"/>
    <w:family w:val="auto"/>
    <w:pitch w:val="default"/>
    <w:sig w:usb0="00000001" w:usb1="08000000" w:usb2="00000000" w:usb3="00000000" w:csb0="00040000" w:csb1="00000000"/>
    <w:embedRegular r:id="rId6" w:fontKey="{027827B1-EDEF-47CB-9D83-56D543128293}"/>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715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FC239">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1FC239">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GNjZmE3MjhkOGEwYTU3NjUzMmU4OGEyZDEzMGMifQ=="/>
  </w:docVars>
  <w:rsids>
    <w:rsidRoot w:val="00000000"/>
    <w:rsid w:val="009444C8"/>
    <w:rsid w:val="00F05477"/>
    <w:rsid w:val="02477318"/>
    <w:rsid w:val="036C4032"/>
    <w:rsid w:val="06B80966"/>
    <w:rsid w:val="06F061D0"/>
    <w:rsid w:val="070C241E"/>
    <w:rsid w:val="07DE071F"/>
    <w:rsid w:val="0BEF2EFA"/>
    <w:rsid w:val="0DF54D40"/>
    <w:rsid w:val="0EA10147"/>
    <w:rsid w:val="0EF65EEB"/>
    <w:rsid w:val="0FAE09D7"/>
    <w:rsid w:val="10152804"/>
    <w:rsid w:val="12374CB3"/>
    <w:rsid w:val="13C738F3"/>
    <w:rsid w:val="16DA6555"/>
    <w:rsid w:val="17832749"/>
    <w:rsid w:val="17D2722C"/>
    <w:rsid w:val="19445F08"/>
    <w:rsid w:val="19A1335A"/>
    <w:rsid w:val="1A7A3594"/>
    <w:rsid w:val="1B5A1A13"/>
    <w:rsid w:val="1FC97167"/>
    <w:rsid w:val="218C669E"/>
    <w:rsid w:val="21B93937"/>
    <w:rsid w:val="224F1BA5"/>
    <w:rsid w:val="22AE0FC2"/>
    <w:rsid w:val="25956469"/>
    <w:rsid w:val="25F742C8"/>
    <w:rsid w:val="263135A5"/>
    <w:rsid w:val="26DF2BAB"/>
    <w:rsid w:val="26F35BD2"/>
    <w:rsid w:val="28AD37EC"/>
    <w:rsid w:val="2A693A20"/>
    <w:rsid w:val="2B013C59"/>
    <w:rsid w:val="2B960A24"/>
    <w:rsid w:val="2D7C3A6A"/>
    <w:rsid w:val="2DCC49F2"/>
    <w:rsid w:val="2E19750B"/>
    <w:rsid w:val="2EB46A04"/>
    <w:rsid w:val="2FF40230"/>
    <w:rsid w:val="30BC0CC8"/>
    <w:rsid w:val="32E64271"/>
    <w:rsid w:val="33D95773"/>
    <w:rsid w:val="353D7F83"/>
    <w:rsid w:val="36F01751"/>
    <w:rsid w:val="3747333B"/>
    <w:rsid w:val="38854D6A"/>
    <w:rsid w:val="39186D3D"/>
    <w:rsid w:val="3BC31FDE"/>
    <w:rsid w:val="3E5D51F2"/>
    <w:rsid w:val="3E864749"/>
    <w:rsid w:val="3F115740"/>
    <w:rsid w:val="3F544847"/>
    <w:rsid w:val="400022D9"/>
    <w:rsid w:val="401F4E55"/>
    <w:rsid w:val="414032D5"/>
    <w:rsid w:val="46FF153C"/>
    <w:rsid w:val="47AF4D11"/>
    <w:rsid w:val="488241D3"/>
    <w:rsid w:val="499D1F90"/>
    <w:rsid w:val="4A0B2699"/>
    <w:rsid w:val="4AA06B93"/>
    <w:rsid w:val="4AA77F21"/>
    <w:rsid w:val="4B3F45FD"/>
    <w:rsid w:val="4C0513A3"/>
    <w:rsid w:val="4DDC6134"/>
    <w:rsid w:val="4FD44B6A"/>
    <w:rsid w:val="4FD5108C"/>
    <w:rsid w:val="525A36CB"/>
    <w:rsid w:val="527C0FAC"/>
    <w:rsid w:val="52B77DD2"/>
    <w:rsid w:val="551157A3"/>
    <w:rsid w:val="55216B22"/>
    <w:rsid w:val="56C51A0D"/>
    <w:rsid w:val="596671F9"/>
    <w:rsid w:val="59A0095D"/>
    <w:rsid w:val="5CC228BF"/>
    <w:rsid w:val="5D4A309B"/>
    <w:rsid w:val="5D79399F"/>
    <w:rsid w:val="5D8E46C3"/>
    <w:rsid w:val="604B34E1"/>
    <w:rsid w:val="60C21B65"/>
    <w:rsid w:val="63365E8E"/>
    <w:rsid w:val="634638C2"/>
    <w:rsid w:val="64634A61"/>
    <w:rsid w:val="65082C9C"/>
    <w:rsid w:val="65BA7D85"/>
    <w:rsid w:val="65E16585"/>
    <w:rsid w:val="6B054AC4"/>
    <w:rsid w:val="6B352E5F"/>
    <w:rsid w:val="6ECF3520"/>
    <w:rsid w:val="72E47FE4"/>
    <w:rsid w:val="733728E0"/>
    <w:rsid w:val="75CB2679"/>
    <w:rsid w:val="75D91027"/>
    <w:rsid w:val="76A97811"/>
    <w:rsid w:val="77C75212"/>
    <w:rsid w:val="7B5B338C"/>
    <w:rsid w:val="7C2D1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unhideWhenUsed/>
    <w:qFormat/>
    <w:uiPriority w:val="99"/>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1338</Words>
  <Characters>1415</Characters>
  <Lines>0</Lines>
  <Paragraphs>0</Paragraphs>
  <TotalTime>27</TotalTime>
  <ScaleCrop>false</ScaleCrop>
  <LinksUpToDate>false</LinksUpToDate>
  <CharactersWithSpaces>1431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陆鸣谦</cp:lastModifiedBy>
  <dcterms:modified xsi:type="dcterms:W3CDTF">2025-11-10T13:53:44Z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B8694F7BB0A8458F87C6760F14AA9658_13</vt:lpwstr>
  </property>
  <property fmtid="{D5CDD505-2E9C-101B-9397-08002B2CF9AE}" pid="4" name="KSOTemplateDocerSaveRecord">
    <vt:lpwstr>eyJoZGlkIjoiZjAzN2U2YzhjMTZjYjE2MTg2ODdiYTg1MzNmNjA3NjEiLCJ1c2VySWQiOiIzNTkzMjQxNDgifQ==</vt:lpwstr>
  </property>
</Properties>
</file>