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7ADA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“起点创业坊”暨弘扬中华传统节日文化专场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创业实践活动摊位申请协议书</w:t>
      </w:r>
    </w:p>
    <w:p w14:paraId="340A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b/>
          <w:bCs/>
          <w:sz w:val="30"/>
          <w:szCs w:val="30"/>
        </w:rPr>
        <w:t>甲方：</w:t>
      </w:r>
      <w:r>
        <w:rPr>
          <w:rFonts w:hint="eastAsia" w:ascii="仿宋" w:hAnsi="仿宋" w:eastAsia="仿宋_GB2312" w:cs="仿宋"/>
          <w:sz w:val="30"/>
          <w:szCs w:val="30"/>
        </w:rPr>
        <w:t>吉首大学学生会</w:t>
      </w:r>
    </w:p>
    <w:p w14:paraId="21839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地址：吉首大学砂子坳校区总理楼60513办公室</w:t>
      </w:r>
    </w:p>
    <w:p w14:paraId="0720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b/>
          <w:bCs/>
          <w:sz w:val="30"/>
          <w:szCs w:val="30"/>
        </w:rPr>
      </w:pPr>
      <w:r>
        <w:rPr>
          <w:rFonts w:hint="eastAsia" w:ascii="仿宋" w:hAnsi="仿宋" w:eastAsia="仿宋_GB2312" w:cs="仿宋"/>
          <w:b/>
          <w:bCs/>
          <w:sz w:val="30"/>
          <w:szCs w:val="30"/>
        </w:rPr>
        <w:t>乙方（摊位负责人）：</w:t>
      </w:r>
    </w:p>
    <w:p w14:paraId="6172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学号：</w:t>
      </w:r>
      <w:r>
        <w:rPr>
          <w:rFonts w:hint="eastAsia" w:ascii="仿宋" w:hAnsi="仿宋" w:eastAsia="仿宋_GB2312" w:cs="仿宋"/>
          <w:sz w:val="30"/>
          <w:szCs w:val="30"/>
          <w:lang w:eastAsia="zh-CN"/>
        </w:rPr>
        <w:t>　　　　　　　</w:t>
      </w:r>
      <w:r>
        <w:rPr>
          <w:rFonts w:hint="eastAsia" w:ascii="仿宋" w:hAnsi="仿宋" w:eastAsia="仿宋_GB2312" w:cs="仿宋"/>
          <w:sz w:val="30"/>
          <w:szCs w:val="30"/>
        </w:rPr>
        <w:t>学院：</w:t>
      </w:r>
    </w:p>
    <w:p w14:paraId="58F1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身份证号：</w:t>
      </w:r>
    </w:p>
    <w:p w14:paraId="55CA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联系电话：</w:t>
      </w:r>
    </w:p>
    <w:p w14:paraId="64E0B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一、甲方责任。为乙方提供相关活动场地和基本设施，指导乙方开展相关工作，帮助乙方通过多渠道、多形式进行宣传，维护乙方的合法权益。</w:t>
      </w:r>
    </w:p>
    <w:p w14:paraId="3035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b/>
          <w:bCs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二、乙方责任。按照分配的摊位号、经营项目、经营规范等要求进行经营，接受甲方的监督和管理，按照规定开展诚信交易，</w:t>
      </w:r>
      <w:r>
        <w:rPr>
          <w:rFonts w:hint="eastAsia" w:ascii="仿宋" w:hAnsi="仿宋" w:eastAsia="仿宋_GB2312" w:cs="仿宋"/>
          <w:b/>
          <w:bCs/>
          <w:sz w:val="30"/>
          <w:szCs w:val="30"/>
        </w:rPr>
        <w:t>不得销售、传播黄色淫秽、反动、封建迷信等制品，不得销售假冒伪劣商品，不允许出售食品、活物、药品以及其他学校管理规定禁止在校内销售的商品（服务），不得私自转让摊位。</w:t>
      </w:r>
    </w:p>
    <w:p w14:paraId="4844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三、本协议一式两份，自签订之日起生效，有效期至2024年11月24日。</w:t>
      </w:r>
    </w:p>
    <w:p w14:paraId="42EC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四、本人已经阅读以上条文，愿意遵守《吉首大学“起点创业坊”活动章程》和协议书相关要求，服从学校的管理。未尽事宜最终解释权归吉首大学学生会所有。</w:t>
      </w:r>
    </w:p>
    <w:p w14:paraId="195C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所有摊主成员签名：</w:t>
      </w:r>
    </w:p>
    <w:p w14:paraId="3116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2" w:firstLineChars="200"/>
        <w:textAlignment w:val="auto"/>
        <w:rPr>
          <w:rFonts w:hint="eastAsia" w:ascii="仿宋" w:hAnsi="仿宋" w:eastAsia="仿宋_GB2312" w:cs="仿宋"/>
          <w:sz w:val="30"/>
          <w:szCs w:val="30"/>
        </w:rPr>
      </w:pPr>
      <w:r>
        <w:rPr>
          <w:rFonts w:hint="eastAsia" w:ascii="仿宋" w:hAnsi="仿宋" w:eastAsia="仿宋_GB2312" w:cs="仿宋"/>
          <w:sz w:val="30"/>
          <w:szCs w:val="30"/>
        </w:rPr>
        <w:t>时间：</w:t>
      </w: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2B247F"/>
    <w:rsid w:val="010A478A"/>
    <w:rsid w:val="02672F4B"/>
    <w:rsid w:val="036C4032"/>
    <w:rsid w:val="040F3E66"/>
    <w:rsid w:val="04FD0162"/>
    <w:rsid w:val="050F6813"/>
    <w:rsid w:val="07E06245"/>
    <w:rsid w:val="08A67050"/>
    <w:rsid w:val="08B66FA6"/>
    <w:rsid w:val="08CE0793"/>
    <w:rsid w:val="0A5B1BB3"/>
    <w:rsid w:val="0AB319EF"/>
    <w:rsid w:val="0ADC570F"/>
    <w:rsid w:val="0B3D5A12"/>
    <w:rsid w:val="0DFD2874"/>
    <w:rsid w:val="0EAB349F"/>
    <w:rsid w:val="0F4E49CE"/>
    <w:rsid w:val="107439CE"/>
    <w:rsid w:val="11B12A00"/>
    <w:rsid w:val="139F5747"/>
    <w:rsid w:val="13BF31B2"/>
    <w:rsid w:val="13FF5CA5"/>
    <w:rsid w:val="14F450DE"/>
    <w:rsid w:val="15542020"/>
    <w:rsid w:val="1585042C"/>
    <w:rsid w:val="173317F2"/>
    <w:rsid w:val="173E6AE4"/>
    <w:rsid w:val="17914E66"/>
    <w:rsid w:val="1BAF7FB0"/>
    <w:rsid w:val="1D1A680A"/>
    <w:rsid w:val="1EBB6C6C"/>
    <w:rsid w:val="1ECB6A55"/>
    <w:rsid w:val="1EE14925"/>
    <w:rsid w:val="1EFA59E6"/>
    <w:rsid w:val="1F066139"/>
    <w:rsid w:val="1FEB532F"/>
    <w:rsid w:val="20012DA5"/>
    <w:rsid w:val="202F346E"/>
    <w:rsid w:val="20A0436C"/>
    <w:rsid w:val="20CC6F0F"/>
    <w:rsid w:val="212945E7"/>
    <w:rsid w:val="2173382E"/>
    <w:rsid w:val="243B4AD7"/>
    <w:rsid w:val="25A641D2"/>
    <w:rsid w:val="26A85D28"/>
    <w:rsid w:val="27F31225"/>
    <w:rsid w:val="27F84A8D"/>
    <w:rsid w:val="2812548E"/>
    <w:rsid w:val="29C52923"/>
    <w:rsid w:val="29CF181E"/>
    <w:rsid w:val="29DB01C2"/>
    <w:rsid w:val="2A9071FF"/>
    <w:rsid w:val="2C2E4F21"/>
    <w:rsid w:val="2E141EF5"/>
    <w:rsid w:val="2EB46A04"/>
    <w:rsid w:val="30405414"/>
    <w:rsid w:val="305F0569"/>
    <w:rsid w:val="30B8125D"/>
    <w:rsid w:val="31091AB9"/>
    <w:rsid w:val="32C4213C"/>
    <w:rsid w:val="33136C1F"/>
    <w:rsid w:val="334B0167"/>
    <w:rsid w:val="34F75137"/>
    <w:rsid w:val="35E92C17"/>
    <w:rsid w:val="36A22794"/>
    <w:rsid w:val="36E508D2"/>
    <w:rsid w:val="38A10829"/>
    <w:rsid w:val="39D54C2E"/>
    <w:rsid w:val="3A824436"/>
    <w:rsid w:val="3CA1529C"/>
    <w:rsid w:val="3D9D7AFC"/>
    <w:rsid w:val="3DBD7EB3"/>
    <w:rsid w:val="3F051B12"/>
    <w:rsid w:val="3F604F9A"/>
    <w:rsid w:val="3FBC70A9"/>
    <w:rsid w:val="40273D0A"/>
    <w:rsid w:val="412F10C8"/>
    <w:rsid w:val="455C26A8"/>
    <w:rsid w:val="48645AFB"/>
    <w:rsid w:val="4C0513A3"/>
    <w:rsid w:val="4DC40DEA"/>
    <w:rsid w:val="4EB42C0C"/>
    <w:rsid w:val="50243DC2"/>
    <w:rsid w:val="51907961"/>
    <w:rsid w:val="52B77DD2"/>
    <w:rsid w:val="52C31846"/>
    <w:rsid w:val="52E837CD"/>
    <w:rsid w:val="530A54F1"/>
    <w:rsid w:val="54BA2CA8"/>
    <w:rsid w:val="55BA1450"/>
    <w:rsid w:val="55D3606E"/>
    <w:rsid w:val="56C51A0D"/>
    <w:rsid w:val="57996E43"/>
    <w:rsid w:val="57C351F2"/>
    <w:rsid w:val="589A2E73"/>
    <w:rsid w:val="58B2640F"/>
    <w:rsid w:val="5B24111A"/>
    <w:rsid w:val="5C594DF3"/>
    <w:rsid w:val="5CC228BF"/>
    <w:rsid w:val="5EAC3900"/>
    <w:rsid w:val="5EC46E9C"/>
    <w:rsid w:val="5F3062DF"/>
    <w:rsid w:val="5FEB0458"/>
    <w:rsid w:val="602E660C"/>
    <w:rsid w:val="61096DE8"/>
    <w:rsid w:val="624F4CCE"/>
    <w:rsid w:val="62966DA1"/>
    <w:rsid w:val="63612F0B"/>
    <w:rsid w:val="63BC2837"/>
    <w:rsid w:val="63EB0A27"/>
    <w:rsid w:val="64430863"/>
    <w:rsid w:val="648F5856"/>
    <w:rsid w:val="65A02B06"/>
    <w:rsid w:val="67D0065F"/>
    <w:rsid w:val="69623539"/>
    <w:rsid w:val="6ADF6E0B"/>
    <w:rsid w:val="6B352E5F"/>
    <w:rsid w:val="6C6D5A99"/>
    <w:rsid w:val="6CBA368C"/>
    <w:rsid w:val="6FB86EC0"/>
    <w:rsid w:val="703B4AE4"/>
    <w:rsid w:val="720D13B2"/>
    <w:rsid w:val="73CA0659"/>
    <w:rsid w:val="73E3171A"/>
    <w:rsid w:val="740177EC"/>
    <w:rsid w:val="753D4E5A"/>
    <w:rsid w:val="75614FED"/>
    <w:rsid w:val="75A1188D"/>
    <w:rsid w:val="75F95225"/>
    <w:rsid w:val="764346F2"/>
    <w:rsid w:val="77A17922"/>
    <w:rsid w:val="79EE5915"/>
    <w:rsid w:val="7A6730A5"/>
    <w:rsid w:val="7AFD7566"/>
    <w:rsid w:val="7BC71922"/>
    <w:rsid w:val="7C1D7794"/>
    <w:rsid w:val="7C7575D0"/>
    <w:rsid w:val="7D272678"/>
    <w:rsid w:val="7DFA5FDE"/>
    <w:rsid w:val="7E0D5D12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409</Characters>
  <Lines>0</Lines>
  <Paragraphs>0</Paragraphs>
  <TotalTime>15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陆鸣谦</cp:lastModifiedBy>
  <dcterms:modified xsi:type="dcterms:W3CDTF">2025-11-07T07:39:37Z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60523DEDF4054E0A8307A1BDD014693C_13</vt:lpwstr>
  </property>
</Properties>
</file>