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775C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bookmarkStart w:id="0" w:name="_GoBack"/>
      <w:bookmarkEnd w:id="0"/>
    </w:p>
    <w:p w14:paraId="3E82CF24">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全民国家安全教育日知识竞赛题库</w:t>
      </w:r>
    </w:p>
    <w:p w14:paraId="4DA5D190">
      <w:pPr>
        <w:keepNext w:val="0"/>
        <w:keepLines w:val="0"/>
        <w:pageBreakBefore w:val="0"/>
        <w:widowControl w:val="0"/>
        <w:kinsoku/>
        <w:wordWrap/>
        <w:overflowPunct/>
        <w:topLinePunct w:val="0"/>
        <w:autoSpaceDE/>
        <w:autoSpaceDN/>
        <w:bidi w:val="0"/>
        <w:adjustRightInd/>
        <w:snapToGrid/>
        <w:spacing w:line="392" w:lineRule="exact"/>
        <w:ind w:firstLine="412" w:firstLineChars="200"/>
        <w:textAlignment w:val="auto"/>
        <w:rPr>
          <w:rFonts w:hint="eastAsia" w:ascii="楷体" w:hAnsi="楷体" w:eastAsia="楷体" w:cs="楷体"/>
          <w:sz w:val="21"/>
          <w:szCs w:val="21"/>
        </w:rPr>
      </w:pPr>
      <w:r>
        <w:rPr>
          <w:rFonts w:hint="eastAsia" w:ascii="楷体" w:hAnsi="楷体" w:eastAsia="楷体" w:cs="楷体"/>
          <w:sz w:val="21"/>
          <w:szCs w:val="21"/>
        </w:rPr>
        <w:t>注：题目来源于《中华人民共和国宪法》《国家安全战略纲要》《中华人民共和国国家安全法》《中华人民共和国反间谍法》《数据安全法》《生物安全法》《反分裂国家法》以及中国政府网与司法部公开文本、外交部声明、最高人民法院发布的危害国家安全典型案例、央视新闻披露的间谍案件改编。</w:t>
      </w:r>
    </w:p>
    <w:p w14:paraId="59A37A5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黑体" w:hAnsi="黑体" w:eastAsia="黑体" w:cs="黑体"/>
          <w:sz w:val="28"/>
          <w:szCs w:val="28"/>
        </w:rPr>
        <w:t>一、单选题</w:t>
      </w:r>
    </w:p>
    <w:p w14:paraId="6F9A3A6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1.每年的（  ）为全民国家安全教育日。</w:t>
      </w:r>
    </w:p>
    <w:p w14:paraId="0AC005A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3月15日</w:t>
      </w:r>
    </w:p>
    <w:p w14:paraId="03A55EA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4月15日</w:t>
      </w:r>
    </w:p>
    <w:p w14:paraId="7A2C68E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5月15日</w:t>
      </w:r>
    </w:p>
    <w:p w14:paraId="14C26AE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6月15日</w:t>
      </w:r>
    </w:p>
    <w:p w14:paraId="018AC2F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w:t>
      </w:r>
    </w:p>
    <w:p w14:paraId="4365F19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8F21DB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2.《国家安全法》属于（  ）。</w:t>
      </w:r>
    </w:p>
    <w:p w14:paraId="3B6B2EC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宪法及宪法相关法</w:t>
      </w:r>
    </w:p>
    <w:p w14:paraId="19EE69B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国家安全刑事法</w:t>
      </w:r>
    </w:p>
    <w:p w14:paraId="6A59D6F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国家安全行政法</w:t>
      </w:r>
    </w:p>
    <w:p w14:paraId="13987A8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其他国家安全相关法</w:t>
      </w:r>
    </w:p>
    <w:p w14:paraId="5BA15AB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w:t>
      </w:r>
    </w:p>
    <w:p w14:paraId="582312B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54922C0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3.下面哪一项不属于总体国家安全观的重点领域（  ）。</w:t>
      </w:r>
    </w:p>
    <w:p w14:paraId="06B00D2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生态安全</w:t>
      </w:r>
    </w:p>
    <w:p w14:paraId="2AF5F16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核安全</w:t>
      </w:r>
    </w:p>
    <w:p w14:paraId="383BD56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海外利益安全</w:t>
      </w:r>
    </w:p>
    <w:p w14:paraId="6A761B4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企业安全</w:t>
      </w:r>
    </w:p>
    <w:p w14:paraId="5001EE6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答案：D</w:t>
      </w:r>
    </w:p>
    <w:p w14:paraId="7523BD4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7225C0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4.国家建立（  ），组织专家和有关方面开展对国家安全形势的分析研判，推进国家安全的科学决策。</w:t>
      </w:r>
    </w:p>
    <w:p w14:paraId="7C30B08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国家安全决策咨询机制</w:t>
      </w:r>
    </w:p>
    <w:p w14:paraId="72F162B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国家安全分析机制</w:t>
      </w:r>
    </w:p>
    <w:p w14:paraId="316401E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国家安全信息协调机制</w:t>
      </w:r>
    </w:p>
    <w:p w14:paraId="64AAFB6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国家安全信息评估机制</w:t>
      </w:r>
    </w:p>
    <w:p w14:paraId="0E7A6BA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w:t>
      </w:r>
    </w:p>
    <w:p w14:paraId="09803D4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7BBD0A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5.（  ）依照宪法规定，决定战争和和平的问题，行使宪法规定的涉及国家安全的其他职权。</w:t>
      </w:r>
    </w:p>
    <w:p w14:paraId="1B40FDF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全国人民代表大会</w:t>
      </w:r>
    </w:p>
    <w:p w14:paraId="275C08B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全国人民代表大会常务委员会</w:t>
      </w:r>
    </w:p>
    <w:p w14:paraId="10C7CE8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国务院</w:t>
      </w:r>
    </w:p>
    <w:p w14:paraId="5C4A7CF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中央军事委员会</w:t>
      </w:r>
    </w:p>
    <w:p w14:paraId="30A8CF7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w:t>
      </w:r>
    </w:p>
    <w:p w14:paraId="572D04B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51AC88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6.国家健全粮食安全保障体系，保护和提高粮食综合生产能力，完善粮食（  ），健全粮食安全预警制度，保障粮食供给和质量安全。</w:t>
      </w:r>
    </w:p>
    <w:p w14:paraId="1F8CD4E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储备制度</w:t>
      </w:r>
    </w:p>
    <w:p w14:paraId="78CFF87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运输制度</w:t>
      </w:r>
    </w:p>
    <w:p w14:paraId="5D7C75B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加工制度</w:t>
      </w:r>
    </w:p>
    <w:p w14:paraId="0ABD41E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销售制度</w:t>
      </w:r>
    </w:p>
    <w:p w14:paraId="199612E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w:t>
      </w:r>
    </w:p>
    <w:p w14:paraId="2D5F4B6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BDBBBE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7.关键信息基础设施的运营者采购网络产品和服务，可能影响（  ）的，应当通过国家网信部门会同国务院有关部门组织的国家安全审查 。</w:t>
      </w:r>
    </w:p>
    <w:p w14:paraId="77C55E5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国家主权</w:t>
      </w:r>
    </w:p>
    <w:p w14:paraId="69C046D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国家发展</w:t>
      </w:r>
    </w:p>
    <w:p w14:paraId="106B1C1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国家形象</w:t>
      </w:r>
    </w:p>
    <w:p w14:paraId="7821AB1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国家安全</w:t>
      </w:r>
    </w:p>
    <w:p w14:paraId="3EACB00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答案：D</w:t>
      </w:r>
    </w:p>
    <w:p w14:paraId="01E9B1F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D5D3E1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8.国家加强（  ）建设，为适应国家安全工作需要，培养造就政治坚定、业务精通、作风优良、忠诚奉献的国家安全专门人才和干部队伍。</w:t>
      </w:r>
    </w:p>
    <w:p w14:paraId="7D2532F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国家安全机关机构</w:t>
      </w:r>
    </w:p>
    <w:p w14:paraId="1720CFF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国家安全工作人员职业</w:t>
      </w:r>
    </w:p>
    <w:p w14:paraId="60D75DB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国家安全人才队伍</w:t>
      </w:r>
    </w:p>
    <w:p w14:paraId="41343D8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国家安全理论研究</w:t>
      </w:r>
    </w:p>
    <w:p w14:paraId="0C2864E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答案：C</w:t>
      </w:r>
    </w:p>
    <w:p w14:paraId="04B34F4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6DF619F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9.国家对在维护国家安全工作中作出突出贡献的个人和组织给予（  ）。</w:t>
      </w:r>
    </w:p>
    <w:p w14:paraId="154EB5C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表彰</w:t>
      </w:r>
    </w:p>
    <w:p w14:paraId="07A1659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奖励</w:t>
      </w:r>
    </w:p>
    <w:p w14:paraId="55C3562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表彰和奖励</w:t>
      </w:r>
    </w:p>
    <w:p w14:paraId="41CDF40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提拔</w:t>
      </w:r>
    </w:p>
    <w:p w14:paraId="1516CDA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答案：C</w:t>
      </w:r>
    </w:p>
    <w:p w14:paraId="26DBC90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58BC9B3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10.维护国家安全，应当坚持预防为主、标本兼治，专门工作与（  ）相结合，充分发挥专门机关和其他有关机关维护国家安全的职能作用，广泛动员公民和组织，防范、制止和依法惩治危害国家安全的行为 。</w:t>
      </w:r>
    </w:p>
    <w:p w14:paraId="569C50B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部门工作</w:t>
      </w:r>
    </w:p>
    <w:p w14:paraId="45D2843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群众路线</w:t>
      </w:r>
    </w:p>
    <w:p w14:paraId="3826B06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技术工作</w:t>
      </w:r>
    </w:p>
    <w:p w14:paraId="3F4A66B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人民防线</w:t>
      </w:r>
    </w:p>
    <w:p w14:paraId="24543C2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w:t>
      </w:r>
    </w:p>
    <w:p w14:paraId="4E944F5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AB414F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11.国家坚持社会主义先进文化前进方向，继承和弘扬中华民族优秀传统文化，培育和践行（  ），防范和抵制不良文化的影响，掌握意识形态领域主导权，增强文化整体实力和竞争力。</w:t>
      </w:r>
    </w:p>
    <w:p w14:paraId="5995448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社会主义核心价值观</w:t>
      </w:r>
    </w:p>
    <w:p w14:paraId="4E74135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共产主义核心价值观</w:t>
      </w:r>
    </w:p>
    <w:p w14:paraId="5615DD7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资本主义核心价值观</w:t>
      </w:r>
    </w:p>
    <w:p w14:paraId="1FDD422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个人主义价值观</w:t>
      </w:r>
    </w:p>
    <w:p w14:paraId="063F563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w:t>
      </w:r>
    </w:p>
    <w:p w14:paraId="46DB4E7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665E77A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12.国家健全国家安全风险监测预警制度，根据国家安全风险程度，及时发布相应（  ）。</w:t>
      </w:r>
    </w:p>
    <w:p w14:paraId="51206F7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安全评估</w:t>
      </w:r>
    </w:p>
    <w:p w14:paraId="646144D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安全预警</w:t>
      </w:r>
    </w:p>
    <w:p w14:paraId="029A6AF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风险评估</w:t>
      </w:r>
    </w:p>
    <w:p w14:paraId="7907039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风险预警</w:t>
      </w:r>
    </w:p>
    <w:p w14:paraId="1D217A9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答案：D</w:t>
      </w:r>
    </w:p>
    <w:p w14:paraId="2869EA2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02496D9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13.境外机构、组织、个人实施或者指使、资助他人实施的，或者境内机构、组织、个人与境外机构、组织、个人相勾结实施的危害中华人民共和国国家安全的间谍行为，都必须受到（  ）。</w:t>
      </w:r>
    </w:p>
    <w:p w14:paraId="55FEA20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法律追究</w:t>
      </w:r>
    </w:p>
    <w:p w14:paraId="249BEF9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党纪处分</w:t>
      </w:r>
    </w:p>
    <w:p w14:paraId="0D446CE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行政处罚</w:t>
      </w:r>
    </w:p>
    <w:p w14:paraId="151267A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经济制裁</w:t>
      </w:r>
    </w:p>
    <w:p w14:paraId="7E1E6E8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w:t>
      </w:r>
    </w:p>
    <w:p w14:paraId="7083A94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0602007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14.反间谍工作的主管机关是（  ） 。</w:t>
      </w:r>
    </w:p>
    <w:p w14:paraId="15D83F2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人民检察院</w:t>
      </w:r>
    </w:p>
    <w:p w14:paraId="23FA986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国家安全机关</w:t>
      </w:r>
    </w:p>
    <w:p w14:paraId="5FB6535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公安机关</w:t>
      </w:r>
    </w:p>
    <w:p w14:paraId="70A8A80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中央政法委</w:t>
      </w:r>
    </w:p>
    <w:p w14:paraId="1142991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w:t>
      </w:r>
    </w:p>
    <w:p w14:paraId="42F8CA8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5D7E3A1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15.公民和组织发现间谍行为，应当及时向（  ）报告。</w:t>
      </w:r>
    </w:p>
    <w:p w14:paraId="4E8856A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公安机关</w:t>
      </w:r>
    </w:p>
    <w:p w14:paraId="5F7148F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检察机关</w:t>
      </w:r>
    </w:p>
    <w:p w14:paraId="180A099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国家安全机关</w:t>
      </w:r>
    </w:p>
    <w:p w14:paraId="541E02F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人民法院</w:t>
      </w:r>
    </w:p>
    <w:p w14:paraId="1E64071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答案：C</w:t>
      </w:r>
    </w:p>
    <w:p w14:paraId="7E71870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6456DB4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16.在国家安全工作中，需要采取限制公民权利和自由的特别措施时，应当依法进行，并以（  ）为必要限度。</w:t>
      </w:r>
    </w:p>
    <w:p w14:paraId="73283A9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维护国家安全</w:t>
      </w:r>
    </w:p>
    <w:p w14:paraId="695CAB5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公共利益</w:t>
      </w:r>
    </w:p>
    <w:p w14:paraId="2326057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社会治安</w:t>
      </w:r>
    </w:p>
    <w:p w14:paraId="04AB9BE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紧急情况</w:t>
      </w:r>
    </w:p>
    <w:p w14:paraId="46892E0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w:t>
      </w:r>
    </w:p>
    <w:p w14:paraId="17B6DFF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5DB9D28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17.国家加强国家安全新闻宣传和舆论引导，通过多种形式开展国家安全宣传教育活动，将国家安全教育纳入（  ）培训体系，增强全民国家安全意识。</w:t>
      </w:r>
    </w:p>
    <w:p w14:paraId="3CCE64C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社会公德教育</w:t>
      </w:r>
    </w:p>
    <w:p w14:paraId="54FDEB8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职业道德教育</w:t>
      </w:r>
    </w:p>
    <w:p w14:paraId="2C4293A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公务员教育</w:t>
      </w:r>
    </w:p>
    <w:p w14:paraId="1128660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国民教育体系和公务员教育培训体系</w:t>
      </w:r>
    </w:p>
    <w:p w14:paraId="55DF295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答案：D</w:t>
      </w:r>
    </w:p>
    <w:p w14:paraId="6D4269D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7E3388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18.国家建立国家安全重点领域工作协调机制，统筹协调中央有关职能部门推进相关工作，其中不包括（  ）。</w:t>
      </w:r>
    </w:p>
    <w:p w14:paraId="52FC10D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政治安全</w:t>
      </w:r>
    </w:p>
    <w:p w14:paraId="2B200A9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国土安全</w:t>
      </w:r>
    </w:p>
    <w:p w14:paraId="0742F29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科技安全</w:t>
      </w:r>
    </w:p>
    <w:p w14:paraId="2E61330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企业安全</w:t>
      </w:r>
    </w:p>
    <w:p w14:paraId="61EF081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答案：D</w:t>
      </w:r>
    </w:p>
    <w:p w14:paraId="2A15C92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0D18CA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19.国家安全危机事件发生后，履行国家安全危机管控职责的有关机关，应当按照规定准确、及时报告，并依法将有关国家安全危机事件发生、发展、管控处置及善后情况（  ）。</w:t>
      </w:r>
    </w:p>
    <w:p w14:paraId="220D5C6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及时向社会发布</w:t>
      </w:r>
    </w:p>
    <w:p w14:paraId="759D9ED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向国家领导人报告</w:t>
      </w:r>
    </w:p>
    <w:p w14:paraId="3AE2D73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向上级部门报告</w:t>
      </w:r>
    </w:p>
    <w:p w14:paraId="2B67862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通报有关部门</w:t>
      </w:r>
    </w:p>
    <w:p w14:paraId="3D91E42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w:t>
      </w:r>
    </w:p>
    <w:p w14:paraId="20EA742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5D77AB2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20.国家健全国家安全保障体系，增强维护国家安全的能力，下列哪项不属于保障体系范畴（  ）。</w:t>
      </w:r>
    </w:p>
    <w:p w14:paraId="52EECC7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政治保障</w:t>
      </w:r>
    </w:p>
    <w:p w14:paraId="2E26D96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军事保障</w:t>
      </w:r>
    </w:p>
    <w:p w14:paraId="236E4A8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社会民生保障</w:t>
      </w:r>
    </w:p>
    <w:p w14:paraId="592D491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国际合作保障</w:t>
      </w:r>
    </w:p>
    <w:p w14:paraId="395B19A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答案：D</w:t>
      </w:r>
    </w:p>
    <w:p w14:paraId="76F505D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0EF17C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21.我国在南海设立的三沙市隶属哪个省级行政区？  </w:t>
      </w:r>
    </w:p>
    <w:p w14:paraId="5F70DA9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广东省  </w:t>
      </w:r>
    </w:p>
    <w:p w14:paraId="077E481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海南省  </w:t>
      </w:r>
    </w:p>
    <w:p w14:paraId="129F880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广西壮族自治区  </w:t>
      </w:r>
    </w:p>
    <w:p w14:paraId="0D320B7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福建省  </w:t>
      </w:r>
    </w:p>
    <w:p w14:paraId="53EEEAC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答案:B </w:t>
      </w:r>
    </w:p>
    <w:p w14:paraId="0FB1117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16F78E7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22.依据《中华人民共和国反间谍法》，明知他人有间谍犯罪行为，在国家安全机关向其调查有关情况、收集有关证据时，拒绝提供的，由其所在单位或者上级主管部门予以处分，或者由国家安全机关处（  ）以下行政拘留；构成犯罪的，依法追究刑事责任。</w:t>
      </w:r>
    </w:p>
    <w:p w14:paraId="3220763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七日</w:t>
      </w:r>
    </w:p>
    <w:p w14:paraId="22631A4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十日</w:t>
      </w:r>
    </w:p>
    <w:p w14:paraId="4EF405E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十五日</w:t>
      </w:r>
    </w:p>
    <w:p w14:paraId="0292A51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三十日</w:t>
      </w:r>
    </w:p>
    <w:p w14:paraId="4ED5269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答案：C</w:t>
      </w:r>
    </w:p>
    <w:p w14:paraId="623685F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60BF138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D5DDD7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23.全民国家安全教育日的设立年份是？</w:t>
      </w:r>
    </w:p>
    <w:p w14:paraId="3506F96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2014年  </w:t>
      </w:r>
    </w:p>
    <w:p w14:paraId="6799A01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2015年  </w:t>
      </w:r>
    </w:p>
    <w:p w14:paraId="0BA0098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2016年  </w:t>
      </w:r>
    </w:p>
    <w:p w14:paraId="159AFC4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2017年  </w:t>
      </w:r>
    </w:p>
    <w:p w14:paraId="75CC0C8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w:t>
      </w:r>
    </w:p>
    <w:p w14:paraId="3009526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0AA746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24.发现可疑间谍行为应拨打哪个举报电话？</w:t>
      </w:r>
    </w:p>
    <w:p w14:paraId="5640AED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110  </w:t>
      </w:r>
    </w:p>
    <w:p w14:paraId="0A7F7DA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12339  </w:t>
      </w:r>
    </w:p>
    <w:p w14:paraId="5803BDC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12345  </w:t>
      </w:r>
    </w:p>
    <w:p w14:paraId="2293E31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12388  </w:t>
      </w:r>
    </w:p>
    <w:p w14:paraId="1E7BCFD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w:t>
      </w:r>
    </w:p>
    <w:p w14:paraId="0EE1F0F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0CE6A0A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25.总体国家安全观提出的时间是？</w:t>
      </w:r>
    </w:p>
    <w:p w14:paraId="06AE0DD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2013年  </w:t>
      </w:r>
    </w:p>
    <w:p w14:paraId="5E55F5E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2014年  </w:t>
      </w:r>
    </w:p>
    <w:p w14:paraId="22C68D7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2015年  </w:t>
      </w:r>
    </w:p>
    <w:p w14:paraId="362E923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2016年  </w:t>
      </w:r>
    </w:p>
    <w:p w14:paraId="33ACC68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w:t>
      </w:r>
    </w:p>
    <w:p w14:paraId="06486AB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332507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26.《香港国安法》的颁布机关是？  </w:t>
      </w:r>
    </w:p>
    <w:p w14:paraId="5C44926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全国人民代表大会  </w:t>
      </w:r>
    </w:p>
    <w:p w14:paraId="4DB08E3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国务院  </w:t>
      </w:r>
    </w:p>
    <w:p w14:paraId="094BF0C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中央军事委员会  </w:t>
      </w:r>
    </w:p>
    <w:p w14:paraId="4160C94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香港特别行政区政府  </w:t>
      </w:r>
    </w:p>
    <w:p w14:paraId="3915769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w:t>
      </w:r>
    </w:p>
    <w:p w14:paraId="0774412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1F3252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27.国家安全的最终目标是？ </w:t>
      </w:r>
    </w:p>
    <w:p w14:paraId="37E5B37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维护政权稳定  </w:t>
      </w:r>
    </w:p>
    <w:p w14:paraId="0222DC1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保障人民福祉  </w:t>
      </w:r>
    </w:p>
    <w:p w14:paraId="0E6100A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促进经济发展  </w:t>
      </w:r>
    </w:p>
    <w:p w14:paraId="3A62819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强化国防力量  </w:t>
      </w:r>
    </w:p>
    <w:p w14:paraId="7011C7C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w:t>
      </w:r>
    </w:p>
    <w:p w14:paraId="752931C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486739B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28.根据《网络安全法》，网络运营者应留存用户日志至少（ ）个月？</w:t>
      </w:r>
    </w:p>
    <w:p w14:paraId="3B1F0C8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3  </w:t>
      </w:r>
    </w:p>
    <w:p w14:paraId="312FB2F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6  </w:t>
      </w:r>
    </w:p>
    <w:p w14:paraId="0DF0879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12  </w:t>
      </w:r>
    </w:p>
    <w:p w14:paraId="5F8F777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24  </w:t>
      </w:r>
    </w:p>
    <w:p w14:paraId="1DE7CE0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w:t>
      </w:r>
    </w:p>
    <w:p w14:paraId="60D6BCC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915E66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4834E6C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085D5E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29.我国负责反间谍工作的主要机关是？  </w:t>
      </w:r>
    </w:p>
    <w:p w14:paraId="196AE91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公安部  </w:t>
      </w:r>
    </w:p>
    <w:p w14:paraId="357BD9D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国家安全部  </w:t>
      </w:r>
    </w:p>
    <w:p w14:paraId="6B61BEF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中央军委联合参谋部  </w:t>
      </w:r>
    </w:p>
    <w:p w14:paraId="1FE7CEB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外交部  </w:t>
      </w:r>
    </w:p>
    <w:p w14:paraId="1AF30DB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w:t>
      </w:r>
    </w:p>
    <w:p w14:paraId="7962E6C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623C0EF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30.我国《宪法》规定，领导和管理国家安全工作的机关是？</w:t>
      </w:r>
    </w:p>
    <w:p w14:paraId="3517469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全国人大常委会  </w:t>
      </w:r>
    </w:p>
    <w:p w14:paraId="58FBEA6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国务院  </w:t>
      </w:r>
    </w:p>
    <w:p w14:paraId="535CE35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中央军事委员会  </w:t>
      </w:r>
    </w:p>
    <w:p w14:paraId="2D8B2E1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国家安全委员会  </w:t>
      </w:r>
    </w:p>
    <w:p w14:paraId="4F750BB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w:t>
      </w:r>
    </w:p>
    <w:p w14:paraId="58503F8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9A11CA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31.“维护国家网络空间主权”首次写入的法律是？  </w:t>
      </w:r>
    </w:p>
    <w:p w14:paraId="54D4A52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《网络安全法》  </w:t>
      </w:r>
    </w:p>
    <w:p w14:paraId="7CD1BB3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《国家安全法》  </w:t>
      </w:r>
    </w:p>
    <w:p w14:paraId="1508F1B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《数据安全法》  </w:t>
      </w:r>
    </w:p>
    <w:p w14:paraId="132E02A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《个人信息保护法》  </w:t>
      </w:r>
    </w:p>
    <w:p w14:paraId="672970B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w:t>
      </w:r>
    </w:p>
    <w:p w14:paraId="3BD66D2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C266C5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32.境外非政府组织在华活动需向哪个部门登记？ </w:t>
      </w:r>
    </w:p>
    <w:p w14:paraId="591783D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民政部  </w:t>
      </w:r>
    </w:p>
    <w:p w14:paraId="7629FCC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公安部  </w:t>
      </w:r>
    </w:p>
    <w:p w14:paraId="43D3ACD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外交部  </w:t>
      </w:r>
    </w:p>
    <w:p w14:paraId="2A9BB89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商务部  </w:t>
      </w:r>
    </w:p>
    <w:p w14:paraId="33060B1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w:t>
      </w:r>
    </w:p>
    <w:p w14:paraId="09E46A1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AC5D98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33.《生物安全法》实施的年份是？  </w:t>
      </w:r>
    </w:p>
    <w:p w14:paraId="3337EC1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2019年  </w:t>
      </w:r>
    </w:p>
    <w:p w14:paraId="0368D71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2020年  </w:t>
      </w:r>
    </w:p>
    <w:p w14:paraId="68116C8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2021年  </w:t>
      </w:r>
    </w:p>
    <w:p w14:paraId="7F7DF7B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2022年  </w:t>
      </w:r>
    </w:p>
    <w:p w14:paraId="1E963FC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答案：C</w:t>
      </w:r>
    </w:p>
    <w:p w14:paraId="051912E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DF6F37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34.下列哪项不属于“非传统安全”领域？</w:t>
      </w:r>
    </w:p>
    <w:p w14:paraId="75E639D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能源安全  </w:t>
      </w:r>
    </w:p>
    <w:p w14:paraId="1C46271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网络安全  </w:t>
      </w:r>
    </w:p>
    <w:p w14:paraId="4A55FDC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领土争端  </w:t>
      </w:r>
    </w:p>
    <w:p w14:paraId="5FF6DC5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公共卫生安全  </w:t>
      </w:r>
    </w:p>
    <w:p w14:paraId="1C6FF64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答案：C</w:t>
      </w:r>
    </w:p>
    <w:p w14:paraId="0E47171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584DDAB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DCDA1D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4C751E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35.《数据安全法》规定，重要数据出境的安全评估由（ ）负责。  </w:t>
      </w:r>
    </w:p>
    <w:p w14:paraId="3D9E1B1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国家网信部门  </w:t>
      </w:r>
    </w:p>
    <w:p w14:paraId="7581BA6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工业和信息化部  </w:t>
      </w:r>
    </w:p>
    <w:p w14:paraId="0CD845E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国家安全机关  </w:t>
      </w:r>
    </w:p>
    <w:p w14:paraId="5FFF668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公安机关  </w:t>
      </w:r>
    </w:p>
    <w:p w14:paraId="640DCD5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w:t>
      </w:r>
    </w:p>
    <w:p w14:paraId="008B839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0342CF9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36.《出口管制法》的施行时间是？ </w:t>
      </w:r>
    </w:p>
    <w:p w14:paraId="3522374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2019年12月1日  </w:t>
      </w:r>
    </w:p>
    <w:p w14:paraId="7CB0AF2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2020年12月1日  </w:t>
      </w:r>
    </w:p>
    <w:p w14:paraId="213CF18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2021年6月1日  </w:t>
      </w:r>
    </w:p>
    <w:p w14:paraId="3A0AB5A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2022年1月1日  </w:t>
      </w:r>
    </w:p>
    <w:p w14:paraId="47E80AA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w:t>
      </w:r>
    </w:p>
    <w:p w14:paraId="2BECB47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2D3AA8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37.维护“科技安全”的核心任务是？</w:t>
      </w:r>
    </w:p>
    <w:p w14:paraId="7D427F9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防止核心技术泄露  </w:t>
      </w:r>
    </w:p>
    <w:p w14:paraId="7B26CA8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限制国际技术合作  </w:t>
      </w:r>
    </w:p>
    <w:p w14:paraId="1A34A03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扩大技术专利数量  </w:t>
      </w:r>
    </w:p>
    <w:p w14:paraId="6FF4467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降低科研经费投入  </w:t>
      </w:r>
    </w:p>
    <w:p w14:paraId="093FF1D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w:t>
      </w:r>
    </w:p>
    <w:p w14:paraId="752D77F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6C60BED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38.我国在海外建立的第一个军事基地位于？  </w:t>
      </w:r>
    </w:p>
    <w:p w14:paraId="5685EBE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吉布提  </w:t>
      </w:r>
    </w:p>
    <w:p w14:paraId="6AB73CB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巴基斯坦  </w:t>
      </w:r>
    </w:p>
    <w:p w14:paraId="12A0AC0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斯里兰卡  </w:t>
      </w:r>
    </w:p>
    <w:p w14:paraId="38F4F5F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缅甸  </w:t>
      </w:r>
    </w:p>
    <w:p w14:paraId="288DDC8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w:t>
      </w:r>
    </w:p>
    <w:p w14:paraId="6551026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6FD6E6F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39.《网络安全法》规定的关键信息基础设施保护责任主体是？  </w:t>
      </w:r>
    </w:p>
    <w:p w14:paraId="226763A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运营者  </w:t>
      </w:r>
    </w:p>
    <w:p w14:paraId="7365DF7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监管部门  </w:t>
      </w:r>
    </w:p>
    <w:p w14:paraId="263BD3F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技术服务商  </w:t>
      </w:r>
    </w:p>
    <w:p w14:paraId="603F99D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用户  </w:t>
      </w:r>
    </w:p>
    <w:p w14:paraId="02FE01F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w:t>
      </w:r>
    </w:p>
    <w:p w14:paraId="659EE67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BFBDC0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40.《网络安全法》规定网络运营者留存用户日志至少（ ）个月？ </w:t>
      </w:r>
    </w:p>
    <w:p w14:paraId="28354BB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3  </w:t>
      </w:r>
    </w:p>
    <w:p w14:paraId="1FA599E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6  </w:t>
      </w:r>
    </w:p>
    <w:p w14:paraId="2F0DC2C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12  </w:t>
      </w:r>
    </w:p>
    <w:p w14:paraId="3DF71FC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24  </w:t>
      </w:r>
    </w:p>
    <w:p w14:paraId="4C8B891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w:t>
      </w:r>
    </w:p>
    <w:p w14:paraId="2017D34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4D106DE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0A5447F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5E590EB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41.“总体国家安全观”涵盖的安全领域数量是？ </w:t>
      </w:r>
    </w:p>
    <w:p w14:paraId="1997643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10个  </w:t>
      </w:r>
    </w:p>
    <w:p w14:paraId="5FEC7FF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12个  </w:t>
      </w:r>
    </w:p>
    <w:p w14:paraId="0EF6662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16个  </w:t>
      </w:r>
    </w:p>
    <w:p w14:paraId="1DBA835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20个  </w:t>
      </w:r>
    </w:p>
    <w:p w14:paraId="174DAD4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答案：C</w:t>
      </w:r>
    </w:p>
    <w:p w14:paraId="19FC216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89A4C4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42.《反外国制裁法》的制定机关是？  </w:t>
      </w:r>
    </w:p>
    <w:p w14:paraId="526C194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全国人大常委会  </w:t>
      </w:r>
    </w:p>
    <w:p w14:paraId="1813881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国务院  </w:t>
      </w:r>
    </w:p>
    <w:p w14:paraId="4058FAD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最高人民法院  </w:t>
      </w:r>
    </w:p>
    <w:p w14:paraId="309C59E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外交部  </w:t>
      </w:r>
    </w:p>
    <w:p w14:paraId="7931010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w:t>
      </w:r>
    </w:p>
    <w:p w14:paraId="68013FC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2F8DE8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43.我国在南海主张权益的历史依据是？  </w:t>
      </w:r>
    </w:p>
    <w:p w14:paraId="707ED3E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九段线  </w:t>
      </w:r>
    </w:p>
    <w:p w14:paraId="4C957CA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十一段线  </w:t>
      </w:r>
    </w:p>
    <w:p w14:paraId="1DDCAE4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国际海洋法  </w:t>
      </w:r>
    </w:p>
    <w:p w14:paraId="36167A7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联合国决议  </w:t>
      </w:r>
    </w:p>
    <w:p w14:paraId="1764E23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w:t>
      </w:r>
    </w:p>
    <w:p w14:paraId="1446967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308430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44.我国《国防法》规定，国防教育的核心对象是？  </w:t>
      </w:r>
    </w:p>
    <w:p w14:paraId="1F013D6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全体公民  </w:t>
      </w:r>
    </w:p>
    <w:p w14:paraId="0D9DD05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青少年学生  </w:t>
      </w:r>
    </w:p>
    <w:p w14:paraId="7A4F7D3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国家工作人员  </w:t>
      </w:r>
    </w:p>
    <w:p w14:paraId="5683835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军队人员</w:t>
      </w:r>
    </w:p>
    <w:p w14:paraId="0E5385A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w:t>
      </w:r>
    </w:p>
    <w:p w14:paraId="353AABE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6E1E07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45.《国家安全法》中首次将“网络空间主权”纳入国家安全体系，该法修订通过的时间是？  </w:t>
      </w:r>
    </w:p>
    <w:p w14:paraId="426DE2E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2014年11月1日  </w:t>
      </w:r>
    </w:p>
    <w:p w14:paraId="0CA6299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2015年7月1日  </w:t>
      </w:r>
    </w:p>
    <w:p w14:paraId="5D9704E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2020年6月30日  </w:t>
      </w:r>
    </w:p>
    <w:p w14:paraId="05A4442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2021年4月15日  </w:t>
      </w:r>
    </w:p>
    <w:p w14:paraId="09D82A8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w:t>
      </w:r>
    </w:p>
    <w:p w14:paraId="44E4F92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F3815A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46.根据《反间谍法》，公民发现间谍行为应向哪个部门举报？  </w:t>
      </w:r>
    </w:p>
    <w:p w14:paraId="45A38D7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公安机关  </w:t>
      </w:r>
    </w:p>
    <w:p w14:paraId="2E78153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国家安全机关  </w:t>
      </w:r>
    </w:p>
    <w:p w14:paraId="4FD2647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检察机关  </w:t>
      </w:r>
    </w:p>
    <w:p w14:paraId="5564739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军队保卫部门  </w:t>
      </w:r>
    </w:p>
    <w:p w14:paraId="09B2F2E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w:t>
      </w:r>
    </w:p>
    <w:p w14:paraId="311C236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F8666A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021CFEC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D6686D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47.下列哪项不属于《生物安全法》明确规定的防控内容？  </w:t>
      </w:r>
    </w:p>
    <w:p w14:paraId="514F8D3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病原微生物实验室安全管理  </w:t>
      </w:r>
    </w:p>
    <w:p w14:paraId="73E9872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外来物种入侵防治  </w:t>
      </w:r>
    </w:p>
    <w:p w14:paraId="60F25C3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人类遗传资源与生物资源安全  </w:t>
      </w:r>
    </w:p>
    <w:p w14:paraId="4CC7EE9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核设施事故应急处理  </w:t>
      </w:r>
    </w:p>
    <w:p w14:paraId="2D17E29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答案：D</w:t>
      </w:r>
    </w:p>
    <w:p w14:paraId="085C208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5159CAC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48.总体国家安全观提出的“五大要素”中，不包括以下哪项？  </w:t>
      </w:r>
    </w:p>
    <w:p w14:paraId="7CC5941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以人民安全为宗旨  </w:t>
      </w:r>
    </w:p>
    <w:p w14:paraId="42CF98C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以政治安全为根本  </w:t>
      </w:r>
    </w:p>
    <w:p w14:paraId="3125543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以军事安全为保障  </w:t>
      </w:r>
    </w:p>
    <w:p w14:paraId="001CFC8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以经济安全为基础  </w:t>
      </w:r>
    </w:p>
    <w:p w14:paraId="7311920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答案：C</w:t>
      </w:r>
    </w:p>
    <w:p w14:paraId="041AEF9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866DAD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49.我国首次公开宣判的“间谍罪”案例中，涉及的关键技术领域是？  </w:t>
      </w:r>
    </w:p>
    <w:p w14:paraId="3CE703B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高铁技术  </w:t>
      </w:r>
    </w:p>
    <w:p w14:paraId="058541A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北斗导航系统  </w:t>
      </w:r>
    </w:p>
    <w:p w14:paraId="64340E1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量子通信  </w:t>
      </w:r>
    </w:p>
    <w:p w14:paraId="3C0D563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5G通信  </w:t>
      </w:r>
    </w:p>
    <w:p w14:paraId="66B0FE8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w:t>
      </w:r>
    </w:p>
    <w:p w14:paraId="2F2161A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EAB162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50.《数据安全法》规定，重要数据的处理者应当定期开展风险评估并向哪个部门报送？  </w:t>
      </w:r>
    </w:p>
    <w:p w14:paraId="747CFC7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网信部门  </w:t>
      </w:r>
    </w:p>
    <w:p w14:paraId="79EEC44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公安机关  </w:t>
      </w:r>
    </w:p>
    <w:p w14:paraId="57EC269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国家安全机关  </w:t>
      </w:r>
    </w:p>
    <w:p w14:paraId="199055A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工业和信息化部  </w:t>
      </w:r>
    </w:p>
    <w:p w14:paraId="5131C9D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w:t>
      </w:r>
    </w:p>
    <w:p w14:paraId="7E1A355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4E7C654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51.根据《出口管制法》，我国对“两用物项”的出口管制由哪个机构统一管理？  </w:t>
      </w:r>
    </w:p>
    <w:p w14:paraId="1547250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商务部  </w:t>
      </w:r>
    </w:p>
    <w:p w14:paraId="6563254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国家发改委  </w:t>
      </w:r>
    </w:p>
    <w:p w14:paraId="279ACC9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科技部  </w:t>
      </w:r>
    </w:p>
    <w:p w14:paraId="78A6CF7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外交部  </w:t>
      </w:r>
    </w:p>
    <w:p w14:paraId="3271B43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w:t>
      </w:r>
    </w:p>
    <w:p w14:paraId="4F1B6D6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6A4211C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52.以下哪项属于“非传统安全”领域的威胁？  </w:t>
      </w:r>
    </w:p>
    <w:p w14:paraId="03B163C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军事同盟扩张  </w:t>
      </w:r>
    </w:p>
    <w:p w14:paraId="474C8FC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跨国恐怖主义  </w:t>
      </w:r>
    </w:p>
    <w:p w14:paraId="5F345C4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边境武装冲突  </w:t>
      </w:r>
    </w:p>
    <w:p w14:paraId="76C5A06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核武器扩散  </w:t>
      </w:r>
    </w:p>
    <w:p w14:paraId="16A6A21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w:t>
      </w:r>
    </w:p>
    <w:p w14:paraId="11A5727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3255A2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B0188D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4EAF8F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53.《香港国安法》规定的四类危害国家安全罪行不包括？  </w:t>
      </w:r>
    </w:p>
    <w:p w14:paraId="655F092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分裂国家罪  </w:t>
      </w:r>
    </w:p>
    <w:p w14:paraId="09EF180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颠覆国家政权罪  </w:t>
      </w:r>
    </w:p>
    <w:p w14:paraId="347A805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恐怖活动罪  </w:t>
      </w:r>
    </w:p>
    <w:p w14:paraId="5A9B613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泄露国家秘密罪  </w:t>
      </w:r>
    </w:p>
    <w:p w14:paraId="15EDC81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答案：D</w:t>
      </w:r>
    </w:p>
    <w:p w14:paraId="5E20C70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A815B9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54.《国家安全法》中规定每年4月15日为全民国家安全教育日，该法正式实施的年份是？  </w:t>
      </w:r>
    </w:p>
    <w:p w14:paraId="3FA3CB8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2014年  </w:t>
      </w:r>
    </w:p>
    <w:p w14:paraId="09C4F1A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2015年  </w:t>
      </w:r>
    </w:p>
    <w:p w14:paraId="6377A98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2016年  </w:t>
      </w:r>
    </w:p>
    <w:p w14:paraId="00AF5E5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2017年  </w:t>
      </w:r>
    </w:p>
    <w:p w14:paraId="62C1D45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w:t>
      </w:r>
    </w:p>
    <w:p w14:paraId="40FCE18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4065EDD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55.根据《反间谍法》，国家安全机关因反间谍工作需要，可依法查封、扣押的设备最长不得超过（ ），确需延长的须经批准。 </w:t>
      </w:r>
    </w:p>
    <w:p w14:paraId="2162F2A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15日  </w:t>
      </w:r>
    </w:p>
    <w:p w14:paraId="6C02DEE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30日  </w:t>
      </w:r>
    </w:p>
    <w:p w14:paraId="452F458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60日  </w:t>
      </w:r>
    </w:p>
    <w:p w14:paraId="418A0ED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90日  </w:t>
      </w:r>
    </w:p>
    <w:p w14:paraId="6868826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w:t>
      </w:r>
    </w:p>
    <w:p w14:paraId="0C5EC47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AA4D5E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56.《生物安全法》明确禁止的行为是？</w:t>
      </w:r>
    </w:p>
    <w:p w14:paraId="10AF381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采集我国重要遗传资源  </w:t>
      </w:r>
    </w:p>
    <w:p w14:paraId="2D06B7A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向境外提供我国人类遗传资源信息  </w:t>
      </w:r>
    </w:p>
    <w:p w14:paraId="75C01C1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开展病原微生物国际合作研究  </w:t>
      </w:r>
    </w:p>
    <w:p w14:paraId="6603894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建设高等级生物实验室  </w:t>
      </w:r>
    </w:p>
    <w:p w14:paraId="30B7707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w:t>
      </w:r>
    </w:p>
    <w:p w14:paraId="0861899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0E897A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57.总体国家安全观首次提出的时间是？</w:t>
      </w:r>
    </w:p>
    <w:p w14:paraId="160F098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2013年十八届三中全会</w:t>
      </w:r>
    </w:p>
    <w:p w14:paraId="59EC954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2014年中央国家安全委员会第一次会议  </w:t>
      </w:r>
    </w:p>
    <w:p w14:paraId="6427581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2015年《国家安全战略纲要》发布  </w:t>
      </w:r>
    </w:p>
    <w:p w14:paraId="546C983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2016年《国家安全法》实施  </w:t>
      </w:r>
    </w:p>
    <w:p w14:paraId="651878F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w:t>
      </w:r>
    </w:p>
    <w:p w14:paraId="76E515F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4D8858B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58.我国首例因非法提供“北斗”差分定位数据被判间谍罪的案例中，涉案人员向境外传输数据的途径是？ </w:t>
      </w:r>
    </w:p>
    <w:p w14:paraId="02C0DA2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卫星通信  </w:t>
      </w:r>
    </w:p>
    <w:p w14:paraId="3B7E947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暗网平台  </w:t>
      </w:r>
    </w:p>
    <w:p w14:paraId="021261D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民用无人机  </w:t>
      </w:r>
    </w:p>
    <w:p w14:paraId="16403FF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国际学术期刊  </w:t>
      </w:r>
    </w:p>
    <w:p w14:paraId="39E2857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答案：C</w:t>
      </w:r>
    </w:p>
    <w:p w14:paraId="42268FC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5C65A61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59.根据《出口管制法》，以下哪类物项不属于管制范围？  </w:t>
      </w:r>
    </w:p>
    <w:p w14:paraId="42A0DAE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可用于核武器制造的设备  </w:t>
      </w:r>
    </w:p>
    <w:p w14:paraId="2FFAAC0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人工智能训练数据集  </w:t>
      </w:r>
    </w:p>
    <w:p w14:paraId="3EA5854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加密数字货币算法  </w:t>
      </w:r>
    </w:p>
    <w:p w14:paraId="6EF678E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两用物项技术资料  </w:t>
      </w:r>
    </w:p>
    <w:p w14:paraId="0089827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答案：C</w:t>
      </w:r>
    </w:p>
    <w:p w14:paraId="365F314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CF32C8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60.下列哪项属于“国土安全”范畴的威胁？</w:t>
      </w:r>
    </w:p>
    <w:p w14:paraId="1800A01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境外势力煽动民族分裂  </w:t>
      </w:r>
    </w:p>
    <w:p w14:paraId="6B09A8C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非法测绘我国军事禁区  </w:t>
      </w:r>
    </w:p>
    <w:p w14:paraId="6C9CDD1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国际黑客攻击电网系统  </w:t>
      </w:r>
    </w:p>
    <w:p w14:paraId="58DBA76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转基因作物非法种植  </w:t>
      </w:r>
    </w:p>
    <w:p w14:paraId="7DB3179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w:t>
      </w:r>
    </w:p>
    <w:p w14:paraId="5A9C62D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C8845B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61.我国《密码法》规定，核心密码、普通密码的科研生产单位需经（ ）批准。 </w:t>
      </w:r>
    </w:p>
    <w:p w14:paraId="52E864F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国家密码管理部门  </w:t>
      </w:r>
    </w:p>
    <w:p w14:paraId="3877050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工业和信息化部  </w:t>
      </w:r>
    </w:p>
    <w:p w14:paraId="490852C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国家安全委员会  </w:t>
      </w:r>
    </w:p>
    <w:p w14:paraId="5F5B89F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中央军委装备发展部  </w:t>
      </w:r>
    </w:p>
    <w:p w14:paraId="55C85FA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w:t>
      </w:r>
    </w:p>
    <w:p w14:paraId="030AA03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49B09B2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62.《香港国安法》规定，案件管辖权的行使主体是？ </w:t>
      </w:r>
    </w:p>
    <w:p w14:paraId="173CB36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香港特别行政区法院  </w:t>
      </w:r>
    </w:p>
    <w:p w14:paraId="0EBA986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最高人民法院  </w:t>
      </w:r>
    </w:p>
    <w:p w14:paraId="2774C30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香港警务处国安部门  </w:t>
      </w:r>
    </w:p>
    <w:p w14:paraId="456A3B0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中央人民政府驻港机构  </w:t>
      </w:r>
    </w:p>
    <w:p w14:paraId="17668B4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w:t>
      </w:r>
    </w:p>
    <w:p w14:paraId="53FADF1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5A4C5DB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63.根据《网络安全审查办法》，用户超（ ）的运营者赴国外上市须申报审查。 </w:t>
      </w:r>
    </w:p>
    <w:p w14:paraId="3EB383A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50万  </w:t>
      </w:r>
    </w:p>
    <w:p w14:paraId="07CE7F8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100万  </w:t>
      </w:r>
    </w:p>
    <w:p w14:paraId="17FF1A1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500万  </w:t>
      </w:r>
    </w:p>
    <w:p w14:paraId="30979E3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1000万  </w:t>
      </w:r>
    </w:p>
    <w:p w14:paraId="439EA6D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w:t>
      </w:r>
    </w:p>
    <w:p w14:paraId="3873325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65E075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64.“东风速递”涉及的泄密案件中，泄露的信息类型属于？</w:t>
      </w:r>
    </w:p>
    <w:p w14:paraId="504CA47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军事部署  </w:t>
      </w:r>
    </w:p>
    <w:p w14:paraId="274E5FD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国防科技工业秘密  </w:t>
      </w:r>
    </w:p>
    <w:p w14:paraId="04BFA98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外交谈判底牌  </w:t>
      </w:r>
    </w:p>
    <w:p w14:paraId="47D8560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经济统计数据  </w:t>
      </w:r>
    </w:p>
    <w:p w14:paraId="5168E8D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w:t>
      </w:r>
    </w:p>
    <w:p w14:paraId="40B85C1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BB1A0B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6870705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C919E6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65.《反恐怖主义法》规定，公安机关对涉恐嫌疑人员最长可采取（ ）的拘留审查措施。  </w:t>
      </w:r>
    </w:p>
    <w:p w14:paraId="3977B4F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15日  </w:t>
      </w:r>
    </w:p>
    <w:p w14:paraId="4066E4E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30日  </w:t>
      </w:r>
    </w:p>
    <w:p w14:paraId="4668B5C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60日  </w:t>
      </w:r>
    </w:p>
    <w:p w14:paraId="3A128C2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90日  </w:t>
      </w:r>
    </w:p>
    <w:p w14:paraId="74978D7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w:t>
      </w:r>
    </w:p>
    <w:p w14:paraId="751B954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E3BA14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66.我国在南海用于维护主权的法律依据不包括？  </w:t>
      </w:r>
    </w:p>
    <w:p w14:paraId="10A7402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《联合国海洋法公约》  </w:t>
      </w:r>
    </w:p>
    <w:p w14:paraId="7B55728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“九段线”历史性权利  </w:t>
      </w:r>
    </w:p>
    <w:p w14:paraId="1816CA9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《南海各方行为宣言》  </w:t>
      </w:r>
    </w:p>
    <w:p w14:paraId="3D676D0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《国际海底区域资源勘探规章》  </w:t>
      </w:r>
    </w:p>
    <w:p w14:paraId="43CDB14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答案：D</w:t>
      </w:r>
    </w:p>
    <w:p w14:paraId="4515E80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474019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67.根据《国家安全法》，国家安全教育的重点对象是？  </w:t>
      </w:r>
    </w:p>
    <w:p w14:paraId="216E6AB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公务员和青少年  </w:t>
      </w:r>
    </w:p>
    <w:p w14:paraId="24005BA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军队和科研人员  </w:t>
      </w:r>
    </w:p>
    <w:p w14:paraId="3CC9BEF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企业和媒体从业人员  </w:t>
      </w:r>
    </w:p>
    <w:p w14:paraId="22B099C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全体公民  </w:t>
      </w:r>
    </w:p>
    <w:p w14:paraId="6C08EF3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w:t>
      </w:r>
    </w:p>
    <w:p w14:paraId="2DCCFA9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BB6AAA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68.2023年修订的《反间谍法》新增的条款是？  </w:t>
      </w:r>
    </w:p>
    <w:p w14:paraId="19BDB82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明确网络间谍行为定义  </w:t>
      </w:r>
    </w:p>
    <w:p w14:paraId="1E4EE18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赋予公民现场制止间谍行为权利  </w:t>
      </w:r>
    </w:p>
    <w:p w14:paraId="532EA95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允许使用技术侦查措施  </w:t>
      </w:r>
    </w:p>
    <w:p w14:paraId="402382B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扩大间谍罪适用范围至“投靠间谍组织”  </w:t>
      </w:r>
    </w:p>
    <w:p w14:paraId="2D5B6A7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答案：D</w:t>
      </w:r>
    </w:p>
    <w:p w14:paraId="2710675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B58739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69.《关键信息基础设施安全保护条例》规定，运营者应（ ）进行一次网络安全检测评估。 </w:t>
      </w:r>
    </w:p>
    <w:p w14:paraId="4B56D6D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每半年  </w:t>
      </w:r>
    </w:p>
    <w:p w14:paraId="5D7D13C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每年  </w:t>
      </w:r>
    </w:p>
    <w:p w14:paraId="226BB38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每两年  </w:t>
      </w:r>
    </w:p>
    <w:p w14:paraId="18D3D2E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每三年  </w:t>
      </w:r>
    </w:p>
    <w:p w14:paraId="114FE2D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w:t>
      </w:r>
    </w:p>
    <w:p w14:paraId="40BDCE3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4C9CB65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70.我国首次将“海外利益安全”纳入国家安全体系的文件是？ </w:t>
      </w:r>
    </w:p>
    <w:p w14:paraId="330D42A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A. 2015年《国家安全战略纲要》  </w:t>
      </w:r>
    </w:p>
    <w:p w14:paraId="1EC339A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B. 2017年《国家网络空间安全战略》  </w:t>
      </w:r>
    </w:p>
    <w:p w14:paraId="42881AA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C. 2019年《新时代的中国国防》白皮书  </w:t>
      </w:r>
    </w:p>
    <w:p w14:paraId="7A73681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D. 2021年《数据安全法》  </w:t>
      </w:r>
    </w:p>
    <w:p w14:paraId="386CF1A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w:t>
      </w:r>
    </w:p>
    <w:p w14:paraId="467F6F9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1E9624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黑体" w:hAnsi="黑体" w:eastAsia="黑体" w:cs="黑体"/>
          <w:sz w:val="28"/>
          <w:szCs w:val="28"/>
        </w:rPr>
      </w:pPr>
      <w:r>
        <w:rPr>
          <w:rFonts w:ascii="黑体" w:hAnsi="黑体" w:eastAsia="黑体" w:cs="黑体"/>
          <w:sz w:val="28"/>
          <w:szCs w:val="28"/>
        </w:rPr>
        <w:t>二、多选题</w:t>
      </w:r>
    </w:p>
    <w:p w14:paraId="116C16E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1.总体国家安全观强调以人民安全为宗旨，体现在（  ）</w:t>
      </w:r>
    </w:p>
    <w:p w14:paraId="7AB6B4D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维护人民生命健康安全</w:t>
      </w:r>
    </w:p>
    <w:p w14:paraId="4E43922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保障人民基本权利和自由</w:t>
      </w:r>
    </w:p>
    <w:p w14:paraId="114B1FD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确保人民共享发展成果</w:t>
      </w:r>
    </w:p>
    <w:p w14:paraId="0A103E2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为人民创造良好的生存与发展环境</w:t>
      </w:r>
    </w:p>
    <w:p w14:paraId="2C2C9AC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463BC5B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E1D31D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2.坚持总体国家安全观要统筹（  ）</w:t>
      </w:r>
    </w:p>
    <w:p w14:paraId="410D9A3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传统安全与非传统安全</w:t>
      </w:r>
    </w:p>
    <w:p w14:paraId="41E2D25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自身安全与共同安全</w:t>
      </w:r>
    </w:p>
    <w:p w14:paraId="35ABB4E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内部安全与外部安全</w:t>
      </w:r>
    </w:p>
    <w:p w14:paraId="1747302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国土安全与国民安全</w:t>
      </w:r>
    </w:p>
    <w:p w14:paraId="210FDB4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785D189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2684A60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3.国家安全工作坚持党的绝对领导，这是因为（  ）</w:t>
      </w:r>
    </w:p>
    <w:p w14:paraId="49E33B3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党具有高瞻远瞩的战略眼光</w:t>
      </w:r>
    </w:p>
    <w:p w14:paraId="2D641F9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党能凝聚各方力量形成强大合力</w:t>
      </w:r>
    </w:p>
    <w:p w14:paraId="751D104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党能把握国家安全工作的正确方向</w:t>
      </w:r>
    </w:p>
    <w:p w14:paraId="7705D8D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党具备丰富的斗争经验和卓越领导能力</w:t>
      </w:r>
    </w:p>
    <w:p w14:paraId="365BBB2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78273F9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14BFC38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4.《国家安全法》规定公民维护国家安全的义务有（  ）</w:t>
      </w:r>
    </w:p>
    <w:p w14:paraId="1BBCB7B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不得非法持有、使用窃听、窃照等专用间谍器材</w:t>
      </w:r>
    </w:p>
    <w:p w14:paraId="31E168C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发现危害国家安全行为及时报告</w:t>
      </w:r>
    </w:p>
    <w:p w14:paraId="2F7DB76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保守所知悉的国家秘密</w:t>
      </w:r>
    </w:p>
    <w:p w14:paraId="04F259E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如实提供所知悉的涉及危害国家安全活动的证据</w:t>
      </w:r>
    </w:p>
    <w:p w14:paraId="606F476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2812665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64ED45D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5.政治安全的核心要素包括（  ）</w:t>
      </w:r>
    </w:p>
    <w:p w14:paraId="7D9C227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国家主权独立完整</w:t>
      </w:r>
    </w:p>
    <w:p w14:paraId="69E30A4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政权稳定运行</w:t>
      </w:r>
    </w:p>
    <w:p w14:paraId="460DC73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政治制度稳固且符合国情</w:t>
      </w:r>
    </w:p>
    <w:p w14:paraId="19A0742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意识形态领域主导权牢牢掌握</w:t>
      </w:r>
    </w:p>
    <w:p w14:paraId="3B93E61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33EEBA8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6875988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6.国土安全涵盖以下哪些方面（  ）</w:t>
      </w:r>
    </w:p>
    <w:p w14:paraId="0269D06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陆地领土不受侵犯</w:t>
      </w:r>
    </w:p>
    <w:p w14:paraId="306C08C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海洋国土权益有效维护</w:t>
      </w:r>
    </w:p>
    <w:p w14:paraId="3B9AB27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边境地区安全稳定</w:t>
      </w:r>
    </w:p>
    <w:p w14:paraId="38BC36D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领土内自然资源合理开发与保护</w:t>
      </w:r>
    </w:p>
    <w:p w14:paraId="2791EE1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2467C37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3BC2A7A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7.军事安全对国家的重要性在于（  ）</w:t>
      </w:r>
    </w:p>
    <w:p w14:paraId="35A5F84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抵御外部军事威胁与侵略</w:t>
      </w:r>
    </w:p>
    <w:p w14:paraId="3B326A0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维护国家统一和领土完整</w:t>
      </w:r>
    </w:p>
    <w:p w14:paraId="181A44C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保障国家和平发展的外部环境</w:t>
      </w:r>
    </w:p>
    <w:p w14:paraId="42CDE6B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增强国家在国际事务中的话语权</w:t>
      </w:r>
    </w:p>
    <w:p w14:paraId="701861C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726B053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0EB3588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8.经济安全主要包含（  ）</w:t>
      </w:r>
    </w:p>
    <w:p w14:paraId="11574B1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产业安全，确保关键产业稳定发展</w:t>
      </w:r>
    </w:p>
    <w:p w14:paraId="5CE99A3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金融安全，防范系统性金融风险</w:t>
      </w:r>
    </w:p>
    <w:p w14:paraId="08CDDB1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贸易安全，保障国际贸易公平有序</w:t>
      </w:r>
    </w:p>
    <w:p w14:paraId="5C59DFA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粮食安全，维持粮食稳定供应</w:t>
      </w:r>
    </w:p>
    <w:p w14:paraId="7EE630F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5FF1FE2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61B0DAE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9.文化安全面临的挑战有（  ）</w:t>
      </w:r>
    </w:p>
    <w:p w14:paraId="58CA2EC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西方文化霸权的渗透</w:t>
      </w:r>
    </w:p>
    <w:p w14:paraId="5F723D5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网络不良文化传播</w:t>
      </w:r>
    </w:p>
    <w:p w14:paraId="3CA9499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文化遗产的破坏与流失</w:t>
      </w:r>
    </w:p>
    <w:p w14:paraId="4579FFA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传统文化传承的困境</w:t>
      </w:r>
    </w:p>
    <w:p w14:paraId="7451678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71FEB42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53517EC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10.社会安全包含（  ）</w:t>
      </w:r>
    </w:p>
    <w:p w14:paraId="787A617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社会治安良好有序</w:t>
      </w:r>
    </w:p>
    <w:p w14:paraId="09F976F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公共卫生事件有效防控</w:t>
      </w:r>
    </w:p>
    <w:p w14:paraId="42556A5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民族关系和谐融洽</w:t>
      </w:r>
    </w:p>
    <w:p w14:paraId="61DDADE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宗教活动依法依规开展</w:t>
      </w:r>
    </w:p>
    <w:p w14:paraId="10653B0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169659A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20FA3AE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11.科技安全涉及（  ）</w:t>
      </w:r>
    </w:p>
    <w:p w14:paraId="3AB2849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科研人员思想稳定与忠诚</w:t>
      </w:r>
    </w:p>
    <w:p w14:paraId="6D95521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科研设施设备安全运行</w:t>
      </w:r>
    </w:p>
    <w:p w14:paraId="147A65B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科技信息保密与安全传输</w:t>
      </w:r>
    </w:p>
    <w:p w14:paraId="369DDE6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关键核心技术自主可控</w:t>
      </w:r>
    </w:p>
    <w:p w14:paraId="6169C79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321BED1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7462518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12.网络安全防护策略包括（  ）</w:t>
      </w:r>
    </w:p>
    <w:p w14:paraId="7ADEBC9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安装正版杀毒软件和防火墙并及时更新</w:t>
      </w:r>
    </w:p>
    <w:p w14:paraId="4DF7277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定期备份重要数据</w:t>
      </w:r>
    </w:p>
    <w:p w14:paraId="1DB18B8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加强网络安全意识培训</w:t>
      </w:r>
    </w:p>
    <w:p w14:paraId="3F433DB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制定完善的网络安全管理制度</w:t>
      </w:r>
    </w:p>
    <w:p w14:paraId="11A4919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7172397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4612EAB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5EC229C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59CA320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13.生态安全关乎（  ）</w:t>
      </w:r>
    </w:p>
    <w:p w14:paraId="3CED215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生物多样性保护</w:t>
      </w:r>
    </w:p>
    <w:p w14:paraId="7025ADD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大气、水、土壤环境质量</w:t>
      </w:r>
    </w:p>
    <w:p w14:paraId="708A449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生态系统平衡稳定</w:t>
      </w:r>
    </w:p>
    <w:p w14:paraId="0376B6C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自然资源合理利用</w:t>
      </w:r>
    </w:p>
    <w:p w14:paraId="7C4E498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6268A9F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644C8F5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14.资源安全的保障措施有（  ）</w:t>
      </w:r>
    </w:p>
    <w:p w14:paraId="6823E20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拓展资源多元化进口渠道</w:t>
      </w:r>
    </w:p>
    <w:p w14:paraId="43A4310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建立战略资源储备体系</w:t>
      </w:r>
    </w:p>
    <w:p w14:paraId="0CFA337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提高资源利用效率</w:t>
      </w:r>
    </w:p>
    <w:p w14:paraId="75940B4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加强国内资源勘探开发技术创新</w:t>
      </w:r>
    </w:p>
    <w:p w14:paraId="4B80A5F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216BB73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3C5FB11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15.核安全主要包括（  ）</w:t>
      </w:r>
    </w:p>
    <w:p w14:paraId="3E18799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核设施安全运行与管理</w:t>
      </w:r>
    </w:p>
    <w:p w14:paraId="4BFE953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核材料安全运输与存储</w:t>
      </w:r>
    </w:p>
    <w:p w14:paraId="00AE36C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防止核扩散</w:t>
      </w:r>
    </w:p>
    <w:p w14:paraId="3677DF5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核事故应急救援体系完善</w:t>
      </w:r>
    </w:p>
    <w:p w14:paraId="2FC0A45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0C6C78D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3864998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16.太空安全面临的问题有（  ）</w:t>
      </w:r>
    </w:p>
    <w:p w14:paraId="0662F6E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太空垃圾威胁航天器安全</w:t>
      </w:r>
    </w:p>
    <w:p w14:paraId="1DA70FD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卫星通信安全保障</w:t>
      </w:r>
    </w:p>
    <w:p w14:paraId="2D1700E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太空军事竞赛风险</w:t>
      </w:r>
    </w:p>
    <w:p w14:paraId="668B2D7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太空资源开发权益争夺</w:t>
      </w:r>
    </w:p>
    <w:p w14:paraId="045BC58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4FB5DF0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0F3ADE1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17.深海安全面临的挑战包含（  ）</w:t>
      </w:r>
    </w:p>
    <w:p w14:paraId="60673FE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深海资源开发的环境破坏风险</w:t>
      </w:r>
    </w:p>
    <w:p w14:paraId="740B13B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国际海洋权益争端在深海区域的延伸</w:t>
      </w:r>
    </w:p>
    <w:p w14:paraId="680090B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深海探测与作业技术安全性问题</w:t>
      </w:r>
    </w:p>
    <w:p w14:paraId="78BDE8F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深海军事活动带来的安全隐患</w:t>
      </w:r>
    </w:p>
    <w:p w14:paraId="28A050E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294CBF3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00500F7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18.极地安全的重要性体现在（  ）</w:t>
      </w:r>
    </w:p>
    <w:p w14:paraId="1A6D754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极地自然资源开发利用</w:t>
      </w:r>
    </w:p>
    <w:p w14:paraId="7439486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极地科学考察研究的战略意义</w:t>
      </w:r>
    </w:p>
    <w:p w14:paraId="549CCD8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维护国家在极地事务的国际话语权</w:t>
      </w:r>
    </w:p>
    <w:p w14:paraId="1E84B19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保障极地航线等战略通道安全</w:t>
      </w:r>
    </w:p>
    <w:p w14:paraId="639DE4F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3B66B6C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6E7E7CE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0589B15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0E65E66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19.生物安全的主要内容涉及（  ）</w:t>
      </w:r>
    </w:p>
    <w:p w14:paraId="76439D1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重大新发突发传染病防控</w:t>
      </w:r>
    </w:p>
    <w:p w14:paraId="1AEE0EE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生物技术研究开发安全管理</w:t>
      </w:r>
    </w:p>
    <w:p w14:paraId="39BEEA3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生物遗传资源保护利用</w:t>
      </w:r>
    </w:p>
    <w:p w14:paraId="6C2C3D8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防范外来物种入侵</w:t>
      </w:r>
    </w:p>
    <w:p w14:paraId="7842814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2A662AA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2C801D5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20.海外利益安全涵盖（  ）</w:t>
      </w:r>
    </w:p>
    <w:p w14:paraId="49F375E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海外能源资源稳定供应与运输安全</w:t>
      </w:r>
    </w:p>
    <w:p w14:paraId="1BFF78E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海上战略通道安全保障</w:t>
      </w:r>
    </w:p>
    <w:p w14:paraId="32CD5F0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海外公民和企业合法权益保护</w:t>
      </w:r>
    </w:p>
    <w:p w14:paraId="0BC2683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国际市场与贸易公平竞争环境维护</w:t>
      </w:r>
    </w:p>
    <w:p w14:paraId="3C25621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01320C1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7805A29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21.国家建立健全国家安全风险监测预警制度，包括（  ）</w:t>
      </w:r>
    </w:p>
    <w:p w14:paraId="0B3C7B5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确定风险监测重点领域和关键指标</w:t>
      </w:r>
    </w:p>
    <w:p w14:paraId="2A53917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建立高效信息收集与传递机制</w:t>
      </w:r>
    </w:p>
    <w:p w14:paraId="62FF6CA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制定科学风险评估与预警分级标准</w:t>
      </w:r>
    </w:p>
    <w:p w14:paraId="7BF8ED6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及时准确发布风险预警信息</w:t>
      </w:r>
    </w:p>
    <w:p w14:paraId="17B8905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1E86204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1A908F3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22.国家安全宣传教育的方式有（  ）</w:t>
      </w:r>
    </w:p>
    <w:p w14:paraId="36D2375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学校开设国家安全课程</w:t>
      </w:r>
    </w:p>
    <w:p w14:paraId="39A318E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社区举办宣传活动</w:t>
      </w:r>
    </w:p>
    <w:p w14:paraId="40FFCE4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新媒体平台传播知识</w:t>
      </w:r>
    </w:p>
    <w:p w14:paraId="309A657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举办知识竞赛、演讲比赛等</w:t>
      </w:r>
    </w:p>
    <w:p w14:paraId="2E3486D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3025A77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2F9582E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23.以下属于间谍行为的是（  ）</w:t>
      </w:r>
    </w:p>
    <w:p w14:paraId="15CAA9A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参加间谍组织成为成员</w:t>
      </w:r>
    </w:p>
    <w:p w14:paraId="1ADA990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接受间谍组织及其代理人任务</w:t>
      </w:r>
    </w:p>
    <w:p w14:paraId="4F2D479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为敌人指示攻击目标</w:t>
      </w:r>
    </w:p>
    <w:p w14:paraId="1720E9A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向间谍组织非法提供国家秘密或情报</w:t>
      </w:r>
    </w:p>
    <w:p w14:paraId="64AFF45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4D3EB86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7A3523B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24.在反间谍工作中，公民和组织享有（  ）</w:t>
      </w:r>
    </w:p>
    <w:p w14:paraId="63A88E6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对反间谍工作的监督权</w:t>
      </w:r>
    </w:p>
    <w:p w14:paraId="546B0A2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因协助反间谍工作遭受财产损失获得补偿权</w:t>
      </w:r>
    </w:p>
    <w:p w14:paraId="2971A87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因协助反间谍工作面临人身安全威胁获得保护权</w:t>
      </w:r>
    </w:p>
    <w:p w14:paraId="085830A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保守所知悉反间谍工作秘密的权利（保守秘密既是权利也是义务，此处从权利角度强调知晓秘密者有权按规定保密 ）</w:t>
      </w:r>
    </w:p>
    <w:p w14:paraId="3A4F273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09A0842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6DFAD33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4A84BE6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25.国家秘密的密级分为（  ）</w:t>
      </w:r>
    </w:p>
    <w:p w14:paraId="6189CA9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绝密，涉及最重要国家秘密，泄露会使国家的安全和利益遭受特别严重损害</w:t>
      </w:r>
    </w:p>
    <w:p w14:paraId="7E2DD3C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机密，涉及重要国家秘密，泄露会使国家的安全和利益遭受严重损害</w:t>
      </w:r>
    </w:p>
    <w:p w14:paraId="3F2259B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秘密，涉及一般国家秘密，泄露会使国家的安全和利益遭受损害</w:t>
      </w:r>
    </w:p>
    <w:p w14:paraId="23D905B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内部，虽不属于国家秘密，但仅限内部知悉，有一定范围限制</w:t>
      </w:r>
    </w:p>
    <w:p w14:paraId="57BD32D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答案：ABC（内部不属于国家秘密密级 ）</w:t>
      </w:r>
    </w:p>
    <w:p w14:paraId="1053670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6AA3342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26.国家秘密载体在（  ）等环节必须严格遵守国家保密规定</w:t>
      </w:r>
    </w:p>
    <w:p w14:paraId="1213BA9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制作，确保制作环境安全、人员可靠</w:t>
      </w:r>
    </w:p>
    <w:p w14:paraId="19EB171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收发，详细登记、严格签收流程</w:t>
      </w:r>
    </w:p>
    <w:p w14:paraId="6AE0AE9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传递，选择安全可靠的传递方式与渠道</w:t>
      </w:r>
    </w:p>
    <w:p w14:paraId="489667F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使用，在规定的范围内、按规定的程序使用</w:t>
      </w:r>
    </w:p>
    <w:p w14:paraId="4D1E4BE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1E530EC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736B8A3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27.维护国家安全的专门机关主要是（  ）</w:t>
      </w:r>
    </w:p>
    <w:p w14:paraId="7FA14AB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国家安全机关，承担反间谍等维护国家安全的重要职责</w:t>
      </w:r>
    </w:p>
    <w:p w14:paraId="69BC7BA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公安机关，在打击危害国家安全违法犯罪等方面发挥关键作用</w:t>
      </w:r>
    </w:p>
    <w:p w14:paraId="7EE013B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检察机关，对危害国家安全犯罪进行法律监督与起诉</w:t>
      </w:r>
    </w:p>
    <w:p w14:paraId="7561958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人民法院，依法审判危害国家安全的案件</w:t>
      </w:r>
    </w:p>
    <w:p w14:paraId="3BB2E0B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答案：AB（检察机关和人民法院在维护国家安全工作中有司法职能，但通常说的专门机关主要指国安和公安 ）</w:t>
      </w:r>
    </w:p>
    <w:p w14:paraId="5863C9F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0748ABE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28.危害国家安全的犯罪行为有（  ）</w:t>
      </w:r>
    </w:p>
    <w:p w14:paraId="09F7913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背叛国家罪，勾结外国或境外机构危害国家主权、领土完整和安全</w:t>
      </w:r>
    </w:p>
    <w:p w14:paraId="798AABB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颠覆国家政权罪，以各种方式推翻现有政权</w:t>
      </w:r>
    </w:p>
    <w:p w14:paraId="57EA894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煽动分裂国家罪，通过宣传、教唆等方式煽动他人分裂国家</w:t>
      </w:r>
    </w:p>
    <w:p w14:paraId="5BA18E7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间谍罪，参加间谍组织或接受任务等危害国家安全</w:t>
      </w:r>
    </w:p>
    <w:p w14:paraId="5FE30FA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24DC116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299525F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29.国家对在维护国家安全工作中（  ）的单位和个人给予表彰和奖励</w:t>
      </w:r>
    </w:p>
    <w:p w14:paraId="59DE446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积极发现并举报危害国家安全行为，为及时制止危害提供关键线索</w:t>
      </w:r>
    </w:p>
    <w:p w14:paraId="3EF21A4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协助国家安全机关开展工作，提供重要支持与帮助</w:t>
      </w:r>
    </w:p>
    <w:p w14:paraId="68E7C66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运用专业知识和技能，为维护国家安全作出突出贡献</w:t>
      </w:r>
    </w:p>
    <w:p w14:paraId="1EB238E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长期从事国家安全相关研究，提出创新性安全理论与策略</w:t>
      </w:r>
    </w:p>
    <w:p w14:paraId="363CC7B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54C65EE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59333F7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30.国家安全审查监管的对象包括（  ）</w:t>
      </w:r>
    </w:p>
    <w:p w14:paraId="1E17CFD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可能影响国家安全的外商投资项目，审查其投资目的、股权结构等</w:t>
      </w:r>
    </w:p>
    <w:p w14:paraId="128D49B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特定物项和关键技术的进出口，防止敏感技术和物项外流或被恶意利用</w:t>
      </w:r>
    </w:p>
    <w:p w14:paraId="5152C14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网络信息技术产品和服务，确保其安全性和可控性</w:t>
      </w:r>
    </w:p>
    <w:p w14:paraId="6ECED1E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涉及国家安全事项的建设项目，如重要基础设施建设等</w:t>
      </w:r>
    </w:p>
    <w:p w14:paraId="0F56B14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0BDCCDE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30D33B0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28D6DC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31.国家健全重点领域国家安全制度与机制，这些重点领域包括（  ）</w:t>
      </w:r>
    </w:p>
    <w:p w14:paraId="76B8BE5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能源领域，保障能源供应安全与能源产业稳定发展</w:t>
      </w:r>
    </w:p>
    <w:p w14:paraId="286AC3A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交通领域，确保交通基础设施安全和运输通道畅通</w:t>
      </w:r>
    </w:p>
    <w:p w14:paraId="22E1CD5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通信领域，维护通信网络安全和信息传递安全</w:t>
      </w:r>
    </w:p>
    <w:p w14:paraId="4B8F685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教育领域，培养具有国家安全意识的人才，防范教育领域的渗透风险</w:t>
      </w:r>
    </w:p>
    <w:p w14:paraId="57A35E8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316E110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668EEA1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32.坚持总体国家安全观，要将国家安全与（  ）紧密结合</w:t>
      </w:r>
    </w:p>
    <w:p w14:paraId="13B6697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国家经济发展战略，保障经济发展的安全环境</w:t>
      </w:r>
    </w:p>
    <w:p w14:paraId="57F7D0A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社会治理体系，维护社会稳定与和谐</w:t>
      </w:r>
    </w:p>
    <w:p w14:paraId="590D07F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国际合作大局，推动构建人类命运共同体，维护共同安全</w:t>
      </w:r>
    </w:p>
    <w:p w14:paraId="63F6578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科技创新规划，提升科技安全保障能力</w:t>
      </w:r>
    </w:p>
    <w:p w14:paraId="7C88D1F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27EC27E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29C4B3A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33.国家安全风险评估的主要内容有（  ）</w:t>
      </w:r>
    </w:p>
    <w:p w14:paraId="7A2CA72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风险发生的概率预测，分析风险出现的可能性大小</w:t>
      </w:r>
    </w:p>
    <w:p w14:paraId="1E1506F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风险影响的范围评估，判断风险可能波及的区域和领域</w:t>
      </w:r>
    </w:p>
    <w:p w14:paraId="27B9FBF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风险危害程度的测算，评估风险对国家安全各方面的损害程度</w:t>
      </w:r>
    </w:p>
    <w:p w14:paraId="250312D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风险应对措施的成本效益分析，权衡应对风险的投入与产出</w:t>
      </w:r>
    </w:p>
    <w:p w14:paraId="01F65DC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63778FE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7CD956A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34.网络运营者应履行的网络安全保护义务包括（  ）</w:t>
      </w:r>
    </w:p>
    <w:p w14:paraId="38DD660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制定详细且切实可行的内部安全管理制度和操作规程</w:t>
      </w:r>
    </w:p>
    <w:p w14:paraId="20A0316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持续投入技术和资金，采取有效防范网络攻击、网络侵入等危害行为的技术措施</w:t>
      </w:r>
    </w:p>
    <w:p w14:paraId="3C92FC0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建立完善的网络安全事件监测、记录和报告机制，及时发现并上报安全事件</w:t>
      </w:r>
    </w:p>
    <w:p w14:paraId="6DDA7AD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按照法律法规规定留存相关网络日志，以便追溯和调查安全问题</w:t>
      </w:r>
    </w:p>
    <w:p w14:paraId="71A6969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1EEB0F3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3AB3A96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35.维护文化安全可采取的措施有（  ）</w:t>
      </w:r>
    </w:p>
    <w:p w14:paraId="1976373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加强文化遗产保护的立法工作，完善法律体系</w:t>
      </w:r>
    </w:p>
    <w:p w14:paraId="6730592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大力扶持和推动文化产业健康发展，增强文化竞争力</w:t>
      </w:r>
    </w:p>
    <w:p w14:paraId="44D8D46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深入弘扬社会主义核心价值观，凝聚文化共识</w:t>
      </w:r>
    </w:p>
    <w:p w14:paraId="4D5A60B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在对外文化交流中，严格审查交流内容和形式，防止文化渗透</w:t>
      </w:r>
    </w:p>
    <w:p w14:paraId="1F3C534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685275C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3E7CF74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36.公共卫生安全涉及（  ）</w:t>
      </w:r>
    </w:p>
    <w:p w14:paraId="5B26800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疾病预防控制体系的建设与完善，提高疾病预防能力</w:t>
      </w:r>
    </w:p>
    <w:p w14:paraId="6F09AF2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突发公共卫生事件的应急处置机制，包括应急预案制定、物资储备等</w:t>
      </w:r>
    </w:p>
    <w:p w14:paraId="61926B7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疫苗从研发、生产到流通、接种全链条的安全监管</w:t>
      </w:r>
    </w:p>
    <w:p w14:paraId="4931F33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医疗卫生机构内部的安全管理，防止医源性感染等问题</w:t>
      </w:r>
    </w:p>
    <w:p w14:paraId="1C4CABA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4460CB6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506803B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4162458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212875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37.保障粮食安全的措施包括（  ）</w:t>
      </w:r>
    </w:p>
    <w:p w14:paraId="4BDFD88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坚守耕地红线，稳定粮食种植面积</w:t>
      </w:r>
    </w:p>
    <w:p w14:paraId="6582492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加大农业科技投入，提高粮食单产和质量</w:t>
      </w:r>
    </w:p>
    <w:p w14:paraId="523D00A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完善粮食储备体系，确保储备粮数量充足、质量良好</w:t>
      </w:r>
    </w:p>
    <w:p w14:paraId="0950172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加强粮食市场监管，维护粮食市场价格稳定和供应秩序</w:t>
      </w:r>
    </w:p>
    <w:p w14:paraId="609554B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5BDFBBA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312E16C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38.维护金融安全的手段有（  ）</w:t>
      </w:r>
    </w:p>
    <w:p w14:paraId="502DDEB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强化金融监管，规范金融市场秩序，防范金融违法犯罪</w:t>
      </w:r>
    </w:p>
    <w:p w14:paraId="0AC4D77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建立健全金融风险预警和处置机制，应对各类金融风险</w:t>
      </w:r>
    </w:p>
    <w:p w14:paraId="3C8A955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加强国际金融合作与交流，防范金融风险跨境传递</w:t>
      </w:r>
    </w:p>
    <w:p w14:paraId="2B8F414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推动金融创新的同时，确保创新活动在安全可控范围内进行</w:t>
      </w:r>
    </w:p>
    <w:p w14:paraId="31C74BF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45BAAF3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25E0419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39.产业安全面临的威胁有（  ）</w:t>
      </w:r>
    </w:p>
    <w:p w14:paraId="2742418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关键产业对外依存度过高，易受外部市场和政策波动影响</w:t>
      </w:r>
    </w:p>
    <w:p w14:paraId="33D8F74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产业核心技术受制于人，缺乏自主创新能力和核心竞争力</w:t>
      </w:r>
    </w:p>
    <w:p w14:paraId="2592C50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国际贸易摩擦不断，贸易保护主义影响产业的国际市场拓展</w:t>
      </w:r>
    </w:p>
    <w:p w14:paraId="0A9D181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国内产业同质化竞争严重，影响产业整体发展质量和效益</w:t>
      </w:r>
    </w:p>
    <w:p w14:paraId="47B160C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答案：ABC（产业同质化竞争主要影响产业内部发展结构和效益，不属于对产业安全的主要威胁 ）</w:t>
      </w:r>
    </w:p>
    <w:p w14:paraId="7ADA7DE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2B1C9E9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40.国家安全教育的对象覆盖（  ）</w:t>
      </w:r>
    </w:p>
    <w:p w14:paraId="03FD165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国家机关工作人员，提升其维护国家安全的意识和能力</w:t>
      </w:r>
    </w:p>
    <w:p w14:paraId="1F4F01B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企事业单位员工，使其在工作中遵守国家安全相关规定</w:t>
      </w:r>
    </w:p>
    <w:p w14:paraId="35028C5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在校学生，从小培养国家安全意识和爱国主义情怀</w:t>
      </w:r>
    </w:p>
    <w:p w14:paraId="3DCF004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全体公民，增强全民国家安全意识，形成维护国家安全的强大合力</w:t>
      </w:r>
    </w:p>
    <w:p w14:paraId="4949BA3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2C79D2C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5899083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41.国家安全工作与（  ）息息相关，相互作用</w:t>
      </w:r>
    </w:p>
    <w:p w14:paraId="01DD2EF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国家经济发展水平，经济发展为国家安全提供物质基础，国家安全保障经济发展</w:t>
      </w:r>
    </w:p>
    <w:p w14:paraId="1D5EFB9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社会稳定和谐程度，稳定的社会环境是国家安全的重要体现，国家安全有助于社会稳定</w:t>
      </w:r>
    </w:p>
    <w:p w14:paraId="5FE79FF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国际合作交流状况，良好的国际合作促进共同安全，国家安全状况影响国际合作的开展</w:t>
      </w:r>
    </w:p>
    <w:p w14:paraId="53F1713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人民幸福安康状态，国家安全是人民幸福安康的前提，人民积极参与维护国家安全</w:t>
      </w:r>
    </w:p>
    <w:p w14:paraId="70924A8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3742630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08DCF34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42.保护生物遗传资源的措施有（  ）</w:t>
      </w:r>
    </w:p>
    <w:p w14:paraId="1F6EDE4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加快生物遗传资源保护立法进程，完善相关法律法规</w:t>
      </w:r>
    </w:p>
    <w:p w14:paraId="7B52866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建立生物遗传资源库，对重要遗传资源进行妥善保存</w:t>
      </w:r>
    </w:p>
    <w:p w14:paraId="27FA651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规范生物遗传资源的获取、利用和惠益分享机制，确保资源合理利用</w:t>
      </w:r>
    </w:p>
    <w:p w14:paraId="4C044CF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开展生物遗传资源保护宣传教育，提高公众保护意识</w:t>
      </w:r>
    </w:p>
    <w:p w14:paraId="5C09690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700E644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732A60A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BCB6EA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43.防范外来物种入侵的措施包括（  ）</w:t>
      </w:r>
    </w:p>
    <w:p w14:paraId="0660606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加强口岸检疫查验，防止外来有害物种通过货物、旅客等渠道入境</w:t>
      </w:r>
    </w:p>
    <w:p w14:paraId="3A5FD6B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建立外来物种监测预警体系，及时发现入侵物种并预警</w:t>
      </w:r>
    </w:p>
    <w:p w14:paraId="09BD0F4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严格控制外来物种引入渠道，规范引入审批程序</w:t>
      </w:r>
    </w:p>
    <w:p w14:paraId="34FF3C9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制定外来物种入侵应急预案，提高应对入侵事件的能力</w:t>
      </w:r>
    </w:p>
    <w:p w14:paraId="3EC3DF4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7B5A1EC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4B5CA78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44.深海资源开发过程中需关注的安全问题有（  ）</w:t>
      </w:r>
    </w:p>
    <w:p w14:paraId="3C93555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开发活动对深海生态环境的潜在破坏，如破坏海底生物栖息地</w:t>
      </w:r>
    </w:p>
    <w:p w14:paraId="7B3D8AA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深海开采技术的可靠性和安全性，防止开采设备故障和事故</w:t>
      </w:r>
    </w:p>
    <w:p w14:paraId="02FDDEC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国际海洋权益争议在深海资源开发中的体现，妥善处理争端</w:t>
      </w:r>
    </w:p>
    <w:p w14:paraId="60590AC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海上作业人员的生命安全保障，提供良好的工作和生活条件</w:t>
      </w:r>
    </w:p>
    <w:p w14:paraId="52FE755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06E96D2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440DD22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45.太空探索活动中的安全问题涉及（  ）</w:t>
      </w:r>
    </w:p>
    <w:p w14:paraId="6144F41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太空垃圾对航天器的撞击威胁，需采取防护和清理措施</w:t>
      </w:r>
    </w:p>
    <w:p w14:paraId="2D551E3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卫星通信系统的安全稳定运行，保障通信质量和信息安全</w:t>
      </w:r>
    </w:p>
    <w:p w14:paraId="3574706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宇航员在太空任务中的生命安全保障，包括生活保障和辐射防护等</w:t>
      </w:r>
    </w:p>
    <w:p w14:paraId="4F0A070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太空探索活动对国际规则的遵守，避免引发国际争端</w:t>
      </w:r>
    </w:p>
    <w:p w14:paraId="4EBB591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0455121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4EA383D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46.核事故应急处理的主要措施包括（  ）</w:t>
      </w:r>
    </w:p>
    <w:p w14:paraId="7205FBF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迅速开展事故监测与评估，确定事故的性质、规模和影响范围</w:t>
      </w:r>
    </w:p>
    <w:p w14:paraId="6AA00E4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及时组织人员疏散与防护，保障公众生命安全</w:t>
      </w:r>
    </w:p>
    <w:p w14:paraId="19512BE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全力进行事故抢险救援，控制事故发展态势</w:t>
      </w:r>
    </w:p>
    <w:p w14:paraId="5A0D78B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做好环境去污与恢复工作，减少事故对环境的长期影响</w:t>
      </w:r>
    </w:p>
    <w:p w14:paraId="51DD92E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3C5949C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487081C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47.实现资源节约与高效利用的途径有（  ）</w:t>
      </w:r>
    </w:p>
    <w:p w14:paraId="1F2EABD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大力推广节能技术和产品，降低能源消耗</w:t>
      </w:r>
    </w:p>
    <w:p w14:paraId="5C844CE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积极发展循环经济，提高资源循环利用率</w:t>
      </w:r>
    </w:p>
    <w:p w14:paraId="5A87DB7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优化产业结构，淘汰高耗能、低效率产业</w:t>
      </w:r>
    </w:p>
    <w:p w14:paraId="28FA527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加强资源回收利用，减少资源浪费</w:t>
      </w:r>
    </w:p>
    <w:p w14:paraId="263BA0D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58951AC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6B30847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48.大气环境安全面临的挑战有（  ）</w:t>
      </w:r>
    </w:p>
    <w:p w14:paraId="3F56394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工业废气、汽车尾气等大气污染物的大量排放</w:t>
      </w:r>
    </w:p>
    <w:p w14:paraId="69DFF1E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酸雨对生态系统和建筑物的危害</w:t>
      </w:r>
    </w:p>
    <w:p w14:paraId="4F4FB24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臭氧层破坏导致紫外线辐射增强</w:t>
      </w:r>
    </w:p>
    <w:p w14:paraId="3F76868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气候变化引发的极端天气事件增多，如暴雨、干旱、台风等</w:t>
      </w:r>
    </w:p>
    <w:p w14:paraId="4114199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3B25F42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3A13FDD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BFD149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70CB52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49.水环境安全的主要威胁包括（  ）</w:t>
      </w:r>
    </w:p>
    <w:p w14:paraId="2D8DBAF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工业废水未经达标处理直接排放，污染水体</w:t>
      </w:r>
    </w:p>
    <w:p w14:paraId="314B230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农业面源污染，如农药、化肥的不合理使用</w:t>
      </w:r>
    </w:p>
    <w:p w14:paraId="2A8B6FF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生活污水排放量大，处理能力不足</w:t>
      </w:r>
    </w:p>
    <w:p w14:paraId="425398A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水生态系统破坏，如河流湖泊的富营养化</w:t>
      </w:r>
    </w:p>
    <w:p w14:paraId="1C13CF1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3EFC03A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6524681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50.土壤环境安全问题有（  ）</w:t>
      </w:r>
    </w:p>
    <w:p w14:paraId="40BA3F6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工业废渣、废水排放导致的土壤污染</w:t>
      </w:r>
    </w:p>
    <w:p w14:paraId="4420293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过度开垦、不合理灌溉造成的土壤侵蚀</w:t>
      </w:r>
    </w:p>
    <w:p w14:paraId="20D9FD0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长期使用化肥、农药引起的土壤肥力下降</w:t>
      </w:r>
    </w:p>
    <w:p w14:paraId="65CD759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土地沙漠化导致可利用土地资源减少</w:t>
      </w:r>
    </w:p>
    <w:p w14:paraId="1624556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0AEE2C5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6E26BA3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51.以下哪些行为可能泄露国家秘密，危害国家安全（  ）</w:t>
      </w:r>
    </w:p>
    <w:p w14:paraId="5EC4042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在私人通信中谈论涉密工作内容</w:t>
      </w:r>
    </w:p>
    <w:p w14:paraId="20DF994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将涉密文件随意拍照发在社交平台</w:t>
      </w:r>
    </w:p>
    <w:p w14:paraId="3D089F4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在无保密措施的场所处理涉密信息</w:t>
      </w:r>
    </w:p>
    <w:p w14:paraId="0ED30FC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私自复制涉密文件并带出工作单位</w:t>
      </w:r>
    </w:p>
    <w:p w14:paraId="52112CD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77F2355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21F5CA9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52.国家安全中的资源安全，除了能源资源、水资源，还包括（  ）</w:t>
      </w:r>
    </w:p>
    <w:p w14:paraId="6D68BC5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矿产资源安全，保障各类矿产的稳定供应与合理开发</w:t>
      </w:r>
    </w:p>
    <w:p w14:paraId="660F5BF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森林资源安全，维持森林生态系统平衡与可持续利用</w:t>
      </w:r>
    </w:p>
    <w:p w14:paraId="7648938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生物资源安全，保护生物多样性和生物遗传资源</w:t>
      </w:r>
    </w:p>
    <w:p w14:paraId="594FCE9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土地资源安全，确保土地合理利用与耕地保护</w:t>
      </w:r>
    </w:p>
    <w:p w14:paraId="65B4AA0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5EECADF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38DA65C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53.反恐怖主义工作中，重点防范的目标有（  ）</w:t>
      </w:r>
    </w:p>
    <w:p w14:paraId="2D801C2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交通枢纽，如机场、火车站等人员密集场所</w:t>
      </w:r>
    </w:p>
    <w:p w14:paraId="26C3C96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大型商场、娱乐场所等公众聚集区域</w:t>
      </w:r>
    </w:p>
    <w:p w14:paraId="401121D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重要基础设施，像电力、通信设施</w:t>
      </w:r>
    </w:p>
    <w:p w14:paraId="6C4D321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国家机关办公场所，维护政府正常运转</w:t>
      </w:r>
    </w:p>
    <w:p w14:paraId="6888750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55FE55F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19360A4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54.网络空间安全战略的关键任务包括（  ）</w:t>
      </w:r>
    </w:p>
    <w:p w14:paraId="49351C2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加强网络安全技术创新，提高自主可控能力</w:t>
      </w:r>
    </w:p>
    <w:p w14:paraId="1587217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强化网络安全管理，完善相关法规和标准</w:t>
      </w:r>
    </w:p>
    <w:p w14:paraId="7C1BF61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培养网络安全专业人才，充实人才队伍</w:t>
      </w:r>
    </w:p>
    <w:p w14:paraId="57BD007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推动国际网络空间治理合作，营造良好国际环境</w:t>
      </w:r>
    </w:p>
    <w:p w14:paraId="08C69D2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4686F00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41B30BB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0CD651A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506BD5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55.国家安全教育进学校，可以通过以下哪些方式开展（  ）</w:t>
      </w:r>
    </w:p>
    <w:p w14:paraId="3E9ABEB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举办国家安全主题班会</w:t>
      </w:r>
    </w:p>
    <w:p w14:paraId="51938C4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组织学生参观国家安全教育基地</w:t>
      </w:r>
    </w:p>
    <w:p w14:paraId="247A890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邀请专家开展国家安全知识讲座</w:t>
      </w:r>
    </w:p>
    <w:p w14:paraId="0BE741E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开展国家安全知识征文比赛</w:t>
      </w:r>
    </w:p>
    <w:p w14:paraId="41D7565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7D1910C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45A5070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56.维护海洋安全，我国采取的措施有（  ）</w:t>
      </w:r>
    </w:p>
    <w:p w14:paraId="670B202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加强海上执法力量建设，维护海洋权益</w:t>
      </w:r>
    </w:p>
    <w:p w14:paraId="30DD9A7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开展海洋科学研究，提升对海洋的认知</w:t>
      </w:r>
    </w:p>
    <w:p w14:paraId="407B8B5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参与国际海洋合作，共同应对海洋问题</w:t>
      </w:r>
    </w:p>
    <w:p w14:paraId="5E9D66B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建设海洋基础设施，保障海洋活动安全</w:t>
      </w:r>
    </w:p>
    <w:p w14:paraId="577A59B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0BD0962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5C1D136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57.从经济安全角度，保障产业链供应链稳定的举措有（  ）</w:t>
      </w:r>
    </w:p>
    <w:p w14:paraId="627D7FC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推动产业链多元化布局，降低对单一地区依赖</w:t>
      </w:r>
    </w:p>
    <w:p w14:paraId="039CB63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加大对关键产业核心技术研发投入，实现自主可控</w:t>
      </w:r>
    </w:p>
    <w:p w14:paraId="2E070E2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建立产业链供应链风险预警机制，及时应对危机</w:t>
      </w:r>
    </w:p>
    <w:p w14:paraId="5FB7EF5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加强产业上下游企业合作，增强协同发展能力</w:t>
      </w:r>
    </w:p>
    <w:p w14:paraId="2E67089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41C19D7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3BC1B2F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58.国家安全机关依法行使职权，包括（  ）</w:t>
      </w:r>
    </w:p>
    <w:p w14:paraId="10FABEE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侦查危害国家安全的犯罪行为</w:t>
      </w:r>
    </w:p>
    <w:p w14:paraId="7E7AD80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执行逮捕危害国家安全的嫌疑人</w:t>
      </w:r>
    </w:p>
    <w:p w14:paraId="49BF114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预审涉及国家安全的案件</w:t>
      </w:r>
    </w:p>
    <w:p w14:paraId="4207F28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开展反间谍等专项工作</w:t>
      </w:r>
    </w:p>
    <w:p w14:paraId="45EFA49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158A319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719E181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59.保护文化遗产对维护文化安全的重要意义在于（  ）</w:t>
      </w:r>
    </w:p>
    <w:p w14:paraId="590E41A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传承民族历史和文化记忆</w:t>
      </w:r>
    </w:p>
    <w:p w14:paraId="12FA93A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增强民族认同感和凝聚力</w:t>
      </w:r>
    </w:p>
    <w:p w14:paraId="31FED5D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展现国家文化软实力和国际形象</w:t>
      </w:r>
    </w:p>
    <w:p w14:paraId="185E7C1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为文化创新提供源泉和基础</w:t>
      </w:r>
    </w:p>
    <w:p w14:paraId="7BCB2FC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3CF5ED8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41A6C32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60.公共安全领域，防范和应对突发事件的机制包括（  ）</w:t>
      </w:r>
    </w:p>
    <w:p w14:paraId="3599072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监测预警机制，及时发现潜在风险</w:t>
      </w:r>
    </w:p>
    <w:p w14:paraId="4AB4638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应急响应机制，快速采取应对措施</w:t>
      </w:r>
    </w:p>
    <w:p w14:paraId="055AC4E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恢复重建机制，降低灾害损失影响</w:t>
      </w:r>
    </w:p>
    <w:p w14:paraId="0641894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社会动员机制，凝聚各方力量参与</w:t>
      </w:r>
    </w:p>
    <w:p w14:paraId="1B3B04D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423656F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39B43DC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52B26CD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205FF0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61.坚持走和平发展道路与维护国家安全的关系是（  ）</w:t>
      </w:r>
    </w:p>
    <w:p w14:paraId="5B1636C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和平发展为国家安全创造良好外部环境</w:t>
      </w:r>
    </w:p>
    <w:p w14:paraId="7E3FDB0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国家安全是和平发展的前提和保障</w:t>
      </w:r>
    </w:p>
    <w:p w14:paraId="72C1EBD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两者相互促进，共同服务国家发展大局</w:t>
      </w:r>
    </w:p>
    <w:p w14:paraId="14806FC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在和平发展中提升国家安全保障能力</w:t>
      </w:r>
    </w:p>
    <w:p w14:paraId="1E4D818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1E6E2C0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039AB25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62.太空安全的国际合作内容有（  ）</w:t>
      </w:r>
    </w:p>
    <w:p w14:paraId="60B7E81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联合开展太空科学研究项目</w:t>
      </w:r>
    </w:p>
    <w:p w14:paraId="0A4F1D8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共同制定太空活动国际规则</w:t>
      </w:r>
    </w:p>
    <w:p w14:paraId="182BE0B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合作进行太空垃圾清理与监测</w:t>
      </w:r>
    </w:p>
    <w:p w14:paraId="66579F5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建立太空安全应急协调机制</w:t>
      </w:r>
    </w:p>
    <w:p w14:paraId="4A87EF6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5BF7D10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4D1AE37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63.国家对涉及国家安全的（  ）实行许可制度</w:t>
      </w:r>
    </w:p>
    <w:p w14:paraId="1B962C7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物品进出口</w:t>
      </w:r>
    </w:p>
    <w:p w14:paraId="6B34CD4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人员出入境</w:t>
      </w:r>
    </w:p>
    <w:p w14:paraId="63B5481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技术转让</w:t>
      </w:r>
    </w:p>
    <w:p w14:paraId="3C9C301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服务提供</w:t>
      </w:r>
    </w:p>
    <w:p w14:paraId="4EEEAF7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35CF17E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64D54D1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64.生物安全领域，防控重大动物疫病的措施有（  ）</w:t>
      </w:r>
    </w:p>
    <w:p w14:paraId="65FC3AF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加强动物疫病监测和预警体系建设</w:t>
      </w:r>
    </w:p>
    <w:p w14:paraId="186EB8A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严格动物及动物产品检疫监管</w:t>
      </w:r>
    </w:p>
    <w:p w14:paraId="6AAE848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推广动物疫病科学防控技术</w:t>
      </w:r>
    </w:p>
    <w:p w14:paraId="441E3EA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强化养殖场生物安全管理</w:t>
      </w:r>
    </w:p>
    <w:p w14:paraId="575654D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2600F96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0E6D64C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65.国家安全工作的群众基础体现在（  ）</w:t>
      </w:r>
    </w:p>
    <w:p w14:paraId="15BEDC4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群众积极举报危害国家安全行为</w:t>
      </w:r>
    </w:p>
    <w:p w14:paraId="5615C1B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群众主动参与国家安全宣传教育活动</w:t>
      </w:r>
    </w:p>
    <w:p w14:paraId="1BB6A57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群众配合国家安全机关开展调查工作</w:t>
      </w:r>
    </w:p>
    <w:p w14:paraId="48F5867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群众在日常生活中自觉维护国家安全</w:t>
      </w:r>
    </w:p>
    <w:p w14:paraId="0E354A3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2D6D13E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4CA111F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66.维护国家安全，企业应当履行的责任有（  ）</w:t>
      </w:r>
    </w:p>
    <w:p w14:paraId="5A3AAEB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加强企业内部安全管理，防止商业秘密泄露</w:t>
      </w:r>
    </w:p>
    <w:p w14:paraId="184D334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在关键信息基础设施建设中保障安全可控</w:t>
      </w:r>
    </w:p>
    <w:p w14:paraId="64B4858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配合国家安全机关开展相关工作</w:t>
      </w:r>
    </w:p>
    <w:p w14:paraId="7C7467D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开展员工国家安全意识培训</w:t>
      </w:r>
    </w:p>
    <w:p w14:paraId="18C1438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49478AF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58AA530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93F5F8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F41665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67.国家秘密载体的销毁方式有（  ）</w:t>
      </w:r>
    </w:p>
    <w:p w14:paraId="7AFEC67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粉碎，适用于纸质载体</w:t>
      </w:r>
    </w:p>
    <w:p w14:paraId="1B11381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化浆，彻底破坏纸质载体信息</w:t>
      </w:r>
    </w:p>
    <w:p w14:paraId="7EA1E1A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焚烧，确保载体和信息完全销毁</w:t>
      </w:r>
    </w:p>
    <w:p w14:paraId="2359F9C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消磁，针对磁性存储载体</w:t>
      </w:r>
    </w:p>
    <w:p w14:paraId="4DD090A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5549269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725A27E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68.文化安全视角下，抵制不良文化的措施有（  ）</w:t>
      </w:r>
    </w:p>
    <w:p w14:paraId="07B89EF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加强文化市场监管，打击低俗、暴力等不良文化产品</w:t>
      </w:r>
    </w:p>
    <w:p w14:paraId="50B7DE8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弘扬优秀传统文化，增强文化自信和免疫力</w:t>
      </w:r>
    </w:p>
    <w:p w14:paraId="38E07E4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引导正确的文化消费观念，提升公众文化鉴赏力</w:t>
      </w:r>
    </w:p>
    <w:p w14:paraId="1758CA6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规范网络文化传播秩序，净化网络文化环境</w:t>
      </w:r>
    </w:p>
    <w:p w14:paraId="445980C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38ADFDF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05F535B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69.防范化解金融风险，维护金融安全的手段有（  ）</w:t>
      </w:r>
    </w:p>
    <w:p w14:paraId="2B1980E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加强金融监管协调，形成监管合力</w:t>
      </w:r>
    </w:p>
    <w:p w14:paraId="0C73AB5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完善金融机构内部控制制度</w:t>
      </w:r>
    </w:p>
    <w:p w14:paraId="4C81C92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监测和控制金融市场杠杆率</w:t>
      </w:r>
    </w:p>
    <w:p w14:paraId="2A0ECA1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提升投资者金融风险意识和防范能力</w:t>
      </w:r>
    </w:p>
    <w:p w14:paraId="146C986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2520319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5F1A425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70.网络安全应急处置流程包括（  ）</w:t>
      </w:r>
    </w:p>
    <w:p w14:paraId="0D700C6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事件监测与发现，及时察觉网络异常</w:t>
      </w:r>
    </w:p>
    <w:p w14:paraId="1E997F0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事件评估与分析，判断危害程度</w:t>
      </w:r>
    </w:p>
    <w:p w14:paraId="01A9EED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应急响应与处置，采取措施遏制危害扩大</w:t>
      </w:r>
    </w:p>
    <w:p w14:paraId="6F3C0DF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事后恢复与总结，恢复系统并总结经验教训</w:t>
      </w:r>
    </w:p>
    <w:p w14:paraId="6DF0732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3C7D996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3973956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71.国土安全相关的法律法规有（  ）</w:t>
      </w:r>
    </w:p>
    <w:p w14:paraId="22369F9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《中华人民共和国领土法》（假设，实际无此确切法律，但有系列维护领土等相关法律条款分布在多个法规 ）</w:t>
      </w:r>
    </w:p>
    <w:p w14:paraId="2494B57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《中华人民共和国领海及毗连区法》</w:t>
      </w:r>
    </w:p>
    <w:p w14:paraId="7802D27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《中华人民共和国陆地国界法》</w:t>
      </w:r>
    </w:p>
    <w:p w14:paraId="1F506A6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《中华人民共和国海岛保护法》</w:t>
      </w:r>
    </w:p>
    <w:p w14:paraId="6B0EEF8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答案：BCD</w:t>
      </w:r>
    </w:p>
    <w:p w14:paraId="3707B60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3DE010E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72.维护国家安全的国际合作形式有（  ）</w:t>
      </w:r>
    </w:p>
    <w:p w14:paraId="57F625C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情报信息共享，共同防范跨国安全威胁</w:t>
      </w:r>
    </w:p>
    <w:p w14:paraId="1913CFF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联合执法行动，打击跨境犯罪活动</w:t>
      </w:r>
    </w:p>
    <w:p w14:paraId="281DB83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共同参与国际维和与安全行动</w:t>
      </w:r>
    </w:p>
    <w:p w14:paraId="17317B3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开展安全对话与协商，解决安全分歧</w:t>
      </w:r>
    </w:p>
    <w:p w14:paraId="604FAC6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6B963F6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7E0AB3D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BA2617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73.从科技安全角度，保护知识产权的重要性在于（  ）</w:t>
      </w:r>
    </w:p>
    <w:p w14:paraId="1F82507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激励科技创新，保护科研人员创新成果</w:t>
      </w:r>
    </w:p>
    <w:p w14:paraId="655612F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促进科技成果转化和应用</w:t>
      </w:r>
    </w:p>
    <w:p w14:paraId="3223565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维护国家在科技领域的竞争力和利益</w:t>
      </w:r>
    </w:p>
    <w:p w14:paraId="10B5218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吸引国际科技合作与交流</w:t>
      </w:r>
    </w:p>
    <w:p w14:paraId="0FD4EA0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7623C7A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55AFC7E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74.国家安全工作中，运用大数据技术的作用有（  ）</w:t>
      </w:r>
    </w:p>
    <w:p w14:paraId="5393FE2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收集和分析各类安全相关数据，预测安全风险</w:t>
      </w:r>
    </w:p>
    <w:p w14:paraId="6F89B17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提升情报分析效率，精准识别安全威胁</w:t>
      </w:r>
    </w:p>
    <w:p w14:paraId="106B501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加强对关键信息基础设施的安全监测</w:t>
      </w:r>
    </w:p>
    <w:p w14:paraId="7FEC856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优化国家安全决策，提供数据支持</w:t>
      </w:r>
    </w:p>
    <w:p w14:paraId="2FC6B4B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750F59F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68FC681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75.社会安全中的食品药品安全监管措施有（  ）</w:t>
      </w:r>
    </w:p>
    <w:p w14:paraId="3632669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完善食品药品安全标准体系</w:t>
      </w:r>
    </w:p>
    <w:p w14:paraId="4697859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加强生产、流通、销售全链条监管</w:t>
      </w:r>
    </w:p>
    <w:p w14:paraId="3DEC51D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加大对食品药品违法犯罪打击力度</w:t>
      </w:r>
    </w:p>
    <w:p w14:paraId="2E0D4F9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建立食品药品安全追溯体系</w:t>
      </w:r>
    </w:p>
    <w:p w14:paraId="4FB4536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53F0DC6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5A434B0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76.国家安全教育纳入国民教育体系的意义是（  ）</w:t>
      </w:r>
    </w:p>
    <w:p w14:paraId="62A24AE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培养青少年的国家安全意识和责任感</w:t>
      </w:r>
    </w:p>
    <w:p w14:paraId="0721117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为国家安全事业储备人才</w:t>
      </w:r>
    </w:p>
    <w:p w14:paraId="1AA87C0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形成全社会重视国家安全的良好氛围</w:t>
      </w:r>
    </w:p>
    <w:p w14:paraId="4CAB7C1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提升国民整体国家安全素养</w:t>
      </w:r>
    </w:p>
    <w:p w14:paraId="69C4BD9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3BA978D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6F8E5C3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77.资源安全保障中，国际资源合作的方式有（  ）</w:t>
      </w:r>
    </w:p>
    <w:p w14:paraId="4373E6E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资源开发项目合作，共同开发境外资源</w:t>
      </w:r>
    </w:p>
    <w:p w14:paraId="506EAFD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资源贸易合作，稳定资源进出口渠道</w:t>
      </w:r>
    </w:p>
    <w:p w14:paraId="415CCF9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技术合作，提升资源开发利用效率</w:t>
      </w:r>
    </w:p>
    <w:p w14:paraId="2094400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建立资源合作联盟，增强国际话语权</w:t>
      </w:r>
    </w:p>
    <w:p w14:paraId="726814A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1DEDC7B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4613074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78.维护军事安全，加强国防建设的举措包括（  ）</w:t>
      </w:r>
    </w:p>
    <w:p w14:paraId="630BF6A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推进军事理论创新，适应现代战争需求</w:t>
      </w:r>
    </w:p>
    <w:p w14:paraId="5D0345A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加强军事人才培养，提高军队素质</w:t>
      </w:r>
    </w:p>
    <w:p w14:paraId="61940CB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加快武器装备现代化建设，提升战斗力</w:t>
      </w:r>
    </w:p>
    <w:p w14:paraId="07B84AF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深化国防和军队改革，优化军事体制机制</w:t>
      </w:r>
    </w:p>
    <w:p w14:paraId="44204C4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261A3CB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57992AC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A0AE16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E75B60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79.网络安全人才培养的途径有（  ）</w:t>
      </w:r>
    </w:p>
    <w:p w14:paraId="04D44E2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高校设置网络安全相关专业课程</w:t>
      </w:r>
    </w:p>
    <w:p w14:paraId="5FC72FD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开展网络安全职业培训</w:t>
      </w:r>
    </w:p>
    <w:p w14:paraId="7784419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组织网络安全技能竞赛，以赛促学</w:t>
      </w:r>
    </w:p>
    <w:p w14:paraId="27D55E4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鼓励企业与高校联合培养人才</w:t>
      </w:r>
    </w:p>
    <w:p w14:paraId="3F8E9F9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5D8D168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08A54AF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80.反间谍工作中，如何提高公众的防范意识（  ）</w:t>
      </w:r>
    </w:p>
    <w:p w14:paraId="483A12D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开展反间谍宣传教育活动，普及相关知识</w:t>
      </w:r>
    </w:p>
    <w:p w14:paraId="76F0A60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发布反间谍案例，增强公众警惕性</w:t>
      </w:r>
    </w:p>
    <w:p w14:paraId="091E4D0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利用媒体平台宣传反间谍法律法规</w:t>
      </w:r>
    </w:p>
    <w:p w14:paraId="6A7E1AB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在社区、学校等场所设置宣传展板</w:t>
      </w:r>
    </w:p>
    <w:p w14:paraId="02D41DD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1E89E43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B05491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81.政治安全维护中，坚持和完善人民代表大会制度的重要性在于（  ）</w:t>
      </w:r>
    </w:p>
    <w:p w14:paraId="04D27EF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保障人民当家作主的权利</w:t>
      </w:r>
    </w:p>
    <w:p w14:paraId="1A5D30E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维护国家政治稳定和政权巩固</w:t>
      </w:r>
    </w:p>
    <w:p w14:paraId="042AEF9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为国家发展提供制度保障和政治基础</w:t>
      </w:r>
    </w:p>
    <w:p w14:paraId="7E35E7C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体现社会主义民主政治的本质特征</w:t>
      </w:r>
    </w:p>
    <w:p w14:paraId="750A273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218F6C7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16417C2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82.生态安全与国家安全的关系是（  ）</w:t>
      </w:r>
    </w:p>
    <w:p w14:paraId="6943E8D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生态安全是国家安全的重要组成部分</w:t>
      </w:r>
    </w:p>
    <w:p w14:paraId="6D48345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生态破坏会影响国家经济社会发展和稳定</w:t>
      </w:r>
    </w:p>
    <w:p w14:paraId="060C6B8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维护生态安全有利于提升国家综合国力和竞争力</w:t>
      </w:r>
    </w:p>
    <w:p w14:paraId="258530C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良好生态环境是国家安全的重要保障</w:t>
      </w:r>
    </w:p>
    <w:p w14:paraId="01ACC78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5C6FC80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4759BF0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83.国家安全审查对企业并购的关注点有（  ）</w:t>
      </w:r>
    </w:p>
    <w:p w14:paraId="5901BA5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并购企业的背景和意图，是否存在安全风险</w:t>
      </w:r>
    </w:p>
    <w:p w14:paraId="32569D2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并购对关键产业的影响，是否威胁产业安全</w:t>
      </w:r>
    </w:p>
    <w:p w14:paraId="3FD7E38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并购涉及的技术和数据安全，防止信息泄露</w:t>
      </w:r>
    </w:p>
    <w:p w14:paraId="5841276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并购后企业的控制权归属，是否影响国家战略布局</w:t>
      </w:r>
    </w:p>
    <w:p w14:paraId="5692A24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5268F05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1ED8EBF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84.公共卫生安全事件发生时，信息发布应遵循（  ）</w:t>
      </w:r>
    </w:p>
    <w:p w14:paraId="02E0F23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及时原则，第一时间向公众通报情况</w:t>
      </w:r>
    </w:p>
    <w:p w14:paraId="0AB9FF0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准确原则，确保信息真实可靠</w:t>
      </w:r>
    </w:p>
    <w:p w14:paraId="1C7891F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透明原则，不隐瞒关键信息</w:t>
      </w:r>
    </w:p>
    <w:p w14:paraId="5884C84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科学原则，基于科学依据发布信息</w:t>
      </w:r>
    </w:p>
    <w:p w14:paraId="79050E2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51FD883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065EDAA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FF809F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69A44BB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85.维护国家安全的专门技术手段包括（  ）</w:t>
      </w:r>
    </w:p>
    <w:p w14:paraId="5EFA4BE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通信监听技术，获取涉安全情报</w:t>
      </w:r>
    </w:p>
    <w:p w14:paraId="433DD5B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网络监控技术，防范网络攻击和渗透</w:t>
      </w:r>
    </w:p>
    <w:p w14:paraId="363DE68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卫星侦察技术，监测国土和周边安全态势</w:t>
      </w:r>
    </w:p>
    <w:p w14:paraId="7FC11F8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生物识别技术，用于人员身份确认和安全防范</w:t>
      </w:r>
    </w:p>
    <w:p w14:paraId="2EE38C7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6A91300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5EEDA66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86.文化安全领域，加强文化传播能力建设的方法有（  ）</w:t>
      </w:r>
    </w:p>
    <w:p w14:paraId="5E16DB3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打造国际知名文化品牌，提升文化影响力</w:t>
      </w:r>
    </w:p>
    <w:p w14:paraId="2DE5E17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拓展文化传播渠道，利用新媒体等平台</w:t>
      </w:r>
    </w:p>
    <w:p w14:paraId="670698E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培养文化传播专业人才，提高传播效果</w:t>
      </w:r>
    </w:p>
    <w:p w14:paraId="03256CA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加强国际文化交流合作，讲好中国故事</w:t>
      </w:r>
    </w:p>
    <w:p w14:paraId="4DC6111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428B8C8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7E9C209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87.经济安全中的财政安全措施有（  ）</w:t>
      </w:r>
    </w:p>
    <w:p w14:paraId="469A339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优化财政收支结构，保持收支平衡</w:t>
      </w:r>
    </w:p>
    <w:p w14:paraId="24BAFF4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加强政府债务管理，防范债务风险</w:t>
      </w:r>
    </w:p>
    <w:p w14:paraId="34DF25B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完善财政预算制度，提高资金使用效率</w:t>
      </w:r>
    </w:p>
    <w:p w14:paraId="6FB609A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强化财政政策与货币政策协调配合</w:t>
      </w:r>
    </w:p>
    <w:p w14:paraId="359C823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503D37B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578EAA3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88.国家安全工作中，心理战的运用包括（  ）</w:t>
      </w:r>
    </w:p>
    <w:p w14:paraId="1723DD5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开展舆论宣传，引导国际舆论走向</w:t>
      </w:r>
    </w:p>
    <w:p w14:paraId="55EE12C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进行思想渗透，瓦解敌对势力意志</w:t>
      </w:r>
    </w:p>
    <w:p w14:paraId="2953A93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实施心理威慑，削弱敌人战斗精神</w:t>
      </w:r>
    </w:p>
    <w:p w14:paraId="098FC16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增强国民凝聚力和向心力，抵御外部心理攻击</w:t>
      </w:r>
    </w:p>
    <w:p w14:paraId="6AFA7FA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26FF11B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2257653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89.海洋安全面临的非传统威胁有（  ）</w:t>
      </w:r>
    </w:p>
    <w:p w14:paraId="0DD37AC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海洋环境污染，破坏海洋生态</w:t>
      </w:r>
    </w:p>
    <w:p w14:paraId="0519DED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海盗与海上恐怖主义活动，威胁海上运输安全</w:t>
      </w:r>
    </w:p>
    <w:p w14:paraId="4C85A61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海洋资源过度开发，影响可持续利用</w:t>
      </w:r>
    </w:p>
    <w:p w14:paraId="3E41494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海上非法移民问题，带来社会安全隐患</w:t>
      </w:r>
    </w:p>
    <w:p w14:paraId="69A4CD8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726CCE3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532FF39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90.从国家安全角度，加强国际合作应对气候变化的意义是（  ）</w:t>
      </w:r>
    </w:p>
    <w:p w14:paraId="71A0B90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保障全球生态安全，维护人类共同家园</w:t>
      </w:r>
    </w:p>
    <w:p w14:paraId="3DE62A5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促进国际政治经济稳定，减少冲突风险</w:t>
      </w:r>
    </w:p>
    <w:p w14:paraId="41F3107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提升国家在国际舞台上的形象和影响力</w:t>
      </w:r>
    </w:p>
    <w:p w14:paraId="24CB7C4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共同应对气候变化带来的安全挑战，如极端天气引发的灾害等</w:t>
      </w:r>
    </w:p>
    <w:p w14:paraId="2D6C4BF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2EAC4E0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233B2F7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09829B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5886252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91.网络安全中的数据安全保护措施有（  ）</w:t>
      </w:r>
    </w:p>
    <w:p w14:paraId="2D4B4B4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数据加密技术，防止数据泄露和篡改</w:t>
      </w:r>
    </w:p>
    <w:p w14:paraId="3C9429B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数据备份与恢复，保障数据可用性</w:t>
      </w:r>
    </w:p>
    <w:p w14:paraId="1B11A83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访问控制技术，限制非法访问数据</w:t>
      </w:r>
    </w:p>
    <w:p w14:paraId="0F6F82E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数据分类管理，明确不同数据的安全级别</w:t>
      </w:r>
    </w:p>
    <w:p w14:paraId="43FCA1F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4DDF663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0E6116C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92.国家秘密的变更包括（  ）</w:t>
      </w:r>
    </w:p>
    <w:p w14:paraId="3DB2F4F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密级的降低或提高，根据实际情况调整</w:t>
      </w:r>
    </w:p>
    <w:p w14:paraId="156C24B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保密期限的缩短或延长</w:t>
      </w:r>
    </w:p>
    <w:p w14:paraId="70CA0FF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知悉范围的缩小或扩大，严格履行审批程序</w:t>
      </w:r>
    </w:p>
    <w:p w14:paraId="12D293F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解密，符合条件时及时解除秘密状态</w:t>
      </w:r>
    </w:p>
    <w:p w14:paraId="3383A86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5CDF3A7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7AD223D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93.社会安全稳定中，化解社会矛盾的方法有（  ）</w:t>
      </w:r>
    </w:p>
    <w:p w14:paraId="6AB6F08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建立健全社会矛盾纠纷多元化解机制</w:t>
      </w:r>
    </w:p>
    <w:p w14:paraId="07369F6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加强法治宣传教育，引导依法解决矛盾</w:t>
      </w:r>
    </w:p>
    <w:p w14:paraId="558DC78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关注民生问题，从源头减少矛盾产生</w:t>
      </w:r>
    </w:p>
    <w:p w14:paraId="3B2D283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完善社会矛盾预警机制，及时发现和处理矛盾</w:t>
      </w:r>
    </w:p>
    <w:p w14:paraId="4E6D98F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5D91BEF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3B57693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94.国家安全宣传教育的创新形式有（  ）</w:t>
      </w:r>
    </w:p>
    <w:p w14:paraId="236C1CE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制作国家安全主题短视频，通过网络平台传播</w:t>
      </w:r>
    </w:p>
    <w:p w14:paraId="059D8D0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开发国家安全教育互动游戏，增强趣味性</w:t>
      </w:r>
    </w:p>
    <w:p w14:paraId="0839225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举办国家安全主题线上直播讲座，扩大受众范围</w:t>
      </w:r>
    </w:p>
    <w:p w14:paraId="12E7055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利用虚拟现实（VR）、增强现实（AR）技术开展沉浸式教育</w:t>
      </w:r>
    </w:p>
    <w:p w14:paraId="43C410F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53CB254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3361D6F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95.资源安全管理中，资源节约的途径有（  ）</w:t>
      </w:r>
    </w:p>
    <w:p w14:paraId="4B80376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推广节能节水技术和产品，降低资源消耗</w:t>
      </w:r>
    </w:p>
    <w:p w14:paraId="10D9CE9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优化产业结构，淘汰高耗能、高耗水产业</w:t>
      </w:r>
    </w:p>
    <w:p w14:paraId="0ED874B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加强资源回收利用，提高资源循环利用率</w:t>
      </w:r>
    </w:p>
    <w:p w14:paraId="2101765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倡导绿色消费理念，减少资源浪费</w:t>
      </w:r>
    </w:p>
    <w:p w14:paraId="5026428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66D3C54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65434AF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96.维护军事安全，加强军事战略指导的要点是（  ）</w:t>
      </w:r>
    </w:p>
    <w:p w14:paraId="61A0E03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适应国际战略格局和国家安全形势变化</w:t>
      </w:r>
    </w:p>
    <w:p w14:paraId="73C5A38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明确军事战略目标和任务</w:t>
      </w:r>
    </w:p>
    <w:p w14:paraId="0020135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创新军事战略思想和作战理念</w:t>
      </w:r>
    </w:p>
    <w:p w14:paraId="6992D69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制定科学合理的军事战略方针</w:t>
      </w:r>
    </w:p>
    <w:p w14:paraId="413EF42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2728BB0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609CE7D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E77288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C5B965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97.网络安全标准体系包括（  ）</w:t>
      </w:r>
    </w:p>
    <w:p w14:paraId="20A28D4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网络安全技术标准，规范技术应用</w:t>
      </w:r>
    </w:p>
    <w:p w14:paraId="1711925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网络安全管理标准，指导管理工作</w:t>
      </w:r>
    </w:p>
    <w:p w14:paraId="1827CF0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网络安全产品标准，保障产品质量</w:t>
      </w:r>
    </w:p>
    <w:p w14:paraId="4A3DF49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网络安全服务标准，提升服务水平</w:t>
      </w:r>
    </w:p>
    <w:p w14:paraId="45DD35C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5264BC8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7DA076F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98.反间谍工作中，对间谍行为的法律制裁目的在于（  ）</w:t>
      </w:r>
    </w:p>
    <w:p w14:paraId="1000638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惩罚犯罪，维护法律尊严</w:t>
      </w:r>
    </w:p>
    <w:p w14:paraId="79F719A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威慑潜在间谍，减少间谍活动发生</w:t>
      </w:r>
    </w:p>
    <w:p w14:paraId="17A096F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保护国家秘密和安全利益</w:t>
      </w:r>
    </w:p>
    <w:p w14:paraId="06CCD75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维护社会秩序和国家安全稳定</w:t>
      </w:r>
    </w:p>
    <w:p w14:paraId="7B6E6C1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56348FE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3980A47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99.文化安全建设中，保护和传承非物质文化遗产的措施有（  ）</w:t>
      </w:r>
    </w:p>
    <w:p w14:paraId="17337C5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开展非物质文化遗产普查和记录工作</w:t>
      </w:r>
    </w:p>
    <w:p w14:paraId="2D361E8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建立非物质文化遗产传承基地</w:t>
      </w:r>
    </w:p>
    <w:p w14:paraId="103CE8D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培养非物质文化遗产传承人</w:t>
      </w:r>
    </w:p>
    <w:p w14:paraId="0BBE7AB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推动非物质文化遗产与现代文化产业融合发展</w:t>
      </w:r>
    </w:p>
    <w:p w14:paraId="2576B82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5683FC7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207A7AC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100.经济安全保障中，稳定物价的政策手段有（  ）</w:t>
      </w:r>
    </w:p>
    <w:p w14:paraId="15C56B6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财政政策调节，通过税收、补贴等影响市场供求</w:t>
      </w:r>
    </w:p>
    <w:p w14:paraId="51B5337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货币政策调控，调整利率、货币供应量等</w:t>
      </w:r>
    </w:p>
    <w:p w14:paraId="2F84442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加强市场监管，打击价格违法行为</w:t>
      </w:r>
    </w:p>
    <w:p w14:paraId="003789E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建立重要商品储备制度，平抑市场价格波动</w:t>
      </w:r>
    </w:p>
    <w:p w14:paraId="6DB20E7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62E1401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663E92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101.以下属于总体国家安全观内涵拓展的新安全领域有（）</w:t>
      </w:r>
    </w:p>
    <w:p w14:paraId="71F4453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数据安全，只关乎国家信息资源掌控与利用安全</w:t>
      </w:r>
    </w:p>
    <w:p w14:paraId="4311783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人工智能安全，涉及智能技术应用风险防范</w:t>
      </w:r>
    </w:p>
    <w:p w14:paraId="103D0F2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量子信息安全，保障新兴信息技术安全</w:t>
      </w:r>
    </w:p>
    <w:p w14:paraId="117BF23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深海生物基因安全，保护独特生物资源及生态</w:t>
      </w:r>
    </w:p>
    <w:p w14:paraId="5B08CD2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答案：BCD</w:t>
      </w:r>
    </w:p>
    <w:p w14:paraId="7BB407F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44A2A00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102.国家安全风险评估过程中，数据收集来源包括（）</w:t>
      </w:r>
    </w:p>
    <w:p w14:paraId="2DE19B1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政府部门统计数据，涵盖各领域运行情况</w:t>
      </w:r>
    </w:p>
    <w:p w14:paraId="4307687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专业情报机构报告，提供深度分析信息</w:t>
      </w:r>
    </w:p>
    <w:p w14:paraId="0E3F966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行业协会调研资料，反映行业动态与问题</w:t>
      </w:r>
    </w:p>
    <w:p w14:paraId="3879492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国际组织发布数据，把握全球相关趋势</w:t>
      </w:r>
    </w:p>
    <w:p w14:paraId="1FF83A4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10E193B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38EC6AA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60C3A78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103.国家安全教育在企业层面的重点内容有（）</w:t>
      </w:r>
    </w:p>
    <w:p w14:paraId="4D00099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商业秘密保护教育，防止关键信息泄露</w:t>
      </w:r>
    </w:p>
    <w:p w14:paraId="157BD9B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合规经营教育，遵守国内外法律法规</w:t>
      </w:r>
    </w:p>
    <w:p w14:paraId="4B5D0E3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供应链安全管理教育，保障企业运营稳定</w:t>
      </w:r>
    </w:p>
    <w:p w14:paraId="4BF8073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网络安全防护教育，应对数字化风险</w:t>
      </w:r>
    </w:p>
    <w:p w14:paraId="05388BC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6557859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69AC0CE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104.维护政治安全，加强意识形态阵地建设的举措包括（）</w:t>
      </w:r>
    </w:p>
    <w:p w14:paraId="0878C69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强化主流媒体传播力，传播正能量</w:t>
      </w:r>
    </w:p>
    <w:p w14:paraId="1C67C80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鼓励媒体自媒体自由发展，不加限制约束</w:t>
      </w:r>
    </w:p>
    <w:p w14:paraId="5470A1D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加强高校思想教育工作，培养正确价值观</w:t>
      </w:r>
    </w:p>
    <w:p w14:paraId="7FFD4F8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净化网络意识形态环境，打击有害思想传播</w:t>
      </w:r>
    </w:p>
    <w:p w14:paraId="33E1D8F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答案：ACD</w:t>
      </w:r>
    </w:p>
    <w:p w14:paraId="7A4E836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31130AC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105.生态安全监测指标体系包含（）</w:t>
      </w:r>
    </w:p>
    <w:p w14:paraId="4291A63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生物多样性指标，衡量物种丰富度等</w:t>
      </w:r>
    </w:p>
    <w:p w14:paraId="68A3A7E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生态系统功能指标，评估生态系统服务能力</w:t>
      </w:r>
    </w:p>
    <w:p w14:paraId="696E6EF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我国境内雨林的面积，衡量碳循环的能力</w:t>
      </w:r>
    </w:p>
    <w:p w14:paraId="4CA4C0B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人类活动影响指标，考量开发、污染等行为影响</w:t>
      </w:r>
    </w:p>
    <w:p w14:paraId="6782206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答案：ABD</w:t>
      </w:r>
    </w:p>
    <w:p w14:paraId="06219C7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527BFF3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106.网络安全态势感知技术手段有（）</w:t>
      </w:r>
    </w:p>
    <w:p w14:paraId="79FA71C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流量监测分析，发现异常网络流量</w:t>
      </w:r>
    </w:p>
    <w:p w14:paraId="17EB3A0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入侵检测系统，识别攻击行为</w:t>
      </w:r>
    </w:p>
    <w:p w14:paraId="361EFA7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漏洞扫描技术，查找系统安全漏洞</w:t>
      </w:r>
    </w:p>
    <w:p w14:paraId="5D7A5BE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威胁情报共享，获取外部安全信息</w:t>
      </w:r>
    </w:p>
    <w:p w14:paraId="3A237B4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7E3C9FD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76CCE78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107.国家安全工作中，运用区块链技术的优势有（）</w:t>
      </w:r>
    </w:p>
    <w:p w14:paraId="2DDAF99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数据不可篡改，保障信息真实性和安全性</w:t>
      </w:r>
    </w:p>
    <w:p w14:paraId="44A5DDB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去中心化，减少单点故障风险</w:t>
      </w:r>
    </w:p>
    <w:p w14:paraId="2A37706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提高信息共享效率，促进多部门协作</w:t>
      </w:r>
    </w:p>
    <w:p w14:paraId="2BDEE3E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增强隐私保护，加密敏感信息</w:t>
      </w:r>
    </w:p>
    <w:p w14:paraId="20D8C96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37B3B47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041EDB4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108.海外能源资源安全保障措施有（）</w:t>
      </w:r>
    </w:p>
    <w:p w14:paraId="2ECDEB8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多元化能源进口渠道，降低供应风险</w:t>
      </w:r>
    </w:p>
    <w:p w14:paraId="2CD2A77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投资海外能源项目，增强掌控力</w:t>
      </w:r>
    </w:p>
    <w:p w14:paraId="286F43E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建立能源战略储备，应对供应中断</w:t>
      </w:r>
    </w:p>
    <w:p w14:paraId="4F8C5C7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加强能源运输护航，保障运输安全</w:t>
      </w:r>
    </w:p>
    <w:p w14:paraId="56C51F5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635151E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41C1102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696335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6B3D464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109.从法律层面维护国家安全，需要（）</w:t>
      </w:r>
    </w:p>
    <w:p w14:paraId="28BE2DA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完善国家安全相关法律法规体系</w:t>
      </w:r>
    </w:p>
    <w:p w14:paraId="22E9E59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加强执法力度，严格打击违法犯罪</w:t>
      </w:r>
    </w:p>
    <w:p w14:paraId="021992B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提高司法审判效率，公正处理案件</w:t>
      </w:r>
    </w:p>
    <w:p w14:paraId="2A1F686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开展法律宣传教育，增强法治意识</w:t>
      </w:r>
    </w:p>
    <w:p w14:paraId="11F5080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0042699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0ED86B7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110.社会安全中的校园安全保障措施有（）</w:t>
      </w:r>
    </w:p>
    <w:p w14:paraId="1F9E956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加强校园安保力量，配备专业人员</w:t>
      </w:r>
    </w:p>
    <w:p w14:paraId="21D5B5D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完善校园安全设施，如监控、门禁等</w:t>
      </w:r>
    </w:p>
    <w:p w14:paraId="1EACB71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开展安全教育课程，提升学生安全意识</w:t>
      </w:r>
    </w:p>
    <w:p w14:paraId="62F9C97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建立国家安全应急机制，应对突发事件</w:t>
      </w:r>
    </w:p>
    <w:p w14:paraId="23B2FD0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w:t>
      </w:r>
    </w:p>
    <w:p w14:paraId="24A2AA4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0F6A1A8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111.国家秘密载体管理的特殊要求有（）</w:t>
      </w:r>
    </w:p>
    <w:p w14:paraId="7487F57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专人负责，明确管理责任</w:t>
      </w:r>
    </w:p>
    <w:p w14:paraId="1EDFF8C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固定场所存放，无需设置安全防护</w:t>
      </w:r>
    </w:p>
    <w:p w14:paraId="1158709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特殊运输方式，确保运输安全</w:t>
      </w:r>
    </w:p>
    <w:p w14:paraId="08E5345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定期清查盘点，掌握载体状态</w:t>
      </w:r>
    </w:p>
    <w:p w14:paraId="5C14D5E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答案：ACD</w:t>
      </w:r>
    </w:p>
    <w:p w14:paraId="265DD30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7875BFE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112.文化安全领域，推动文化创新的作用有（）</w:t>
      </w:r>
    </w:p>
    <w:p w14:paraId="584F231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增强文化活力，满足人民精神需求</w:t>
      </w:r>
    </w:p>
    <w:p w14:paraId="6F02B32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提升文化竞争力，抵御文化入侵</w:t>
      </w:r>
    </w:p>
    <w:p w14:paraId="559EB72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促进文化传承，以创新形式传播传统</w:t>
      </w:r>
    </w:p>
    <w:p w14:paraId="44E6308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丰富文化内涵，塑造国家文化形象</w:t>
      </w:r>
    </w:p>
    <w:p w14:paraId="4DE1B76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674632B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0B13EB0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113.金融安全预警指标体系包括（）</w:t>
      </w:r>
    </w:p>
    <w:p w14:paraId="162C118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宏观经济指标，如GDP增长率、通货膨胀率</w:t>
      </w:r>
    </w:p>
    <w:p w14:paraId="33A96BC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金融市场指标，如股价指数、汇率波动</w:t>
      </w:r>
    </w:p>
    <w:p w14:paraId="0598247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金融机构指标，如资本充足率、不良贷款率</w:t>
      </w:r>
    </w:p>
    <w:p w14:paraId="38BC5A3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国际金融指标，如国际收支平衡、外债规模</w:t>
      </w:r>
    </w:p>
    <w:p w14:paraId="2CDD365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3D7B4D7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3E5803E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114.国家安全工作中的危机沟通原则有（）</w:t>
      </w:r>
    </w:p>
    <w:p w14:paraId="519BADA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及时原则，第一时间发布信息</w:t>
      </w:r>
    </w:p>
    <w:p w14:paraId="5C61EAF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准确原则，确保信息真实可靠</w:t>
      </w:r>
    </w:p>
    <w:p w14:paraId="337FAC8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透明原则，公开关键信息</w:t>
      </w:r>
    </w:p>
    <w:p w14:paraId="440B2DC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规范原则，保证信息的格式符合规定</w:t>
      </w:r>
    </w:p>
    <w:p w14:paraId="7BE830F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w:t>
      </w:r>
    </w:p>
    <w:p w14:paraId="15AB4F5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6810A8A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62240BC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BE3BE3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115.太空安全维护中，卫星防护措施有（）</w:t>
      </w:r>
    </w:p>
    <w:p w14:paraId="0B04E1F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轨道机动规避，躲避太空垃圾撞击</w:t>
      </w:r>
    </w:p>
    <w:p w14:paraId="555D1A4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强化卫星外壳防护，抵御微小流星体冲击</w:t>
      </w:r>
    </w:p>
    <w:p w14:paraId="6FC6821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加密卫星通信链路，防止信号被窃听</w:t>
      </w:r>
    </w:p>
    <w:p w14:paraId="2D7A8EB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安装自卫武器系统，应对恶意攻击</w:t>
      </w:r>
    </w:p>
    <w:p w14:paraId="51C0F56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7292D60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062A403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116.资源安全国际合作中，面临的挑战有（）</w:t>
      </w:r>
    </w:p>
    <w:p w14:paraId="1DEF085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资源主权争议，引发合作障碍</w:t>
      </w:r>
    </w:p>
    <w:p w14:paraId="7620344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不同国家利益诉求差异，协调困难</w:t>
      </w:r>
    </w:p>
    <w:p w14:paraId="4C82112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国际政治局势变化，影响合作稳定性</w:t>
      </w:r>
    </w:p>
    <w:p w14:paraId="34D9207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国家文化有差异，沟通困难</w:t>
      </w:r>
    </w:p>
    <w:p w14:paraId="08C0705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w:t>
      </w:r>
    </w:p>
    <w:p w14:paraId="59A3A3E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75D2F7D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117.军事安全中的军事训练改革方向有（）</w:t>
      </w:r>
    </w:p>
    <w:p w14:paraId="397B75D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实战化训练，贴近真实战场环境</w:t>
      </w:r>
    </w:p>
    <w:p w14:paraId="50644E2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联合训练，加强各军兵种协同作战能力</w:t>
      </w:r>
    </w:p>
    <w:p w14:paraId="3317564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智能化训练，运用模拟仿真等新技术</w:t>
      </w:r>
    </w:p>
    <w:p w14:paraId="2156DF4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常态化训练，保持军队战斗状态</w:t>
      </w:r>
    </w:p>
    <w:p w14:paraId="1CBF903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7C0B578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5A29CAE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118.网络安全产业发展的推动因素有（）</w:t>
      </w:r>
    </w:p>
    <w:p w14:paraId="105AF41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国家政策支持，鼓励技术创新与产业发展</w:t>
      </w:r>
    </w:p>
    <w:p w14:paraId="0C52D1D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企业安全需求增长，提供市场动力</w:t>
      </w:r>
    </w:p>
    <w:p w14:paraId="6049543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技术进步，如人工智能、大数据应用于安全领域</w:t>
      </w:r>
    </w:p>
    <w:p w14:paraId="7830886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国际网络安全形势严峻，倒逼产业发展</w:t>
      </w:r>
    </w:p>
    <w:p w14:paraId="78EE1A7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6179CD2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18C0122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119.反间谍工作中，公民协助的方式有（）</w:t>
      </w:r>
    </w:p>
    <w:p w14:paraId="1B84685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发现可疑人员时不予理睬</w:t>
      </w:r>
    </w:p>
    <w:p w14:paraId="41A377B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提供线索帮助调查</w:t>
      </w:r>
    </w:p>
    <w:p w14:paraId="37359F5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不随意泄露反间谍工作信息</w:t>
      </w:r>
    </w:p>
    <w:p w14:paraId="1F2DEAD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宣传反间谍知识，提高公众意识</w:t>
      </w:r>
    </w:p>
    <w:p w14:paraId="3F9678E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0AA9A82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29A5101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120.政治安全维护中，发展全过程人民民主的意义在于（）</w:t>
      </w:r>
    </w:p>
    <w:p w14:paraId="3C677BC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保障人民广泛参与政治，增强政治认同</w:t>
      </w:r>
    </w:p>
    <w:p w14:paraId="690556D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提升决策科学性，促进国家治理优化</w:t>
      </w:r>
    </w:p>
    <w:p w14:paraId="0CE0669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体现社会主义民主本质，巩固政治基础</w:t>
      </w:r>
    </w:p>
    <w:p w14:paraId="17CD9B4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增强国家政治制度优越性，提升国际影响力</w:t>
      </w:r>
    </w:p>
    <w:p w14:paraId="45CBEC5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3B3743E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52352E3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5D3AD56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51915E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121.生物安全实验室管理规范包括（）</w:t>
      </w:r>
    </w:p>
    <w:p w14:paraId="1E69F7B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严格人员准入制度，限制无关人员进入</w:t>
      </w:r>
    </w:p>
    <w:p w14:paraId="6250F52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规范实验操作流程，防止生物泄露</w:t>
      </w:r>
    </w:p>
    <w:p w14:paraId="56DACD6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定期安全检查，维护设备设施安全</w:t>
      </w:r>
    </w:p>
    <w:p w14:paraId="23071DF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废弃物自行焚烧，无需统一处理</w:t>
      </w:r>
    </w:p>
    <w:p w14:paraId="6315915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w:t>
      </w:r>
    </w:p>
    <w:p w14:paraId="4D7616D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46580F1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122.国家安全宣传教育中，新媒体传播的优势有（）</w:t>
      </w:r>
    </w:p>
    <w:p w14:paraId="3B47303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传播速度快，信息能迅速扩散</w:t>
      </w:r>
    </w:p>
    <w:p w14:paraId="3512299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互动性强，便于与受众交流</w:t>
      </w:r>
    </w:p>
    <w:p w14:paraId="14D25DC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形式多样，如短视频、图文等吸引受众</w:t>
      </w:r>
    </w:p>
    <w:p w14:paraId="656344B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覆盖面广，可触及不同群体</w:t>
      </w:r>
    </w:p>
    <w:p w14:paraId="2C4F587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7B0204C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177F2D6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123.经济安全中的产业安全评估指标有（）</w:t>
      </w:r>
    </w:p>
    <w:p w14:paraId="04FE794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产业对外依存度，衡量产业对外部市场和资源依赖程度</w:t>
      </w:r>
    </w:p>
    <w:p w14:paraId="31805C7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产业技术创新能力指标，如研发投入、专利数量</w:t>
      </w:r>
    </w:p>
    <w:p w14:paraId="2468CEE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产业竞争力指标，如市场占有率、利润率</w:t>
      </w:r>
    </w:p>
    <w:p w14:paraId="63D61CD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产业关联度指标，评估产业与其他产业协同发展关系</w:t>
      </w:r>
    </w:p>
    <w:p w14:paraId="281CD19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74A1B99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7B59BBF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124.海洋安全维护中，海洋生态修复措施有（）</w:t>
      </w:r>
    </w:p>
    <w:p w14:paraId="3C8D7C3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珊瑚礁修复，促进海洋生物多样性恢复</w:t>
      </w:r>
    </w:p>
    <w:p w14:paraId="1AE29FA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填海造地，扩大陆地面积</w:t>
      </w:r>
    </w:p>
    <w:p w14:paraId="0313651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渔业资源增殖放流，补充渔业资源</w:t>
      </w:r>
    </w:p>
    <w:p w14:paraId="1A1A0FA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减少海洋污染排放，降低污染损害</w:t>
      </w:r>
    </w:p>
    <w:p w14:paraId="74D6590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答案：ACD</w:t>
      </w:r>
    </w:p>
    <w:p w14:paraId="5E221B3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5D7BC7E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125.国家安全工作中的情报分析方法有（）</w:t>
      </w:r>
    </w:p>
    <w:p w14:paraId="70B0D37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关联分析，寻找信息间潜在联系</w:t>
      </w:r>
    </w:p>
    <w:p w14:paraId="4AAD614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趋势分析，预测安全态势发展</w:t>
      </w:r>
    </w:p>
    <w:p w14:paraId="787AEEE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对比分析，比较不同时期或地区情况</w:t>
      </w:r>
    </w:p>
    <w:p w14:paraId="1F2B567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情景分析，构建不同安全情景模拟</w:t>
      </w:r>
    </w:p>
    <w:p w14:paraId="5CA1624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364352F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4FD1E70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126.数据安全保护中，数据分类分级的依据有（）</w:t>
      </w:r>
    </w:p>
    <w:p w14:paraId="4297EA1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数据重要程度，如涉及国家安全、个人隐私等</w:t>
      </w:r>
    </w:p>
    <w:p w14:paraId="58FBDD8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数据敏感程度，考量泄露后的影响</w:t>
      </w:r>
    </w:p>
    <w:p w14:paraId="516D685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数据使用范围，区分内部、外部使用数据</w:t>
      </w:r>
    </w:p>
    <w:p w14:paraId="6D48C09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数据存储方式，根据存储介质和技术分类</w:t>
      </w:r>
    </w:p>
    <w:p w14:paraId="1B10A19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答案：AB（C选项数据使用范围一般不作为分类分级主要依据；D选项存储方式也不是主要依据 ）</w:t>
      </w:r>
    </w:p>
    <w:p w14:paraId="6814F88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078FFE0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A1062D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127.文化安全视角下，文化交流活动的管理要点有（）</w:t>
      </w:r>
    </w:p>
    <w:p w14:paraId="21AC192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随意对待活动内容审查</w:t>
      </w:r>
    </w:p>
    <w:p w14:paraId="624E11E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规范交流渠道，确保交流有序进行</w:t>
      </w:r>
    </w:p>
    <w:p w14:paraId="6812E81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加强参与人员教育，提升文化安全意识</w:t>
      </w:r>
    </w:p>
    <w:p w14:paraId="385DEA1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建立交流效果评估机制，总结经验</w:t>
      </w:r>
    </w:p>
    <w:p w14:paraId="05EAF96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答案：BCD</w:t>
      </w:r>
    </w:p>
    <w:p w14:paraId="226EDE5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1254044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128.公共卫生安全保障中，疫苗研发监管措施有（）</w:t>
      </w:r>
    </w:p>
    <w:p w14:paraId="3C35B1E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跳过临床试验，确保疫苗的及时性</w:t>
      </w:r>
    </w:p>
    <w:p w14:paraId="72F699A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规范疫苗生产流程，保证质量稳定</w:t>
      </w:r>
    </w:p>
    <w:p w14:paraId="7972428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加强疫苗上市后监测，跟踪不良反应</w:t>
      </w:r>
    </w:p>
    <w:p w14:paraId="2F6E6C2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保障疫苗知识产权，鼓励创新研发</w:t>
      </w:r>
    </w:p>
    <w:p w14:paraId="3A375EB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答案：BCD</w:t>
      </w:r>
    </w:p>
    <w:p w14:paraId="793A8BA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560D077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129.国家安全审查对关键技术引进的考量因素有（）</w:t>
      </w:r>
    </w:p>
    <w:p w14:paraId="4CE56E0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技术来源国的政治稳定性和安全环境</w:t>
      </w:r>
    </w:p>
    <w:p w14:paraId="18BAC2A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技术是否涉及敏感领域，存在安全风险</w:t>
      </w:r>
    </w:p>
    <w:p w14:paraId="4FCB79A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技术引进后的消化吸收和再创新能力</w:t>
      </w:r>
    </w:p>
    <w:p w14:paraId="4C060F5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技术引进对国内相关产业的影响</w:t>
      </w:r>
    </w:p>
    <w:p w14:paraId="1F86A3F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0B4D192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27CA4ED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130.网络安全应急演练的目的有（）</w:t>
      </w:r>
    </w:p>
    <w:p w14:paraId="173EB8D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检验应急预案可行性，发现问题并改进</w:t>
      </w:r>
    </w:p>
    <w:p w14:paraId="5C45CED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增进大家对网络安全定义的理解</w:t>
      </w:r>
    </w:p>
    <w:p w14:paraId="7D1C296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增强员工网络安全意识和应急处理能力</w:t>
      </w:r>
    </w:p>
    <w:p w14:paraId="3C6D297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评估网络系统抗攻击能力和恢复能力</w:t>
      </w:r>
    </w:p>
    <w:p w14:paraId="42DC740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答案：ACD</w:t>
      </w:r>
    </w:p>
    <w:p w14:paraId="1E5AFF9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40B0FC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131.社会安全稳定中，基层治理的重要性体现在（）</w:t>
      </w:r>
    </w:p>
    <w:p w14:paraId="576A192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漠视基层矛盾，大事化小小事化了</w:t>
      </w:r>
    </w:p>
    <w:p w14:paraId="1C545D7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增强群众安全感和满意度</w:t>
      </w:r>
    </w:p>
    <w:p w14:paraId="6B9265B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夯实国家治理基础，提升治理效能</w:t>
      </w:r>
    </w:p>
    <w:p w14:paraId="6A54DBE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政策具有地域实践的局限性，无需落实到位</w:t>
      </w:r>
    </w:p>
    <w:p w14:paraId="5484C5D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答案：BCD</w:t>
      </w:r>
    </w:p>
    <w:p w14:paraId="04A7C22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32CFDFE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132.国家安全工作中的国际规则运用策略有（）</w:t>
      </w:r>
    </w:p>
    <w:p w14:paraId="6BCC9DC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积极参与国际规则制定，争取话语权</w:t>
      </w:r>
    </w:p>
    <w:p w14:paraId="23CE538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在国际规则不利于自身时，更改规则</w:t>
      </w:r>
    </w:p>
    <w:p w14:paraId="3D6759B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推动国际规则完善，使其更公平合理</w:t>
      </w:r>
    </w:p>
    <w:p w14:paraId="40E92B4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漠视国际规则，无须在意国际形象</w:t>
      </w:r>
    </w:p>
    <w:p w14:paraId="4C2F0BC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答案：AC</w:t>
      </w:r>
    </w:p>
    <w:p w14:paraId="43E4A7B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3602F51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A8061F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A3C3EC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133.资源安全保障中，资源循环利用技术发展方向有（）</w:t>
      </w:r>
    </w:p>
    <w:p w14:paraId="1441AC5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提高资源回收率，减少资源浪费</w:t>
      </w:r>
    </w:p>
    <w:p w14:paraId="367D611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发展最节省成本的方法，如:就地填埋</w:t>
      </w:r>
    </w:p>
    <w:p w14:paraId="0302A73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开发绿色循环利用技术，减少环境污染</w:t>
      </w:r>
    </w:p>
    <w:p w14:paraId="17D6C0F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拓展资源循环利用范围，涵盖更多资源种类</w:t>
      </w:r>
    </w:p>
    <w:p w14:paraId="24B60D4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答案：ACD</w:t>
      </w:r>
    </w:p>
    <w:p w14:paraId="7728B1E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6F3D41C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134.军事安全中的军事设施保护措施有（）</w:t>
      </w:r>
    </w:p>
    <w:p w14:paraId="1C117A4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划定军事设施保护范围，设置警示标识</w:t>
      </w:r>
    </w:p>
    <w:p w14:paraId="658D1A4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允许非工作人员对军事设施拍照</w:t>
      </w:r>
    </w:p>
    <w:p w14:paraId="71354AB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运用技术手段监测军事设施安全状态</w:t>
      </w:r>
    </w:p>
    <w:p w14:paraId="2480282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严格人员和车辆进出军事设施管理</w:t>
      </w:r>
    </w:p>
    <w:p w14:paraId="6391E3C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答案：ACD</w:t>
      </w:r>
    </w:p>
    <w:p w14:paraId="6EDCCB5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2771DEB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135.国家秘密知悉范围确定原则有（）</w:t>
      </w:r>
    </w:p>
    <w:p w14:paraId="5678D92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工作需要原则，仅让工作相关人员知悉</w:t>
      </w:r>
    </w:p>
    <w:p w14:paraId="7530B25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最小化原则，控制知悉人数和范围</w:t>
      </w:r>
    </w:p>
    <w:p w14:paraId="6836C4B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精准化原则，明确具体知悉人员和内容</w:t>
      </w:r>
    </w:p>
    <w:p w14:paraId="182680B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动态调整原则，根据工作变化及时调整</w:t>
      </w:r>
    </w:p>
    <w:p w14:paraId="1824E89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5AFAAE5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5DFFD54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136.文化安全建设中，文化品牌培育的途径有（）</w:t>
      </w:r>
    </w:p>
    <w:p w14:paraId="3AA657D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挖掘文化特色元素，打造独特品牌形象</w:t>
      </w:r>
    </w:p>
    <w:p w14:paraId="1A85AD4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加大文化品牌宣传推广，提高知名度</w:t>
      </w:r>
    </w:p>
    <w:p w14:paraId="1555372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提升文化产品和服务质量，增强品牌美誉度</w:t>
      </w:r>
    </w:p>
    <w:p w14:paraId="01320CD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降低文化品牌知识产权保护，以便降低产品价格</w:t>
      </w:r>
    </w:p>
    <w:p w14:paraId="782371F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w:t>
      </w:r>
    </w:p>
    <w:p w14:paraId="02D8E79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5639EB8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137.金融安全维护中，跨境资金流动监管措施有（）</w:t>
      </w:r>
    </w:p>
    <w:p w14:paraId="070D085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建立境内资金流动监测系统，实时掌握资金动态</w:t>
      </w:r>
    </w:p>
    <w:p w14:paraId="1A06A75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不实施外汇管制政策，不限制异常资金流动</w:t>
      </w:r>
    </w:p>
    <w:p w14:paraId="0C4F4A8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加强国际金融监管合作，共同打击跨境金融违法</w:t>
      </w:r>
    </w:p>
    <w:p w14:paraId="58EA787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完善跨境资金流动预警机制，防范金融风险</w:t>
      </w:r>
    </w:p>
    <w:p w14:paraId="361CC7F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答案：CD</w:t>
      </w:r>
    </w:p>
    <w:p w14:paraId="092F70C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7C0617F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138.国家安全宣传教育的长效机制建设包括（）</w:t>
      </w:r>
    </w:p>
    <w:p w14:paraId="10D18BB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建立常态化宣传教育制度，持续开展活动</w:t>
      </w:r>
    </w:p>
    <w:p w14:paraId="51E9951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完善教育内容更新机制，紧跟安全形势</w:t>
      </w:r>
    </w:p>
    <w:p w14:paraId="09087FC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强化宣传教育考核评估，提高工作质量</w:t>
      </w:r>
    </w:p>
    <w:p w14:paraId="2619A2A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随意扩展宣传教育队伍，只侧重人员数量</w:t>
      </w:r>
    </w:p>
    <w:p w14:paraId="4082639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w:t>
      </w:r>
    </w:p>
    <w:p w14:paraId="65349B0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2E2B8A2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576089C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D92A8A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139.太空安全国际合作面临的问题有（）</w:t>
      </w:r>
    </w:p>
    <w:p w14:paraId="6E5CF73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太空资源分配争议，影响合作基础</w:t>
      </w:r>
    </w:p>
    <w:p w14:paraId="7F83FB8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太空军事战略分歧，导致合作阻碍</w:t>
      </w:r>
    </w:p>
    <w:p w14:paraId="055627A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不同国家太空技术水平差异，合作难度大</w:t>
      </w:r>
    </w:p>
    <w:p w14:paraId="553C7DB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国际太空法律不完善，合作缺乏规范</w:t>
      </w:r>
    </w:p>
    <w:p w14:paraId="0CAF06C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31A4F15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1FCA7A2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140.生物安全领域，外来物种入侵监测方法有（）</w:t>
      </w:r>
    </w:p>
    <w:p w14:paraId="35BD202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建立定点监测站，定期观测</w:t>
      </w:r>
    </w:p>
    <w:p w14:paraId="338861C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利用卫星遥感技术，大范围监测</w:t>
      </w:r>
    </w:p>
    <w:p w14:paraId="121BB35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开发入侵物种的其他价值</w:t>
      </w:r>
    </w:p>
    <w:p w14:paraId="4BBBABE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分析生态系统变化，判断入侵影响</w:t>
      </w:r>
    </w:p>
    <w:p w14:paraId="79BDB51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答案：ABD</w:t>
      </w:r>
    </w:p>
    <w:p w14:paraId="7DD867A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720E46A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141.经济安全中的粮食安全保障体系建设包括（）</w:t>
      </w:r>
    </w:p>
    <w:p w14:paraId="28B9DA7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提高粮食综合生产能力，稳定产量</w:t>
      </w:r>
    </w:p>
    <w:p w14:paraId="7CFF316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完善粮食储备调控体系，保障供应</w:t>
      </w:r>
    </w:p>
    <w:p w14:paraId="6516B69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加强粮食质量安全监管，确保品质</w:t>
      </w:r>
    </w:p>
    <w:p w14:paraId="3366F8F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限制粮食进口渠道，确保国内粮食的销路</w:t>
      </w:r>
    </w:p>
    <w:p w14:paraId="10694A1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w:t>
      </w:r>
    </w:p>
    <w:p w14:paraId="324AFBB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01A856C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142.网络安全人才培养体系建设要点有（）</w:t>
      </w:r>
    </w:p>
    <w:p w14:paraId="3215F75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优化高校课程设置，培养专业基础人才</w:t>
      </w:r>
    </w:p>
    <w:p w14:paraId="0FBDD54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开展职业培训，提升在职人员技能</w:t>
      </w:r>
    </w:p>
    <w:p w14:paraId="00AB53D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建立人才评价机制，选拔优秀人才</w:t>
      </w:r>
    </w:p>
    <w:p w14:paraId="47BBBE1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营造良好人才发展环境，吸引和留住人才</w:t>
      </w:r>
    </w:p>
    <w:p w14:paraId="0878B19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1942D0A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334B000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143.反间谍工作中，技术防范手段有（）</w:t>
      </w:r>
    </w:p>
    <w:p w14:paraId="5F4D5F0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安装反窃听、反窃照设备，防止信息被窃取</w:t>
      </w:r>
    </w:p>
    <w:p w14:paraId="3642FF0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运用网络安全技术，防范网络间谍攻击</w:t>
      </w:r>
    </w:p>
    <w:p w14:paraId="433FBDC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采用普通通信技术，无需保护信息传输安全</w:t>
      </w:r>
    </w:p>
    <w:p w14:paraId="7F60B1F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建立间谍技术监测系统，及时发现威胁</w:t>
      </w:r>
    </w:p>
    <w:p w14:paraId="3B984AC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答案：ABD</w:t>
      </w:r>
    </w:p>
    <w:p w14:paraId="5C79FD2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4EF2805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144.政治安全维护中，加强党内政治建设的作用有（）</w:t>
      </w:r>
    </w:p>
    <w:p w14:paraId="4833418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保持党的先进性和纯洁性，增强党的凝聚力</w:t>
      </w:r>
    </w:p>
    <w:p w14:paraId="7165DEC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确保党对国家安全工作的正确领导</w:t>
      </w:r>
    </w:p>
    <w:p w14:paraId="6C1FCF4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营造风清气正政治生态，提升党的执政能力</w:t>
      </w:r>
    </w:p>
    <w:p w14:paraId="1B60D5E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强化群众政治意识，让人人成为先锋</w:t>
      </w:r>
    </w:p>
    <w:p w14:paraId="6CFACE6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w:t>
      </w:r>
    </w:p>
    <w:p w14:paraId="6CCDADF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2998E24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692DCB7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CE41A0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145.生态安全与经济发展的协调策略有（）</w:t>
      </w:r>
    </w:p>
    <w:p w14:paraId="75C7716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发展生态产业，实现经济与生态双赢</w:t>
      </w:r>
    </w:p>
    <w:p w14:paraId="7F568E1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建立生态补偿机制，平衡保护与发展利益</w:t>
      </w:r>
    </w:p>
    <w:p w14:paraId="3695734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制定经济为主的发展规划，将生态放于次要位置</w:t>
      </w:r>
    </w:p>
    <w:p w14:paraId="1E75295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加强生态经济技术研发，提高资源利用效率</w:t>
      </w:r>
    </w:p>
    <w:p w14:paraId="0FBEC1D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答案：ABD</w:t>
      </w:r>
    </w:p>
    <w:p w14:paraId="241E746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3F634D9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146.国家安全工作中的风险沟通对象包括（）</w:t>
      </w:r>
    </w:p>
    <w:p w14:paraId="5FA51F2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普通民众，增强公众安全意识和应对能力</w:t>
      </w:r>
    </w:p>
    <w:p w14:paraId="5CA81D7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企业，指导企业防范安全风险</w:t>
      </w:r>
    </w:p>
    <w:p w14:paraId="387E337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国际社会，提升国际合作与互信</w:t>
      </w:r>
    </w:p>
    <w:p w14:paraId="5C895E0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政府内部部门，促进信息共享和协同工作</w:t>
      </w:r>
    </w:p>
    <w:p w14:paraId="1CE83D4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1483C2B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1DD2560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147.数据安全治理框架包含（）</w:t>
      </w:r>
    </w:p>
    <w:p w14:paraId="293B191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数据安全组织架构，明确职责分工</w:t>
      </w:r>
    </w:p>
    <w:p w14:paraId="5B3D88C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数据安全管理制度，规范操作流程</w:t>
      </w:r>
    </w:p>
    <w:p w14:paraId="62B6025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数据安全技术措施，保障数据安全</w:t>
      </w:r>
    </w:p>
    <w:p w14:paraId="7B8432E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数据安全审计机制，监督执行情况</w:t>
      </w:r>
    </w:p>
    <w:p w14:paraId="19A167F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601F24D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25D5DE7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148.文化安全视角下，传统文化传承教育的方法有（）</w:t>
      </w:r>
    </w:p>
    <w:p w14:paraId="18C5680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编写传统文化教材，纳入教育体系</w:t>
      </w:r>
    </w:p>
    <w:p w14:paraId="6835CA9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举办传统文化传承活动，如民俗展览等</w:t>
      </w:r>
    </w:p>
    <w:p w14:paraId="72A9ACB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利用现代媒体传播传统文化，扩大影响力</w:t>
      </w:r>
    </w:p>
    <w:p w14:paraId="7254BD1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培养传统文化传承人才，延续文化血脉</w:t>
      </w:r>
    </w:p>
    <w:p w14:paraId="37E784C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47DCD91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7E82618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149.公共卫生安全事件应急物资保障措施有（）</w:t>
      </w:r>
    </w:p>
    <w:p w14:paraId="6AE3C3F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建立应急物资储备库，储备必要物资</w:t>
      </w:r>
    </w:p>
    <w:p w14:paraId="3EE1D1C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完善物资调配机制，确保及时供应</w:t>
      </w:r>
    </w:p>
    <w:p w14:paraId="783A245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加强应急物资生产能力建设，保障供应稳定</w:t>
      </w:r>
    </w:p>
    <w:p w14:paraId="69914EB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优化物资采购流程，提高采购效率</w:t>
      </w:r>
    </w:p>
    <w:p w14:paraId="06866B6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6DD3E20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p w14:paraId="74921D0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47149B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150.国家安全审查对外国投资并购境内企业的审查内容有（）</w:t>
      </w:r>
    </w:p>
    <w:p w14:paraId="29261B7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A. 并购对国家安全关键基础设施的影响</w:t>
      </w:r>
    </w:p>
    <w:p w14:paraId="35F9901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B. 并购对国家安全关键技术研发能力的影响</w:t>
      </w:r>
    </w:p>
    <w:p w14:paraId="4219514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C. 并购方的背景及资金来源合法性</w:t>
      </w:r>
    </w:p>
    <w:p w14:paraId="604F7D2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D. 并购是否可能导致垄断，影响市场竞争和国家安全</w:t>
      </w:r>
    </w:p>
    <w:p w14:paraId="6481777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答案：ABCD</w:t>
      </w:r>
    </w:p>
    <w:p w14:paraId="55D10DC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500BA88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6A4CECD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黑体" w:hAnsi="黑体" w:eastAsia="黑体" w:cs="黑体"/>
          <w:sz w:val="28"/>
          <w:szCs w:val="28"/>
        </w:rPr>
      </w:pPr>
      <w:r>
        <w:rPr>
          <w:rFonts w:ascii="黑体" w:hAnsi="黑体" w:eastAsia="黑体" w:cs="黑体"/>
          <w:sz w:val="28"/>
          <w:szCs w:val="28"/>
        </w:rPr>
        <w:t>三、填空题</w:t>
      </w:r>
    </w:p>
    <w:p w14:paraId="24274EA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1.全民国家安全教育日是每年的 ____月____日。</w:t>
      </w:r>
    </w:p>
    <w:p w14:paraId="1301F06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答案：4、15</w:t>
      </w:r>
    </w:p>
    <w:p w14:paraId="4C708A0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46C8DA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2.我国首个全民国家安全教育日设立于 ____年。</w:t>
      </w:r>
    </w:p>
    <w:p w14:paraId="2384233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答案：2016</w:t>
      </w:r>
    </w:p>
    <w:p w14:paraId="1F47575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0EED4E3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3.《中华人民共和国国家安全法》规定，维护国家安全是每个 ____ 的义务。</w:t>
      </w:r>
    </w:p>
    <w:p w14:paraId="40DF3A2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答案：公民</w:t>
      </w:r>
    </w:p>
    <w:p w14:paraId="4EC6A24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54CCC9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4.总体国家安全观由习近平总书记于 ____年 首次提出。</w:t>
      </w:r>
    </w:p>
    <w:p w14:paraId="5E51C9A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答案：2014</w:t>
      </w:r>
    </w:p>
    <w:p w14:paraId="02B1A46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3FC8E4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5.国家安全的核心是维护国家 、、发展利益。</w:t>
      </w:r>
    </w:p>
    <w:p w14:paraId="3AEB46F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答案：主权、安全</w:t>
      </w:r>
    </w:p>
    <w:p w14:paraId="6F0E1E0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0BA2405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6.我国设立“全民国家安全教育日”是为了增强全民 ____意识 和 ____意识。</w:t>
      </w:r>
    </w:p>
    <w:p w14:paraId="6A8B2F2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答案：国家安全、责任</w:t>
      </w:r>
    </w:p>
    <w:p w14:paraId="789C09E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535125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7.《中华人民共和国国家安全法》自 ____年 起施行。</w:t>
      </w:r>
    </w:p>
    <w:p w14:paraId="300CDC8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答案：2015</w:t>
      </w:r>
    </w:p>
    <w:p w14:paraId="78753A3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4446ACD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8.国家安全包括政治安全、国土安全、军事安全、经济安全、文化安全、社会安全等 ____个领域 的安全。</w:t>
      </w:r>
    </w:p>
    <w:p w14:paraId="666186C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答案：16，注：截至2023年已扩展至16个领域</w:t>
      </w:r>
    </w:p>
    <w:p w14:paraId="467B5B0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055EF46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9.发现危害国家安全的行为，应当及时向 ____机关 报告。</w:t>
      </w:r>
    </w:p>
    <w:p w14:paraId="26D1FDD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答案：国家安全</w:t>
      </w:r>
    </w:p>
    <w:p w14:paraId="6104CBD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00CFF0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10.全民国家安全教育日的活动主题通常围绕 ____国家安全观 展开。</w:t>
      </w:r>
    </w:p>
    <w:p w14:paraId="5DA0760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答案：总体</w:t>
      </w:r>
    </w:p>
    <w:p w14:paraId="6FDDA7A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5750D0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11.国家安全工作应当坚持总体国家安全观，以（  ）安全为宗旨。</w:t>
      </w:r>
    </w:p>
    <w:p w14:paraId="1681A64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答案：人民</w:t>
      </w:r>
    </w:p>
    <w:p w14:paraId="06D4B86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9B218C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12.以（  ）安全为根本。</w:t>
      </w:r>
    </w:p>
    <w:p w14:paraId="306CBB2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答案：政治</w:t>
      </w:r>
    </w:p>
    <w:p w14:paraId="565541A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FC4862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13.以（  ）安全为基础。</w:t>
      </w:r>
    </w:p>
    <w:p w14:paraId="515A470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答案：经济</w:t>
      </w:r>
    </w:p>
    <w:p w14:paraId="0F63A36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C7F467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14.维护国家安全，应当遵守宪法和法律，坚持（  ）原则。</w:t>
      </w:r>
    </w:p>
    <w:p w14:paraId="39BED34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答案：社会主义法治</w:t>
      </w:r>
    </w:p>
    <w:p w14:paraId="68BBACB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02DEFB7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15.国家加强国家安全新闻宣传和舆论引导，通过多种形式开展国家安全宣传教育活动，将国家安全教育纳入（  ）体系和公务员教育培训体系。</w:t>
      </w:r>
    </w:p>
    <w:p w14:paraId="3F61190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答案：国民教育</w:t>
      </w:r>
    </w:p>
    <w:p w14:paraId="0B093E5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CA96D9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16.国家建立（  ）制度，组织专家和有关方面开展对国家安全形势的分析研判，推进国家安全的科学决策。</w:t>
      </w:r>
    </w:p>
    <w:p w14:paraId="0ADD24F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答案：国家安全决策咨询</w:t>
      </w:r>
    </w:p>
    <w:p w14:paraId="60E0417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63B75D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17.国家健全（  ）制度，组织开展情报信息收集、研判和使用工作，建立情报信息工作协调机制，实现情报信息的及时收集、准确研判、有效使用和共享。</w:t>
      </w:r>
    </w:p>
    <w:p w14:paraId="0224F1F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答案：情报信息</w:t>
      </w:r>
    </w:p>
    <w:p w14:paraId="5E62FB9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65B143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18.国家建立健全（  ）体系，完善安全风险监测预警制度 。</w:t>
      </w:r>
    </w:p>
    <w:p w14:paraId="3F24827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答案：国家安全风险监测预警</w:t>
      </w:r>
    </w:p>
    <w:p w14:paraId="76ACDC7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609218D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19.国家建立国家安全（  ）机制，统筹协调维护国家安全重大事项和重要工作。</w:t>
      </w:r>
    </w:p>
    <w:p w14:paraId="5FCFF40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答案：重点领域工作协调</w:t>
      </w:r>
    </w:p>
    <w:p w14:paraId="47D291E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4343C6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20.（  ）是反间谍工作的主管机关。</w:t>
      </w:r>
    </w:p>
    <w:p w14:paraId="12FF4F4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答案：国家安全机关</w:t>
      </w:r>
    </w:p>
    <w:p w14:paraId="679158C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4E08433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21.国家加强国家安全新闻宣传和____引导。</w:t>
      </w:r>
    </w:p>
    <w:p w14:paraId="2E070B7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答案：舆论</w:t>
      </w:r>
    </w:p>
    <w:p w14:paraId="5F4FAB7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0E711EB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22.国家安全教育纳入国民教育体系和____教育培训体系。</w:t>
      </w:r>
    </w:p>
    <w:p w14:paraId="24B508D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答案：公务员</w:t>
      </w:r>
    </w:p>
    <w:p w14:paraId="5020BAD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2AD377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23.国家安全机关是____工作的主管机关。</w:t>
      </w:r>
    </w:p>
    <w:p w14:paraId="1A362DF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答案：反间谍</w:t>
      </w:r>
    </w:p>
    <w:p w14:paraId="2B8D629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6A0C5E9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24.发现间谍行为应及时向____报告。</w:t>
      </w:r>
    </w:p>
    <w:p w14:paraId="779502D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答案：国家安全机关</w:t>
      </w:r>
    </w:p>
    <w:p w14:paraId="2A9A0ED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3379B1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25.阻碍国家安全机关执行任务，可处____日以下行政拘留。</w:t>
      </w:r>
    </w:p>
    <w:p w14:paraId="374533B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答案：十五</w:t>
      </w:r>
    </w:p>
    <w:p w14:paraId="74DDF19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0189D5D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26.国家对支持反间谍工作有重大贡献的给予____。（</w:t>
      </w:r>
    </w:p>
    <w:p w14:paraId="1FDE7F7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答案：奖励</w:t>
      </w:r>
    </w:p>
    <w:p w14:paraId="35CDB01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EE8FA8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27.网络运营者应当加强对其用户发布的信息的管理，发现法律、行政法规禁止发布或者传输的信息的，应当立即停止传输该信息，采取消除等处置措施，防止信息扩散，保存有关记录，并向有关主管部门____。</w:t>
      </w:r>
    </w:p>
    <w:p w14:paraId="3ADF9D3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答案：报告</w:t>
      </w:r>
    </w:p>
    <w:p w14:paraId="2F9F9CE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95313C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28.关键信息基础设施的运营者采购网络产品和服务，可能影响国家安全的，应当通过____审查。</w:t>
      </w:r>
    </w:p>
    <w:p w14:paraId="232B56B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答案：国家安全）</w:t>
      </w:r>
    </w:p>
    <w:p w14:paraId="50A9BF7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B23C33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29.国家鼓励企业和高校等开展网络安全相关____与培训。</w:t>
      </w:r>
    </w:p>
    <w:p w14:paraId="46045C7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答案：教育</w:t>
      </w:r>
    </w:p>
    <w:p w14:paraId="305CDC8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585454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30.国家建立食品安全风险____制度，监测食源性疾病等。</w:t>
      </w:r>
    </w:p>
    <w:p w14:paraId="14C019B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答案：监测</w:t>
      </w:r>
    </w:p>
    <w:p w14:paraId="28A6BE9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FE9B90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31.国家建立食品安全风险____制度，评估食品危害因素。</w:t>
      </w:r>
    </w:p>
    <w:p w14:paraId="646B76F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答案：评估</w:t>
      </w:r>
    </w:p>
    <w:p w14:paraId="09C0AC0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F93E2B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32.进口食品应符合我国____标准。</w:t>
      </w:r>
    </w:p>
    <w:p w14:paraId="276CF7A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答案：食品安全国家</w:t>
      </w:r>
    </w:p>
    <w:p w14:paraId="1A65502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BBFDE0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33.国家对核材料、放射性废物实施____管理。</w:t>
      </w:r>
    </w:p>
    <w:p w14:paraId="4AB481F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答案：管制</w:t>
      </w:r>
    </w:p>
    <w:p w14:paraId="09E9A92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640B3C9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34.国家建立战略物资____制度。</w:t>
      </w:r>
    </w:p>
    <w:p w14:paraId="1E21787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答案：储备</w:t>
      </w:r>
    </w:p>
    <w:p w14:paraId="0517BC9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AA9846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35.国家健全粮食安全____保障制度。</w:t>
      </w:r>
    </w:p>
    <w:p w14:paraId="544A389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答案：宏观调控</w:t>
      </w:r>
    </w:p>
    <w:p w14:paraId="3E68ECF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5A5794D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36.国家依法保护公民宗教信仰____。</w:t>
      </w:r>
    </w:p>
    <w:p w14:paraId="6CF62FD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答案：自由</w:t>
      </w:r>
    </w:p>
    <w:p w14:paraId="3B96DB6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56B8ED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37. 国家坚持和完善____区域自治制度。</w:t>
      </w:r>
    </w:p>
    <w:p w14:paraId="2A532C6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答案：民族</w:t>
      </w:r>
    </w:p>
    <w:p w14:paraId="53DAB5D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087EFE2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38.国家建立国家安全____机制，统筹重要工作。</w:t>
      </w:r>
    </w:p>
    <w:p w14:paraId="0AE9F4F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 xml:space="preserve">答案：重点领域工作协调 </w:t>
      </w:r>
    </w:p>
    <w:p w14:paraId="4C6781C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9EB2F5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39.国家建立健全国家安全____体系，预警安全风险。</w:t>
      </w:r>
    </w:p>
    <w:p w14:paraId="0E83502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答案：风险监测预警</w:t>
      </w:r>
    </w:p>
    <w:p w14:paraId="5EA7C40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65195B0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40. 国家建立国家安全____制度，辅助科学决策。</w:t>
      </w:r>
    </w:p>
    <w:p w14:paraId="18C4E9E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答案：决策咨询</w:t>
      </w:r>
    </w:p>
    <w:p w14:paraId="554D8FF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B98E32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41. 国家健全____工作协调机制，共享情报信息。</w:t>
      </w:r>
    </w:p>
    <w:p w14:paraId="534F22A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答案：情报信息</w:t>
      </w:r>
    </w:p>
    <w:p w14:paraId="1DF0AE6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55F10B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42. 国家对在维护国家安全工作中作出突出贡献的个人和组织给予____。</w:t>
      </w:r>
    </w:p>
    <w:p w14:paraId="1B11F76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答案：表彰和奖励</w:t>
      </w:r>
    </w:p>
    <w:p w14:paraId="1B4D14F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72A2CC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43. 国家加强国家安全____建设，保障工作开展。</w:t>
      </w:r>
    </w:p>
    <w:p w14:paraId="2805DC5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答案：专业力量</w:t>
      </w:r>
    </w:p>
    <w:p w14:paraId="03E1BE1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0646F1D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44. 境外机构、组织、个人实施或者指使、资助他人实施的，或者境内机构、组织、个人与境外机构、组织、个人相勾结实施的危害中华人民共和国国家安全的间谍行为，都必须受到____。</w:t>
      </w:r>
    </w:p>
    <w:p w14:paraId="6AB9A63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答案：法律追究</w:t>
      </w:r>
    </w:p>
    <w:p w14:paraId="6F2B752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13986A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42.任何单位和个人发现间谍行为，应当及时向（  ）报告。</w:t>
      </w:r>
    </w:p>
    <w:p w14:paraId="46F04EE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答案：国家安全机关</w:t>
      </w:r>
    </w:p>
    <w:p w14:paraId="0C1096D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378820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43.公民和组织应当为反间谍工作提供便利或者其他协助，故意阻碍国家安全机关依法执行任务的，由国家安全机关处（  ）日以下行政拘留。</w:t>
      </w:r>
    </w:p>
    <w:p w14:paraId="712186B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答案：十五</w:t>
      </w:r>
    </w:p>
    <w:p w14:paraId="2E3AB0B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C993A6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44. 国家对支持、协助反间谍工作的组织和个人给予保护，对有重大贡献的给予（  ） 。</w:t>
      </w:r>
    </w:p>
    <w:p w14:paraId="3D62AC4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答案：奖励</w:t>
      </w:r>
    </w:p>
    <w:p w14:paraId="0D7718D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D01118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45. 网络安全事件发生的风险增大时，省级以上人民政府有关部门应当按照规定的权限和程序，并根据网络安全风险的特点和可能造成的危害，采取必要的措施，包括要求有关部门、机构和人员及时（  ）有关信息。</w:t>
      </w:r>
    </w:p>
    <w:p w14:paraId="1D093F1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答案：收集、报告</w:t>
      </w:r>
    </w:p>
    <w:p w14:paraId="06C5CB7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6D1B6EF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46. 关键信息基础设施的运营者采购网络产品和服务，可能影响（  ）的，应当通过国家网信部门会同国务院有关部门组织的国家安全审查 。</w:t>
      </w:r>
    </w:p>
    <w:p w14:paraId="507CF8A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答案：国家安全</w:t>
      </w:r>
    </w:p>
    <w:p w14:paraId="655C39D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E23F42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47. 国家鼓励企业和高等学校、职业学校等教育培训机构开展网络安全相关教育与培训，采取多种方式培养网络安全（  ）人才。</w:t>
      </w:r>
    </w:p>
    <w:p w14:paraId="6459559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答案：技术</w:t>
      </w:r>
    </w:p>
    <w:p w14:paraId="5235D6F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684189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48.国家建立食品安全风险（  ）制度，对食源性疾病、食品污染以及食品中的有害因素进行监测。</w:t>
      </w:r>
    </w:p>
    <w:p w14:paraId="44B063C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答案：监测</w:t>
      </w:r>
    </w:p>
    <w:p w14:paraId="3DF073C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4C9672C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49.国家建立食品安全风险（  ）制度，运用科学方法，根据食品安全风险监测信息、科学数据以及有关信息，对食品、食品添加剂、食品相关产品中生物性、化学性和物理性危害因素进行风险评估。</w:t>
      </w:r>
    </w:p>
    <w:p w14:paraId="42BD51A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答案：评估</w:t>
      </w:r>
    </w:p>
    <w:p w14:paraId="73F2FB1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4B987A4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396C6B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50.进口的食品、食品添加剂、食品相关产品应当符合我国（  ）。</w:t>
      </w:r>
    </w:p>
    <w:p w14:paraId="3A5114D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答案：食品安全国家标准</w:t>
      </w:r>
    </w:p>
    <w:p w14:paraId="53988FA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ECD0CC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51.国家健全国家安全(保障体系)，在经费、技术等方面提供支持。</w:t>
      </w:r>
    </w:p>
    <w:p w14:paraId="3B70373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5B0200C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52.国家开展网络安全宣传教育，提高全民(网络安全意识)。</w:t>
      </w:r>
    </w:p>
    <w:p w14:paraId="76E5CCE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68F2B39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53.关键信息基础设施运营者采购服务可能影响安全的，要进行(国家安全审查)。</w:t>
      </w:r>
    </w:p>
    <w:p w14:paraId="41E0F42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6E0495B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54.任何组织和个人不得危害网络安全，禁止(非法入侵网络)等行为。</w:t>
      </w:r>
    </w:p>
    <w:p w14:paraId="40F0D49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21789F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55.国家建立食品安全风险(监测)制度，保障群众饮食健康。</w:t>
      </w:r>
    </w:p>
    <w:p w14:paraId="0C152AB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31481B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56.国家完善粮食储备制度，保障(粮食安全)，稳定民生。</w:t>
      </w:r>
    </w:p>
    <w:p w14:paraId="64C18ED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091B8E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57.维护国家安全是每个(公民和组织)的神圣职责和义务。</w:t>
      </w:r>
    </w:p>
    <w:p w14:paraId="216E635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2E68F2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58.国家加强对重点领域(数据)的安全保护，防止数据泄露。</w:t>
      </w:r>
    </w:p>
    <w:p w14:paraId="020F612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30EEAA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59.国家安全战略是维护国家安全的(总体谋划)，具有指导意义。</w:t>
      </w:r>
    </w:p>
    <w:p w14:paraId="0E4D38E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438CC8C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60.国家加强(全民国家安全教育)，让安全理念深入人心。</w:t>
      </w:r>
    </w:p>
    <w:p w14:paraId="0AFFC32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0EF6E5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61.国家健全国家安全风险监测预警制度，根据（国家安全风险程度），及时发布相应风险预警。</w:t>
      </w:r>
    </w:p>
    <w:p w14:paraId="4C69B78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0EB2BCC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62.国家建立健全（国家安全应急）体系，提高应对国家安全风险能力。</w:t>
      </w:r>
    </w:p>
    <w:p w14:paraId="7A00754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EA123D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63.（国家情报工作机构）依法搜集和处理境外机构、组织、个人实施或者指使、资助他人实施的，或者境内外机构、组织、个人相勾结实施的危害中华人民共和国国家安全的情报信息。</w:t>
      </w:r>
    </w:p>
    <w:p w14:paraId="06E8447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797A25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64.国家情报工作坚持（公开工作与秘密工作）相结合。</w:t>
      </w:r>
    </w:p>
    <w:p w14:paraId="2F3A8E1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468BBB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65.国家情报工作坚持（专门工作与群众路线）相结合。</w:t>
      </w:r>
    </w:p>
    <w:p w14:paraId="70F6A61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414E79D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66.国家情报工作坚持（分工负责与协作配合）相结合。</w:t>
      </w:r>
    </w:p>
    <w:p w14:paraId="7AA479C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2E0B73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67.国家对支持、协助国家安全工作的公民和组织给予（保护）。</w:t>
      </w:r>
    </w:p>
    <w:p w14:paraId="51E2610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4B0F00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68.国家对在维护国家安全工作中作出突出贡献的个人和组织给予（表彰和奖励）。</w:t>
      </w:r>
    </w:p>
    <w:p w14:paraId="42F630D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9BD57C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69.任何个人和组织不得有危害国家安全的行为，不得向危害国家安全的个人或者组织提供任何（资助或者协助）。</w:t>
      </w:r>
    </w:p>
    <w:p w14:paraId="6FDDC17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70.公民和组织应当履行及时报告危害国家安全活动的（线索）的义务。</w:t>
      </w:r>
    </w:p>
    <w:p w14:paraId="2954C1D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39CF81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71.政治安全主要是指一个国家由（政权）、政治制度和意识形态为要素组成的政治体系。</w:t>
      </w:r>
    </w:p>
    <w:p w14:paraId="27E6AA4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571E4AE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72.国土安全涵盖领土、自然资源、基础设施等要素，是指领土完整、国家统一、（海洋权益）及边疆边境不受侵犯或免受威胁的状态。</w:t>
      </w:r>
    </w:p>
    <w:p w14:paraId="402CE1E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4E32E2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73.军事安全既是国家安全体系的重要领域，也是国家其他安全的（根本保障）。</w:t>
      </w:r>
    </w:p>
    <w:p w14:paraId="6A6ED38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8B5CCD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74.经济安全是国家安全体系的重要组成部分，是国家安全的（基础）。</w:t>
      </w:r>
    </w:p>
    <w:p w14:paraId="317F418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A02669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75.文化安全是指一国文化相对处于没有危险和不受内外威胁的状态，以及保障持续安全状态的（能力）。</w:t>
      </w:r>
    </w:p>
    <w:p w14:paraId="492744D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0288C1C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76.社会安全是国家安全的重要内容，包括防范、消除、控制直接威胁社会公共秩序和人民群众（生命财产安全）的治安、刑事、暴力恐怖事件以及规模较大的群体性事件等。</w:t>
      </w:r>
    </w:p>
    <w:p w14:paraId="537DADD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782780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77.科技安全包括科技自身安全和科技支撑保障相关领域安全，涵盖科技人才、设施设备、科技活动、科技成果、成果应用安全等方面,是支撑国家安全的（重要力量）和技术基础。</w:t>
      </w:r>
    </w:p>
    <w:p w14:paraId="0342B4F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125A2E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78.网络安全是指通过采取必要措施，防范对网络的攻击、侵入、干扰、破坏和非法使用以及意外事故，使网络处于稳定可靠运行的状态，以及保障网络数据的完整性、保密性、（可用性）的能力。</w:t>
      </w:r>
    </w:p>
    <w:p w14:paraId="0BE747B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42B7397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79.生态安全是指一个国家具有支撑国家生存发展的较为完整、不受威胁的生态系统，以及应对内外重大生态问题的（能力）。</w:t>
      </w:r>
    </w:p>
    <w:p w14:paraId="0A25032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48F665A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80.资源安全包括土地资源、水资源、（能源资源）等。</w:t>
      </w:r>
    </w:p>
    <w:p w14:paraId="2FA68EE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3C45E6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81.核安全是指采取措施防范核攻击、核事故和核犯罪行为，坚持核不扩散立场，确保核设施和核材料的安全，防止和应对核材料的偷窃、蓄意破坏、未经授权的获取、非法贩运等违法行为，防范恐怖分子获取核材料、破坏核设施等。核安全是（国家安全）的重要组成部分。</w:t>
      </w:r>
    </w:p>
    <w:p w14:paraId="3F674BC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8D2AC0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82.海外利益安全主要包括海外能源资源安全、海上战略通道以及（海外公民、法人）的安全。</w:t>
      </w:r>
    </w:p>
    <w:p w14:paraId="451EF5E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4FCCFCA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83.太空、深海和极地安全属于（新型领域安全）的范畴。</w:t>
      </w:r>
    </w:p>
    <w:p w14:paraId="0604988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95C96C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84.生物安全是指国家有效防范和应对危险生物因子及相关因素威胁，生物技术能够稳定健康发展，人民生命健康和生态系统相对处于没有危险和不受威胁的状态，且生物领域具备维护国家安全和持续发展的（能力）。</w:t>
      </w:r>
    </w:p>
    <w:p w14:paraId="70108C4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45E19C8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85.国家安全机关受理公民和组织举报电话为（12339）。</w:t>
      </w:r>
    </w:p>
    <w:p w14:paraId="7B3E340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C5E62E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86.间谍组织及其代理人以外的其他境外机构、组织、个人实施或者指使、资助他人实施的，非法提供国家秘密或者情报，或者策动、引诱、收买国家工作人员叛变的活动，属于（间谍行为）。</w:t>
      </w:r>
    </w:p>
    <w:p w14:paraId="6C05360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EF6528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87.国家秘密的密级分为（绝密）、机密、秘密三级。</w:t>
      </w:r>
    </w:p>
    <w:p w14:paraId="6AC9EB6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5F59864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88.绝密级国家秘密载体应当在符合国家保密标准的设施、设备中保存，并指定专人管理；未经原定密机关、单位或者其上级机关批准，不得（复制和摘抄）。</w:t>
      </w:r>
    </w:p>
    <w:p w14:paraId="0880DE9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52E8BC7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89.故意泄露国家秘密罪，情节严重的，处（三年以下）有期徒刑或者拘役。</w:t>
      </w:r>
    </w:p>
    <w:p w14:paraId="4593317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ADD955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90.违反《中华人民共和国反间谍法》的个人，由国家安全机关处（十五日以下）行政拘留。</w:t>
      </w:r>
    </w:p>
    <w:p w14:paraId="61B644A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873A62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91.为敌人指示轰击目标，危害国家安全的，构成（间谍罪）。</w:t>
      </w:r>
    </w:p>
    <w:p w14:paraId="77BA4C4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410D5AB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92.非法持有属于国家秘密的文件、资料和其他物品，构成犯罪的，依法追究刑事责任；尚不构成犯罪的，由国家安全机关予以警告或者处（十五日以下）行政拘留 。</w:t>
      </w:r>
    </w:p>
    <w:p w14:paraId="385F1D2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3EDBA0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93.国家秘密的保密期限，除另有规定外，绝密级不超过（三十年）。</w:t>
      </w:r>
    </w:p>
    <w:p w14:paraId="42078BF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6917D9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94.国家秘密的保密期限，除另有规定外，机密级不超过（二十年）。</w:t>
      </w:r>
    </w:p>
    <w:p w14:paraId="068CC5A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61886F4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95.国家秘密的保密期限，除另有规定外，秘密级不超过（十年）。</w:t>
      </w:r>
    </w:p>
    <w:p w14:paraId="4A2243D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F92A19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96.机关、单位对承载国家秘密的纸介质、光介质、电磁介质等载体（以下简称国家秘密载体）以及属于国家秘密的设备、产品，应当做出（国家秘密标志）。</w:t>
      </w:r>
    </w:p>
    <w:p w14:paraId="574F21E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1D4B69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97.互联网及其他公共信息网络运营商、服务商违反《中华人民共和国保守国家秘密法》相关规定的，由（保密行政管理部门）或者国家安全机关、信息产业主管部门按照各自职责分工依法予以处罚。</w:t>
      </w:r>
    </w:p>
    <w:p w14:paraId="286EB67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A5B091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98.国防是国家生存与发展的安全保障，国家加强武装力量建设，加强边防、海防、（空防）和其他重大安全领域防卫建设。</w:t>
      </w:r>
    </w:p>
    <w:p w14:paraId="5178759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5452C6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99.国家依法保护有关机关专门从事（国家安全工作人员）的身份和合法权益，加大人身保护和安置保障力度。</w:t>
      </w:r>
    </w:p>
    <w:p w14:paraId="19C63F5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6579D6F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100.国家健全国家安全保障体系，增强维护国家安全的能力，包括（经费和装备）保障、资源保障、科技保障等。</w:t>
      </w:r>
    </w:p>
    <w:p w14:paraId="0E385EB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396EAB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101.根据《中华人民共和国数据安全法》，关键信息基础设施的运营者在中华人民共和国境内运营中收集和产生的重要数据的出境安全管理，适用（《中华人民共和国网络安全法》）的规定；其他数据处理者在中华人民共和国境内运营中收集和产生的重要数据的出境安全管理办法，由国家网信部门会同国务院有关部门制定。</w:t>
      </w:r>
    </w:p>
    <w:p w14:paraId="6FB79D4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219F0C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102.国家建立健全（数据分类分级保护）制度，根据数据在经济社会发展中的重要程度，以及一旦遭到篡改、破坏、泄露或者非法获取、非法利用，对国家安全、公共利益或者个人、组织合法权益造成的危害程度，对数据实行分类分级保护 。</w:t>
      </w:r>
    </w:p>
    <w:p w14:paraId="6837EF4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44E2FB3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103.国家推进（数据开发利用技术和数据安全标准）体系建设。国务院标准化行政主管部门和国务院有关部门根据各自的职责，组织制定并适时修订有关数据开发利用技术、产品和数据安全相关标准。国家支持企业、社会团体和教育、科研机构等参与标准制定。</w:t>
      </w:r>
    </w:p>
    <w:p w14:paraId="52CC3BF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0024EAB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104.（省级以上人民政府有关部门）应当根据各自的职责，按照国家有关规定，确定本行业、本领域的重要数据具体目录，对列入目录的数据进行重点保护 。</w:t>
      </w:r>
    </w:p>
    <w:p w14:paraId="234D379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645B404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105.国家建立数据（安全应急处置）机制。发生数据安全事件，有关主管部门应当依法启动应急预案，采取相应的应急处置措施，防止危害扩大，消除安全隐患，并及时向社会发布与公众有关的警示信息 。</w:t>
      </w:r>
    </w:p>
    <w:p w14:paraId="1BBEB00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D73BF2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106.境外司法、警察机关要求境内机构、组织和个人提供存储于中华人民共和国境内的数据的，有关机构、组织和个人应当向（国家网信部门和有关主管部门）报告。</w:t>
      </w:r>
    </w:p>
    <w:p w14:paraId="5C79275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EE7FFB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107.开展涉及国家秘密的数据处理活动，适用（《中华人民共和国保守国家秘密法》）等法律、行政法规的规定。</w:t>
      </w:r>
    </w:p>
    <w:p w14:paraId="1549DCA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4DA2F65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108.（中央军事委员会）领导全国武装力量，决定军事战略和武装力量的作战方针，统一指挥维护国家安全的军事行动，制定涉及国家安全的军事法规，发布有关决定和命令。</w:t>
      </w:r>
    </w:p>
    <w:p w14:paraId="7FD060B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81BE7E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109.国家加强自主创新能力建设，加快发展自主可控的战略高新技术和重要领域核心关键技术，加强知识产权的运用、保护和科技保密能力建设，保障重大技术和工程的安全。该举措主要是维护（科技安全）。</w:t>
      </w:r>
    </w:p>
    <w:p w14:paraId="619D9B5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65DE2A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110.国家加强国家安全新闻宣传和舆论引导，通过多种形式开展国家安全宣传教育活动，将国家安全教育纳入国民教育体系和公务员教育培训体系，增强全民国家安全意识。其中，（中央国家安全领导机构）统筹协调开展国家安全宣传教育工作。</w:t>
      </w:r>
    </w:p>
    <w:p w14:paraId="0ACDE0E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73A316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111.国家建立（国家安全决策咨询机制），组织专家和有关方面开展对国家安全形势的分析研判，推进国家安全的科学决策 。</w:t>
      </w:r>
    </w:p>
    <w:p w14:paraId="2E84E47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B3DE36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112.（国家健全国家安全风险监测预警制度），根据国家安全风险程度，及时发布相应风险预警 。</w:t>
      </w:r>
    </w:p>
    <w:p w14:paraId="504AB4E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5D0AAF6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113.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 。</w:t>
      </w:r>
    </w:p>
    <w:p w14:paraId="7DF7BFB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48272E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B7F9E6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114.国家健全统一归口、反应灵敏、准确高效、运转顺畅的情报信息收集、研判和使用制度，建立情报信息工作协调机制，实现情报信息的及时收集、准确研判、有效使用和（共享） 。</w:t>
      </w:r>
    </w:p>
    <w:p w14:paraId="29ED9B8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B7390E3">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115.国家安全机关、公安机关依法搜集涉及国家安全的情报信息，在国家安全工作中依法行使侦查、拘留、预审和（执行逮捕）以及法律规定的其他职权 。</w:t>
      </w:r>
    </w:p>
    <w:p w14:paraId="3B8A12F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B06073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116.国家对在维护国家安全工作中作出突出贡献的个人和组织给予表彰和奖励。其中，对因支持、协助国家安全工作导致本人或者其近亲属的人身安全面临危险的人员，（公安机关、国家安全机关）应当会同有关部门依法采取保护措施 。</w:t>
      </w:r>
    </w:p>
    <w:p w14:paraId="714F840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288B91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117.反间谍工作坚持中央统一领导，坚持（公开工作与秘密工作相结合）、专门工作与群众路线相结合、积极防御、依法惩治的原则 。</w:t>
      </w:r>
    </w:p>
    <w:p w14:paraId="22326CC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0383963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118.境外机构、组织、个人实施或者指使、资助他人实施的，或者境内机构、组织、个人与境外机构、组织、个人相勾结实施的危害中华人民共和国国家安全的间谍行为，都必须受到（法律追究） 。</w:t>
      </w:r>
    </w:p>
    <w:p w14:paraId="6A275F6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0382CF1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119.明知他人有间谍犯罪行为，在国家安全机关向其调查有关情况、收集有关证据时，拒绝提供的，由其所在单位或者上级主管部门予以处分，或者由（国家安全机关）处十五日以下行政拘留；构成犯罪的，依法追究刑事责任 。</w:t>
      </w:r>
    </w:p>
    <w:p w14:paraId="4C4EE6A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09F2FA2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120.任何公民和组织都应当保守所知悉的有关反间谍工作的（国家秘密） 。</w:t>
      </w:r>
    </w:p>
    <w:p w14:paraId="49732BB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6261EAB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121.（专用间谍器材）是指进行间谍活动特殊需要的下列器材：暗藏式窃听、窃照器材；突发式收发报机、一次性密码本、密写工具；用于获取情报的电子监听、截收器材；其他专用间谍器材 。</w:t>
      </w:r>
    </w:p>
    <w:p w14:paraId="6177693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D0D50C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122.违反《反间谍法》的规定，泄露有关反间谍工作的国家秘密的，由国家安全机关处（十五日以下）行政拘留；构成犯罪的，依法追究刑事责任 。</w:t>
      </w:r>
    </w:p>
    <w:p w14:paraId="42E0D9A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470AC31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123.以窃取、刺探、收买方法，非法获取国家秘密的，处（三年以下）有期徒刑、拘役、管制或者剥夺政治权利；情节严重的，处三年以上七年以下有期徒刑 。</w:t>
      </w:r>
    </w:p>
    <w:p w14:paraId="02EA567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304E82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124.故意为境外的机构、组织、人员窃取、刺探、收买、非法提供国家秘密或者情报的，处（五年以上十年以下）有期徒刑；情节特别严重的，处十年以上有期徒刑或者无期徒刑；情节较轻的，处五年以下有期徒刑、拘役、管制或者剥夺政治权利 。</w:t>
      </w:r>
    </w:p>
    <w:p w14:paraId="1E4B0BD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4012289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125.战时供给敌人武器装备、军用物资资敌的，处（十年以上有期徒刑或者无期徒刑）；情节较轻的，处三年以上十年以下有期徒刑 。</w:t>
      </w:r>
    </w:p>
    <w:p w14:paraId="13AD3CB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7FF3A5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126.国家加强武装力量革命化、现代化、正规化建设，建设与保卫国家安全和发展利益需要相适应的武装力量；实施积极防御军事战略方针，防备和抵御侵略，制止武装颠覆和分裂；开展国际军事安全合作，实施联合国维和、国际救援、（国际反恐）等行动，维护国家主权、安全、发展利益。</w:t>
      </w:r>
    </w:p>
    <w:p w14:paraId="156DA067">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9AF5AD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127.国家依法保护公民宗教信仰自由和正常宗教活动，坚持宗教独立自主自办的原则，防范、制止和依法惩治利用（宗教名义）进行危害国家安全的违法犯罪活动，反对境外势力干涉境内宗教事务，维护正常宗教活动秩序 。</w:t>
      </w:r>
    </w:p>
    <w:p w14:paraId="473DF37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EB280B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128.国家坚持社会主义先进文化前进方向，继承和弘扬中华民族优秀传统文化，培育和践行社会主义核心价值观，防范和抵制不良文化的影响，掌握意识形态领域主导权，增强文化整体实力和（竞争力） 。</w:t>
      </w:r>
    </w:p>
    <w:p w14:paraId="10FFB2F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C8144BC">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129.国家健全有效预防和化解社会矛盾的体制机制，健全公共安全体系，积极预防、减少和化解社会矛盾，妥善处置公共卫生、社会安全等影响国家安全和社会稳定的突发事件，促进社会（和谐有序） 。</w:t>
      </w:r>
    </w:p>
    <w:p w14:paraId="4636B11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B33D20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130.国家建立健全粮食安全保障体系，完善粮食储备制度、流通体系和市场调控机制，健全粮食安全预警制度，保障粮食供给和质量安全。其中，粮食储备制度中，中央储备粮主要用于（全国范围）内粮食供求总量平衡和（应对重大自然灾害或者其他突发事件）等情况 。</w:t>
      </w:r>
    </w:p>
    <w:p w14:paraId="4E0D7C9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6714DB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131.国家加强战略资源能源储备，完善资源能源运输战略通道建设和安全保护措施，加强国际资源能源合作，全面提升应急保障能力，保障经济社会发展所需的资源能源持续、可靠和（有效供给） 。</w:t>
      </w:r>
    </w:p>
    <w:p w14:paraId="73C08E9F">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D2C5BE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132.国家统筹发展和安全，坚持（预防为主、标本兼治），完善国家安全风险监测预警体系，提高风险发现、研判、预警能力 。</w:t>
      </w:r>
    </w:p>
    <w:p w14:paraId="69CD92CA">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0E85373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133.国家建立健全（国家安全危机管控制度），根据实际需要，组织各方力量，协同配合，加强国家安全危机的前期预防、日常监测、应急处置与善后恢复等工作 。</w:t>
      </w:r>
    </w:p>
    <w:p w14:paraId="27A4C93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7C7592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134.国家建立健全（重点领域）国家安全制度体系，完善重要领域国家安全立法 。</w:t>
      </w:r>
    </w:p>
    <w:p w14:paraId="35B527A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01BE375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135.国家建立国家安全工作督促检查和（责任追究）机制，确保国家安全战略和重大部署贯彻落实 。</w:t>
      </w:r>
    </w:p>
    <w:p w14:paraId="795CBA2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55E2596">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136.国家加强国家安全执法力量建设，推进国家安全法治建设，建立健全（国家安全法律顾问）制度和（法律专家咨询）工作机制 。</w:t>
      </w:r>
    </w:p>
    <w:p w14:paraId="37D4DDE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C51F53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137.国家健全国家安全保障体系，增强维护国家安全的能力，包括（财政）保障、资源保障、（科技）保障、人才保障等 。</w:t>
      </w:r>
    </w:p>
    <w:p w14:paraId="6F38C99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09BAAC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138.国家加强国家安全宣传教育，将国家安全教育纳入（国民教育体系）和公务员教育培训体系，通过多种形式开展国家安全宣传教育活动，增强全民国家安全意识 。</w:t>
      </w:r>
    </w:p>
    <w:p w14:paraId="1EF49D2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93D551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139.国家鼓励企业和高等学校、职业学校等教育培训机构开展网络安全相关教育与培训，采取多种方式培养（网络安全人才），促进网络安全人才交流 。</w:t>
      </w:r>
    </w:p>
    <w:p w14:paraId="30F6BD4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04C85025">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140.关键信息基础设施的运营者应当自行或者委托网络安全服务机构对其网络的安全性和可能存在的风险每年至少进行（一次）检测评估，并将检测评估情况和改进措施报送相关负责关键信息基础设施安全保护工作的部门 。</w:t>
      </w:r>
    </w:p>
    <w:p w14:paraId="13B75EE1">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CBFA37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141.国家建立食品安全风险监测制度，对食源性疾病、（食品污染）以及食品中的有害因素进行监测 。</w:t>
      </w:r>
    </w:p>
    <w:p w14:paraId="5EF01D1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3C99198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142.国家建立食品安全风险评估制度，运用科学方法，根据食品安全风险监测信息、科学数据以及有关信息，对食品、食品添加剂、食品相关产品中生物性、（化学性）和物理性危害因素进行风险评估 。</w:t>
      </w:r>
    </w:p>
    <w:p w14:paraId="58753AE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461176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143.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 。</w:t>
      </w:r>
    </w:p>
    <w:p w14:paraId="3BCC2E8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320BB0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144.食品生产经营者应当建立并执行（从业人员健康管理制度）。患有国务院卫生行政部门规定的有碍食品安全疾病的人员，不得从事接触直接入口食品的工作 。</w:t>
      </w:r>
    </w:p>
    <w:p w14:paraId="39B466F8">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58DF06F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145.国家建立统一领导、综合协调、分类管理、分级负责、属地管理为主的（应急管理）体制 。</w:t>
      </w:r>
    </w:p>
    <w:p w14:paraId="7F1C226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755FB07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146.突发事件应对工作实行（预防为主、预防与应急相结合）的原则。国家建立重大突发事件风险评估体系，对可能发生的突发事件进行综合性评估，减少重大突发事件的发生，最大限度地减轻重大突发事件的影响 。</w:t>
      </w:r>
    </w:p>
    <w:p w14:paraId="73028FBD">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445127E4">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147.国家建立健全应急物资储备保障制度，完善重要应急物资的监管、生产、储备、调拨和（紧急配送）体系 。</w:t>
      </w:r>
    </w:p>
    <w:p w14:paraId="787434C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1D18FC00">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148.国家鼓励、扶持具备相应条件的教学科研机构培养应急管理专门人才，鼓励、扶持教学科研机构和有关企业研究开发用于突发事件预防、监测、预警、应急处置与救援的新技术、新设备和（新工具） 。</w:t>
      </w:r>
    </w:p>
    <w:p w14:paraId="628859D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23EBCF79">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149.国家对核设施的选址、设计、建造、运行和退役实行（全过程）严格监督管理 。</w:t>
      </w:r>
    </w:p>
    <w:p w14:paraId="28830F2E">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p>
    <w:p w14:paraId="46EA105B">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150.核设施营运单位应当建立健全安全保卫制度，加强安全保卫工作，并接受（公安部门）、（核安全监督管理部门）的监督指导 。</w:t>
      </w:r>
    </w:p>
    <w:p w14:paraId="3D2A3C96">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p>
    <w:p w14:paraId="2C9D93D7">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p>
    <w:p w14:paraId="42F0DB02">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p>
    <w:p w14:paraId="2A85634A">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p>
    <w:sectPr>
      <w:footerReference r:id="rId3" w:type="default"/>
      <w:pgSz w:w="11906" w:h="16838"/>
      <w:pgMar w:top="2098" w:right="1531" w:bottom="1984" w:left="1531" w:header="851" w:footer="992" w:gutter="0"/>
      <w:pgBorders>
        <w:top w:val="none" w:sz="0" w:space="0"/>
        <w:left w:val="none" w:sz="0" w:space="0"/>
        <w:bottom w:val="none" w:sz="0" w:space="0"/>
        <w:right w:val="none" w:sz="0" w:space="0"/>
      </w:pgBorders>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C463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37FE71">
                          <w:pPr>
                            <w:pStyle w:val="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37FE71">
                    <w:pPr>
                      <w:pStyle w:val="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ZGNjZmE3MjhkOGEwYTU3NjUzMmU4OGEyZDEzMGMifQ=="/>
  </w:docVars>
  <w:rsids>
    <w:rsidRoot w:val="00000000"/>
    <w:rsid w:val="007A70A8"/>
    <w:rsid w:val="01E90844"/>
    <w:rsid w:val="02587777"/>
    <w:rsid w:val="02DF39F5"/>
    <w:rsid w:val="036C4032"/>
    <w:rsid w:val="05704DD8"/>
    <w:rsid w:val="07BE5A9D"/>
    <w:rsid w:val="0A1977EC"/>
    <w:rsid w:val="0A1D552E"/>
    <w:rsid w:val="0B462863"/>
    <w:rsid w:val="0B9A4D3D"/>
    <w:rsid w:val="0BB84DE3"/>
    <w:rsid w:val="0C913FB2"/>
    <w:rsid w:val="0D157F19"/>
    <w:rsid w:val="0DF54D40"/>
    <w:rsid w:val="0EA10147"/>
    <w:rsid w:val="13C738F3"/>
    <w:rsid w:val="148166BA"/>
    <w:rsid w:val="15A308B2"/>
    <w:rsid w:val="17DA313B"/>
    <w:rsid w:val="19206F08"/>
    <w:rsid w:val="193B777F"/>
    <w:rsid w:val="1B302BE8"/>
    <w:rsid w:val="1B754A9E"/>
    <w:rsid w:val="1B8D360E"/>
    <w:rsid w:val="1C2E35CB"/>
    <w:rsid w:val="1CF245F9"/>
    <w:rsid w:val="1DC37D43"/>
    <w:rsid w:val="1E0839A8"/>
    <w:rsid w:val="1FF16DE9"/>
    <w:rsid w:val="21221225"/>
    <w:rsid w:val="22AE0FC2"/>
    <w:rsid w:val="244514B2"/>
    <w:rsid w:val="246A53BC"/>
    <w:rsid w:val="249577B8"/>
    <w:rsid w:val="24AA2DC5"/>
    <w:rsid w:val="25F742C8"/>
    <w:rsid w:val="282C5A6C"/>
    <w:rsid w:val="28305FD5"/>
    <w:rsid w:val="2870270A"/>
    <w:rsid w:val="28FB2A87"/>
    <w:rsid w:val="2B8D191A"/>
    <w:rsid w:val="2B964CE9"/>
    <w:rsid w:val="2BAA609E"/>
    <w:rsid w:val="2D2A56E9"/>
    <w:rsid w:val="2EB46A04"/>
    <w:rsid w:val="2F063F34"/>
    <w:rsid w:val="2FB67708"/>
    <w:rsid w:val="34AA3956"/>
    <w:rsid w:val="34D8334B"/>
    <w:rsid w:val="35011425"/>
    <w:rsid w:val="35417A73"/>
    <w:rsid w:val="36387908"/>
    <w:rsid w:val="37557806"/>
    <w:rsid w:val="387939C8"/>
    <w:rsid w:val="38AA1DD4"/>
    <w:rsid w:val="3A9E7716"/>
    <w:rsid w:val="3BC31FDE"/>
    <w:rsid w:val="3C7B7D0F"/>
    <w:rsid w:val="3D5B18EE"/>
    <w:rsid w:val="3E864749"/>
    <w:rsid w:val="3F010273"/>
    <w:rsid w:val="3F115740"/>
    <w:rsid w:val="400973E0"/>
    <w:rsid w:val="4194717D"/>
    <w:rsid w:val="43F81C45"/>
    <w:rsid w:val="4A0B2699"/>
    <w:rsid w:val="4B215F25"/>
    <w:rsid w:val="4B3F45FD"/>
    <w:rsid w:val="4BC44B03"/>
    <w:rsid w:val="4BCB2B40"/>
    <w:rsid w:val="4C0513A3"/>
    <w:rsid w:val="4CEF282F"/>
    <w:rsid w:val="4ED41501"/>
    <w:rsid w:val="503646D0"/>
    <w:rsid w:val="50FA3DEA"/>
    <w:rsid w:val="52666F88"/>
    <w:rsid w:val="52B77DD2"/>
    <w:rsid w:val="56C51A0D"/>
    <w:rsid w:val="57B10631"/>
    <w:rsid w:val="57F10A2D"/>
    <w:rsid w:val="5B9718EC"/>
    <w:rsid w:val="5BD02782"/>
    <w:rsid w:val="5CC228BF"/>
    <w:rsid w:val="5DE352BC"/>
    <w:rsid w:val="5EC7073A"/>
    <w:rsid w:val="5F950838"/>
    <w:rsid w:val="608607DB"/>
    <w:rsid w:val="60C21B65"/>
    <w:rsid w:val="60DF620F"/>
    <w:rsid w:val="631877B6"/>
    <w:rsid w:val="666B22F3"/>
    <w:rsid w:val="68945B31"/>
    <w:rsid w:val="6A2627B9"/>
    <w:rsid w:val="6A5D01A4"/>
    <w:rsid w:val="6B352E5F"/>
    <w:rsid w:val="6E6C6C08"/>
    <w:rsid w:val="6EB365E5"/>
    <w:rsid w:val="6ECF3520"/>
    <w:rsid w:val="711A0B9D"/>
    <w:rsid w:val="712F0780"/>
    <w:rsid w:val="716A38D3"/>
    <w:rsid w:val="72701D1A"/>
    <w:rsid w:val="72BF7C4E"/>
    <w:rsid w:val="72E47FE4"/>
    <w:rsid w:val="73EB236A"/>
    <w:rsid w:val="76740D50"/>
    <w:rsid w:val="77925931"/>
    <w:rsid w:val="77C75212"/>
    <w:rsid w:val="78650950"/>
    <w:rsid w:val="789B0816"/>
    <w:rsid w:val="794C38BE"/>
    <w:rsid w:val="79BA116F"/>
    <w:rsid w:val="7A044199"/>
    <w:rsid w:val="7A8772A3"/>
    <w:rsid w:val="7B5A7B6A"/>
    <w:rsid w:val="7B5B338C"/>
    <w:rsid w:val="7DBF4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cs="仿宋" w:asciiTheme="minorEastAsia" w:hAnsiTheme="minorEastAsia" w:eastAsiaTheme="minorEastAsia"/>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99</Pages>
  <Words>2315</Words>
  <Characters>2537</Characters>
  <Lines>0</Lines>
  <Paragraphs>0</Paragraphs>
  <TotalTime>4</TotalTime>
  <ScaleCrop>false</ScaleCrop>
  <LinksUpToDate>false</LinksUpToDate>
  <CharactersWithSpaces>2795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2024-06-10T16:57:00Z</dcterms:created>
  <dc:creator>Administrator</dc:creator>
  <cp:lastModifiedBy>洛神御水</cp:lastModifiedBy>
  <dcterms:modified xsi:type="dcterms:W3CDTF">2025-04-10T01:14:54Z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4F61AB58E289456CAACF0BCBEF0D2316_12</vt:lpwstr>
  </property>
  <property fmtid="{D5CDD505-2E9C-101B-9397-08002B2CF9AE}" pid="4" name="KSOTemplateDocerSaveRecord">
    <vt:lpwstr>eyJoZGlkIjoiNjE1ZGNjZmE3MjhkOGEwYTU3NjUzMmU4OGEyZDEzMGMiLCJ1c2VySWQiOiIxMDQ0Mzc0MzE4In0=</vt:lpwstr>
  </property>
</Properties>
</file>