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250" w:tblpY="-18"/>
        <w:tblOverlap w:val="never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900" w:type="dxa"/>
            <w:noWrap w:val="0"/>
            <w:vAlign w:val="top"/>
          </w:tcPr>
          <w:p>
            <w:pPr>
              <w:spacing w:line="300" w:lineRule="auto"/>
              <w:jc w:val="distribute"/>
              <w:rPr>
                <w:rFonts w:hint="default" w:ascii="方正小标宋简体" w:hAnsi="方正小标宋简体" w:eastAsia="方正小标宋简体" w:cs="方正小标宋简体"/>
                <w:b/>
                <w:bCs/>
                <w:color w:val="FF0000"/>
                <w:spacing w:val="-20"/>
                <w:w w:val="90"/>
                <w:kern w:val="0"/>
                <w:sz w:val="74"/>
                <w:szCs w:val="6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pacing w:val="-19"/>
                <w:kern w:val="21"/>
                <w:sz w:val="76"/>
                <w:szCs w:val="76"/>
              </w:rPr>
              <w:t>共青团吉首大学委员会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900" w:type="dxa"/>
            <w:noWrap w:val="0"/>
            <w:vAlign w:val="top"/>
          </w:tcPr>
          <w:p>
            <w:pPr>
              <w:spacing w:line="300" w:lineRule="auto"/>
              <w:jc w:val="distribute"/>
              <w:rPr>
                <w:rFonts w:hint="default" w:ascii="方正小标宋简体" w:hAnsi="方正小标宋简体" w:eastAsia="方正小标宋简体" w:cs="方正小标宋简体"/>
                <w:b/>
                <w:bCs/>
                <w:color w:val="FF0000"/>
                <w:spacing w:val="-17"/>
                <w:w w:val="90"/>
                <w:kern w:val="21"/>
                <w:sz w:val="76"/>
                <w:szCs w:val="7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pacing w:val="-17"/>
                <w:w w:val="90"/>
                <w:kern w:val="21"/>
                <w:sz w:val="76"/>
                <w:szCs w:val="76"/>
                <w:lang w:val="en-US" w:eastAsia="zh-CN"/>
              </w:rPr>
              <w:t>中共吉首大学委员会宣传部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900" w:type="dxa"/>
            <w:noWrap w:val="0"/>
            <w:vAlign w:val="top"/>
          </w:tcPr>
          <w:p>
            <w:pPr>
              <w:spacing w:line="300" w:lineRule="auto"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pacing w:val="-19"/>
                <w:kern w:val="21"/>
                <w:sz w:val="76"/>
                <w:szCs w:val="7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pacing w:val="-17"/>
                <w:w w:val="90"/>
                <w:kern w:val="21"/>
                <w:sz w:val="76"/>
                <w:szCs w:val="76"/>
                <w:lang w:val="en-US" w:eastAsia="zh-CN"/>
              </w:rPr>
              <w:t>中共吉首大学委员会学生工作部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2891" w:firstLineChars="9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3135630</wp:posOffset>
                </wp:positionV>
                <wp:extent cx="466725" cy="5105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仿宋_GB2312" w:eastAsia="仿宋_GB2312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仿宋_GB2312"/>
                                <w:color w:val="FF0000"/>
                                <w:kern w:val="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9.65pt;margin-top:246.9pt;height:40.2pt;width:36.75pt;z-index:-251653120;mso-width-relative:page;mso-height-relative:page;" filled="f" stroked="f" coordsize="21600,21600" o:gfxdata="UEsDBAoAAAAAAIdO4kAAAAAAAAAAAAAAAAAEAAAAZHJzL1BLAwQUAAAACACHTuJAdGVU6tgAAAAL&#10;AQAADwAAAGRycy9kb3ducmV2LnhtbE2Py07DMBBF90j8gzVI7KjdPCgJcboAsQVRHhI7N54mEfE4&#10;it0m/D3Diu5mNEd3zq22ixvECafQe9KwXikQSI23PbUa3t+ebu5AhGjImsETavjBANv68qIypfUz&#10;veJpF1vBIRRKo6GLcSylDE2HzoSVH5H4dvCTM5HXqZV2MjOHu0EmSt1KZ3riD50Z8aHD5nt3dBo+&#10;ng9fn5l6aR9dPs5+UZJcIbW+vlqrexARl/gPw58+q0PNTnt/JBvEoCHdFCmjGrIi5Q5MZHnCw15D&#10;vskSkHUlzzvUv1BLAwQUAAAACACHTuJA3CQc/sABAACNAwAADgAAAGRycy9lMm9Eb2MueG1srVNN&#10;b9swDL0P2H8QdF/sGE02GHEKbEF3GbYB7X6AItOxAOtjpBI7+/Wj5CTruksPu9gUST3yPVKb+8kO&#10;4gRIxrtGLhelFOC0b407NPLH08O7D1JQVK5Vg3fQyDOQvN++fbMZQw2V7/3QAgoGcVSPoZF9jKEu&#10;CtI9WEULH8BxsPNoVeQjHooW1cjodiiqslwXo8c2oNdAxN7dHJQXRHwNoO86o2Hn9dGCizMqwqAi&#10;U6LeBJLb3G3XgY7fuo4giqGRzDTmLxdhe5++xXaj6gOq0Bt9aUG9poUXnKwyjoveoHYqKnFE8w+U&#10;NRo9+S4utLfFTCQrwiyW5QttHnsVIHNhqSncRKf/B6u/nr6jMG0jKymcsjzwJ5ii+OgnUSV1xkA1&#10;Jz0GTosTu3lnrn5iZyI9dWjTn+kIjrO255u2CUyz8269fl+tpNAcWi3L1V3WvvhzOSDFz+CtSEYj&#10;kUeXFVWnLxS5EU69pqRazj+YYcjjG9xfDk6cPZDnf7mdeMz9JitO++lCbu/bM3PjF8FVe4+/pBh5&#10;HxpJP48KQQrlNLsbGa/mpzgv0DGgOfR8KwtSJFyeUu70slFpDZ6f2X7+i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RlVOrYAAAACwEAAA8AAAAAAAAAAQAgAAAAIgAAAGRycy9kb3ducmV2Lnht&#10;bFBLAQIUABQAAAAIAIdO4kDcJBz+wAEAAI0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560" w:lineRule="exact"/>
                        <w:jc w:val="center"/>
                        <w:rPr>
                          <w:rFonts w:ascii="仿宋_GB2312" w:eastAsia="仿宋_GB2312" w:cs="Times New Roman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hAnsi="Times New Roman" w:eastAsia="仿宋_GB2312" w:cs="仿宋_GB2312"/>
                          <w:color w:val="FF0000"/>
                          <w:kern w:val="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团联〔20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号</w:t>
      </w:r>
    </w:p>
    <w:p>
      <w:pPr>
        <w:spacing w:line="10" w:lineRule="exact"/>
        <w:rPr>
          <w:rFonts w:ascii="仿宋" w:hAnsi="仿宋" w:eastAsia="仿宋" w:cs="仿宋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8255</wp:posOffset>
                </wp:positionV>
                <wp:extent cx="2844165" cy="635"/>
                <wp:effectExtent l="0" t="13970" r="13335" b="2349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165" cy="63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ine 4" o:spid="_x0000_s1026" o:spt="32" type="#_x0000_t32" style="position:absolute;left:0pt;margin-left:-36.2pt;margin-top:0.65pt;height:0.05pt;width:223.95pt;z-index:251660288;mso-width-relative:page;mso-height-relative:page;" filled="f" stroked="t" coordsize="21600,21600" o:gfxdata="UEsDBAoAAAAAAIdO4kAAAAAAAAAAAAAAAAAEAAAAZHJzL1BLAwQUAAAACACHTuJAATSIu9QAAAAH&#10;AQAADwAAAGRycy9kb3ducmV2LnhtbE2OsU7DMBRFdyT+wXpIbK3jtmlRiNMBiQkx0ERidWOThNrP&#10;ke2kga/nMcF4da7uPeVxcZbNJsTBowSxzoAZbL0esJPQ1M+rB2AxKdTKejQSvkyEY3V7U6pC+yu+&#10;mfmUOkYjGAsloU9pLDiPbW+cims/GiT24YNTiWLouA7qSuPO8k2W7blTA9JDr0bz1Jv2cpqchM/X&#10;8F6/aCvyi6jn/VI3YvpupLy/E9kjsGSW9FeGX31Sh4qczn5CHZmVsDpsdlQlsAVGfHvIc2Bnyjvg&#10;Vcn/+1c/UEsDBBQAAAAIAIdO4kBfM5M84wEAAOgDAAAOAAAAZHJzL2Uyb0RvYy54bWytU02P2jAQ&#10;vVfqf7B8LwEKdBUR9gCll1WL1PYHDLaTWPKXPIbAv+/YoWy7vXBoDs7YM/Nm3vN4/Xyxhp1VRO1d&#10;w2eTKWfKCS+16xr+88f+wxNnmMBJMN6phl8V8ufN+3frIdRq7ntvpIqMQBzWQ2h4n1KoqwpFryzg&#10;xAflyNn6aCHRNnaVjDAQujXVfDpdVYOPMkQvFCKd7kYnvyHGRwB922qhdl6crHJpRI3KQCJK2OuA&#10;fFO6bVsl0re2RZWYaTgxTWWlImQf81pt1lB3EUKvxa0FeKSFN5wsaEdF71A7SMBOUf8DZbWIHn2b&#10;JsLbaiRSFCEWs+kbbb73EFThQlJjuIuO/w9WfD0fItOSJoEzB5Yu/EU7xRZZmSFgTQFbd4i3HYZD&#10;zDQvbbT5TwTYpah5vaupLokJOpw/LRaz1ZIzQb7Vx2VGrF5TQ8T0RXnLstFwTBF016etd45uzcdZ&#10;0RPOL5jGxN8Jua5xbMgVlp8yPtAYtnT9ZNpAVNB1JRm90XKvjckpGLvj1kR2BhqF/X5K362jv8Jy&#10;lR1gP8YVVw6DOvqTk8XqFcjPTrJ0DSSXo1fCczdWSc6MokeVrRKZQJtHIkkW40idLPgocbaOXl6L&#10;8uWcBqDodxvWPGF/7kv26wPd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NIi71AAAAAcBAAAP&#10;AAAAAAAAAAEAIAAAACIAAABkcnMvZG93bnJldi54bWxQSwECFAAUAAAACACHTuJAXzOTPOMBAADo&#10;AwAADgAAAAAAAAABACAAAAAj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4445</wp:posOffset>
                </wp:positionV>
                <wp:extent cx="2844165" cy="0"/>
                <wp:effectExtent l="0" t="13970" r="13335" b="2413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29.25pt;margin-top:0.35pt;height:0pt;width:223.95pt;z-index:251661312;mso-width-relative:page;mso-height-relative:page;" filled="f" stroked="t" coordsize="21600,21600" o:gfxdata="UEsDBAoAAAAAAIdO4kAAAAAAAAAAAAAAAAAEAAAAZHJzL1BLAwQUAAAACACHTuJAf5py+tcAAAAF&#10;AQAADwAAAGRycy9kb3ducmV2LnhtbE2Oy07DMBBF90j9B2sqsaN2UZOGEKcLVF4CqaKAxHIaD0nU&#10;eBzF7gO+HndFl1f36txTLI62E3safOtYw3SiQBBXzrRca/h4v7/KQPiAbLBzTBp+yMOiHF0UmBt3&#10;4Dfar0MtIoR9jhqaEPpcSl81ZNFPXE8cu283WAwxDrU0Ax4i3HbyWqlUWmw5PjTY011D1Xa9sxqW&#10;T58vy8ff2rht+rqyycNX9jx3Wl+Op+oWRKBj+B/DST+qQxmdNm7HxotOwyzJkjjVMAcR6xuVzkBs&#10;TlGWhTy3L/8AUEsDBBQAAAAIAIdO4kA5gWqO6gEAAPIDAAAOAAAAZHJzL2Uyb0RvYy54bWytU8tu&#10;2zAQvBfoPxC815LtpkkFyznEdS9Ba6CPO02uJAJ8gUtb9t93STlGml58qA7Ckruc3RkOV48na9gR&#10;ImrvWj6f1ZyBk15p17f818/thwfOMAmnhPEOWn4G5I/r9+9WY2hg4QdvFERGIA6bMbR8SCk0VYVy&#10;ACtw5gM4SnY+WpFoGftKRTESujXVoq4/VaOPKkQvAZF2N1OSXxDjLYC+67SEjZcHCy5NqBGMSEQJ&#10;Bx2Qr8u0XQcyfe86hMRMy4lpKn9qQvE+/6v1SjR9FGHQ8jKCuGWEN5ys0I6aXqE2Igl2iPofKKtl&#10;9Oi7NJPeVhORogixmNdvtPkxiACFC0mN4So6/j9Y+e24i0yrli85c8LShT9rB2yZlRkDNlTw5Hbx&#10;ssKwi5nmqYuWdUaH32ShQpyosFPR9XzVFU6JSdpcLO8/fq5JcvmSqyaIDBUipq/gLctByw11L4Di&#10;+IyJ2lLpS0kuN46NhPhwd39HeIIM2NHFU2gDkUDXl8PojVZbbUw+grHfP5nIjoJMsN3W9GV2BPxX&#10;We6yEThMdSU12WMAob44xdI5kDyOXgXPM1hQnBmgR5QjAhRNEtrcUkmtjcsHoFj0QjTLPQmco71X&#10;Z7qaQ4i6H0iYeZk5Z8gKZfqLbbPXXq8pfv1U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5py&#10;+tcAAAAFAQAADwAAAAAAAAABACAAAAAiAAAAZHJzL2Rvd25yZXYueG1sUEsBAhQAFAAAAAgAh07i&#10;QDmBao7qAQAA8gMAAA4AAAAAAAAAAQAgAAAAJg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3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3"/>
          <w:w w:val="95"/>
          <w:sz w:val="44"/>
          <w:szCs w:val="44"/>
        </w:rPr>
        <w:t>关于开展</w:t>
      </w:r>
      <w:bookmarkStart w:id="0" w:name="_Hlk56449871"/>
      <w:r>
        <w:rPr>
          <w:rFonts w:hint="eastAsia" w:ascii="方正小标宋简体" w:hAnsi="方正小标宋简体" w:eastAsia="方正小标宋简体" w:cs="方正小标宋简体"/>
          <w:bCs/>
          <w:spacing w:val="-23"/>
          <w:w w:val="95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w w:val="95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w w:val="95"/>
          <w:sz w:val="44"/>
          <w:szCs w:val="44"/>
        </w:rPr>
        <w:t>届“</w:t>
      </w:r>
      <w:bookmarkStart w:id="1" w:name="_Hlk54606190"/>
      <w:r>
        <w:rPr>
          <w:rFonts w:hint="eastAsia" w:ascii="方正小标宋简体" w:hAnsi="方正小标宋简体" w:eastAsia="方正小标宋简体" w:cs="方正小标宋简体"/>
          <w:bCs/>
          <w:spacing w:val="-23"/>
          <w:w w:val="95"/>
          <w:sz w:val="44"/>
          <w:szCs w:val="44"/>
        </w:rPr>
        <w:t>培育和践行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spacing w:val="-23"/>
          <w:w w:val="95"/>
          <w:sz w:val="44"/>
          <w:szCs w:val="44"/>
        </w:rPr>
        <w:t>社会主义核心价值观”</w:t>
      </w:r>
    </w:p>
    <w:p>
      <w:pPr>
        <w:spacing w:line="0" w:lineRule="atLeast"/>
        <w:jc w:val="center"/>
        <w:rPr>
          <w:rFonts w:hint="eastAsia" w:ascii="方正小标宋简体" w:hAnsi="黑体" w:eastAsia="方正小标宋简体" w:cs="黑体"/>
          <w:bCs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  <w:t>主题辩论赛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  <w:t>的通知</w:t>
      </w:r>
    </w:p>
    <w:p>
      <w:pPr>
        <w:spacing w:line="0" w:lineRule="atLeast"/>
        <w:jc w:val="center"/>
        <w:rPr>
          <w:rFonts w:ascii="仿宋" w:hAnsi="仿宋" w:eastAsia="仿宋" w:cs="仿宋"/>
          <w:b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为深入学习贯彻党的二十大精神，落实立德树人根本任务，提高学生的思辨、合作与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沟通能力，培养学生的学习力、思想力、行动力和创造力，经研究，决定开展</w:t>
      </w:r>
      <w:r>
        <w:rPr>
          <w:rFonts w:hint="eastAsia" w:ascii="仿宋" w:hAnsi="仿宋" w:eastAsia="仿宋" w:cs="仿宋"/>
          <w:sz w:val="32"/>
          <w:szCs w:val="32"/>
        </w:rPr>
        <w:t>吉首大学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第五届</w:t>
      </w:r>
      <w:r>
        <w:rPr>
          <w:rFonts w:hint="eastAsia" w:ascii="仿宋" w:hAnsi="仿宋" w:eastAsia="仿宋" w:cs="仿宋"/>
          <w:sz w:val="32"/>
          <w:szCs w:val="32"/>
        </w:rPr>
        <w:t>“培育和践行社会主义核心价值观”主题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辩论赛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，现就有关事项通知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青春践行二十大 才思争鸣辩真知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二、组织单位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bidi="zh-CN"/>
        </w:rPr>
        <w:t>主办单位：共青团吉首大学委员会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zh-CN"/>
        </w:rPr>
        <w:t>中共吉首大学委员会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宣传部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bidi="zh-CN"/>
        </w:rPr>
        <w:t>中共吉首大学委员会学生工作部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bidi="zh-CN"/>
        </w:rPr>
        <w:t>承办单位：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法学与公共管理学院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三、参赛对象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吉首大学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全体学生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四、赛事安排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（一）比赛时间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-9日、16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点至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分吉首校区、张家界校区举行初赛，决出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4支队伍晋级半决赛，其中吉首校区3支队伍，张家界校区1支队伍。具体比赛流程图见附件7。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点至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点：半决赛4进2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点至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点：决赛暨颁奖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仪式。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比赛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初赛：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吉首砂子坳校区第六教学楼</w:t>
      </w:r>
      <w:r>
        <w:rPr>
          <w:rFonts w:hint="eastAsia" w:ascii="仿宋" w:hAnsi="仿宋" w:eastAsia="仿宋" w:cs="仿宋"/>
          <w:sz w:val="32"/>
          <w:szCs w:val="32"/>
        </w:rPr>
        <w:t>五楼教室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（具体另行通知）、张家界校区大礼堂。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半决赛、决赛：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吉首砂子坳校区</w:t>
      </w:r>
      <w:r>
        <w:rPr>
          <w:rFonts w:hint="eastAsia" w:ascii="仿宋" w:hAnsi="仿宋" w:eastAsia="仿宋" w:cs="仿宋"/>
          <w:sz w:val="32"/>
          <w:szCs w:val="32"/>
        </w:rPr>
        <w:t>模拟法庭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（三）参赛方式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每个学院选派一支队伍，每队参赛队员为4人。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各参赛队在11月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日中午12: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00前</w:t>
      </w:r>
      <w:r>
        <w:rPr>
          <w:rFonts w:hint="eastAsia" w:ascii="仿宋" w:hAnsi="仿宋" w:eastAsia="仿宋" w:cs="仿宋"/>
          <w:sz w:val="32"/>
          <w:szCs w:val="32"/>
        </w:rPr>
        <w:t>将电子档报名表发送至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指定邮箱</w:t>
      </w:r>
      <w:r>
        <w:rPr>
          <w:rFonts w:hint="eastAsia" w:ascii="仿宋" w:hAnsi="仿宋" w:eastAsia="仿宋" w:cs="仿宋"/>
          <w:sz w:val="32"/>
          <w:szCs w:val="32"/>
        </w:rPr>
        <w:t>1443837746@qq.com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，联系人：马思琪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无需上交纸质档。</w:t>
      </w:r>
    </w:p>
    <w:p>
      <w:pPr>
        <w:ind w:right="-6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3.张家界校区初赛由校区教学科研与学生事务中心组织实施。参加半决赛和决赛的队伍需在吉首校区现场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评判机制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评委构成：</w:t>
      </w:r>
      <w:r>
        <w:rPr>
          <w:rFonts w:hint="eastAsia" w:ascii="仿宋" w:hAnsi="仿宋" w:eastAsia="仿宋" w:cs="仿宋"/>
          <w:sz w:val="32"/>
          <w:szCs w:val="32"/>
        </w:rPr>
        <w:t>本次比赛将聘请相关专家、领导、校团委委员组成评判委员会。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胜负判定：</w:t>
      </w:r>
      <w:r>
        <w:rPr>
          <w:rFonts w:hint="eastAsia" w:ascii="仿宋" w:hAnsi="仿宋" w:eastAsia="仿宋" w:cs="仿宋"/>
          <w:sz w:val="32"/>
          <w:szCs w:val="32"/>
        </w:rPr>
        <w:t>比赛的胜负评判均由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评委根据</w:t>
      </w:r>
      <w:r>
        <w:rPr>
          <w:rFonts w:hint="eastAsia" w:ascii="仿宋" w:hAnsi="仿宋" w:eastAsia="仿宋" w:cs="仿宋"/>
          <w:sz w:val="32"/>
          <w:szCs w:val="32"/>
        </w:rPr>
        <w:t>参赛队伍现场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表现评定，各项</w:t>
      </w:r>
      <w:r>
        <w:rPr>
          <w:rFonts w:hint="eastAsia" w:ascii="仿宋" w:hAnsi="仿宋" w:eastAsia="仿宋" w:cs="仿宋"/>
          <w:sz w:val="32"/>
          <w:szCs w:val="32"/>
        </w:rPr>
        <w:t>得分相加，分数高者获胜。优秀组织奖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根据各学院组织参赛情况结合“法管先声”</w:t>
      </w:r>
      <w:r>
        <w:rPr>
          <w:rFonts w:hint="eastAsia" w:ascii="仿宋" w:hAnsi="仿宋" w:eastAsia="仿宋" w:cs="仿宋"/>
          <w:sz w:val="32"/>
          <w:szCs w:val="32"/>
        </w:rPr>
        <w:t>微信公众号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各院参赛队伍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得票情况进行综合评选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申诉机制：</w:t>
      </w:r>
      <w:r>
        <w:rPr>
          <w:rFonts w:hint="eastAsia" w:ascii="仿宋" w:hAnsi="仿宋" w:eastAsia="仿宋" w:cs="仿宋"/>
          <w:sz w:val="32"/>
          <w:szCs w:val="32"/>
        </w:rPr>
        <w:t>参赛队伍可以就评判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问题向组委会提出申诉，组委会审查后将作出相应处理。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本次比赛分设集体奖项和个人奖项，集体奖项设冠军1个、亚军1个、季军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个、优秀组织奖1个，个人奖项设优秀辩手4名，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获奖者可获得相应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荣誉证书与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（一）各参赛队伍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准确把握参赛时间，不得迟到，</w:t>
      </w:r>
      <w:r>
        <w:rPr>
          <w:rFonts w:hint="eastAsia" w:ascii="仿宋" w:hAnsi="仿宋" w:eastAsia="仿宋" w:cs="仿宋"/>
          <w:sz w:val="32"/>
          <w:szCs w:val="32"/>
        </w:rPr>
        <w:t>迟到十五分钟以上视为弃权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选手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着正装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参赛，严格</w:t>
      </w:r>
      <w:r>
        <w:rPr>
          <w:rFonts w:hint="eastAsia" w:ascii="仿宋" w:hAnsi="仿宋" w:eastAsia="仿宋" w:cs="仿宋"/>
          <w:sz w:val="32"/>
          <w:szCs w:val="32"/>
        </w:rPr>
        <w:t>遵守赛事规则，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注意文明礼貌，不得出现人身攻击性言语，不得采取暴力手段，</w:t>
      </w:r>
      <w:r>
        <w:rPr>
          <w:rFonts w:hint="eastAsia" w:ascii="仿宋" w:hAnsi="仿宋" w:eastAsia="仿宋" w:cs="仿宋"/>
          <w:sz w:val="32"/>
          <w:szCs w:val="32"/>
        </w:rPr>
        <w:t>初次违反者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由主办单位</w:t>
      </w:r>
      <w:r>
        <w:rPr>
          <w:rFonts w:hint="eastAsia" w:ascii="仿宋" w:hAnsi="仿宋" w:eastAsia="仿宋" w:cs="仿宋"/>
          <w:sz w:val="32"/>
          <w:szCs w:val="32"/>
        </w:rPr>
        <w:t>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</w:t>
      </w:r>
      <w:r>
        <w:rPr>
          <w:rFonts w:hint="eastAsia" w:ascii="仿宋" w:hAnsi="仿宋" w:eastAsia="仿宋" w:cs="仿宋"/>
          <w:sz w:val="32"/>
          <w:szCs w:val="32"/>
        </w:rPr>
        <w:t>口头警告，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并按照</w:t>
      </w:r>
      <w:r>
        <w:rPr>
          <w:rFonts w:hint="eastAsia" w:ascii="仿宋" w:hAnsi="仿宋" w:eastAsia="仿宋" w:cs="仿宋"/>
          <w:sz w:val="32"/>
          <w:szCs w:val="32"/>
        </w:rPr>
        <w:t>团体总分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5%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扣分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再</w:t>
      </w:r>
      <w:r>
        <w:rPr>
          <w:rFonts w:hint="eastAsia" w:ascii="仿宋" w:hAnsi="仿宋" w:eastAsia="仿宋" w:cs="仿宋"/>
          <w:sz w:val="32"/>
          <w:szCs w:val="32"/>
        </w:rPr>
        <w:t>次违反者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取消参赛资格。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（二）各学院应组织一定数量同学观看比赛，营造良好赛场氛围，</w:t>
      </w:r>
      <w:r>
        <w:rPr>
          <w:rFonts w:hint="eastAsia" w:ascii="仿宋" w:hAnsi="仿宋" w:eastAsia="仿宋" w:cs="仿宋"/>
          <w:sz w:val="32"/>
          <w:szCs w:val="32"/>
        </w:rPr>
        <w:t>可准备适当的宣传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道具</w:t>
      </w:r>
      <w:r>
        <w:rPr>
          <w:rFonts w:hint="eastAsia" w:ascii="仿宋" w:hAnsi="仿宋" w:eastAsia="仿宋" w:cs="仿宋"/>
          <w:sz w:val="32"/>
          <w:szCs w:val="32"/>
        </w:rPr>
        <w:t>、标语口号等，但不得影响比赛现场的正常秩序，做到文明观赛。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（三）各学院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重视比赛期间的宣传工作，进一步扩大赛事影响。“法管先声”微信公众号将展示赛况，开展相关现场互动活动，并将活动开展情况作为评选组织奖的重要依据。</w:t>
      </w:r>
    </w:p>
    <w:p>
      <w:pPr>
        <w:spacing w:line="460" w:lineRule="exact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主题辩论赛赛制</w:t>
      </w:r>
    </w:p>
    <w:p>
      <w:pPr>
        <w:pStyle w:val="14"/>
        <w:tabs>
          <w:tab w:val="center" w:pos="4153"/>
          <w:tab w:val="left" w:pos="5835"/>
        </w:tabs>
        <w:spacing w:line="460" w:lineRule="exact"/>
        <w:ind w:left="0" w:leftChars="0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主题辩论赛报名表</w:t>
      </w:r>
    </w:p>
    <w:p>
      <w:pPr>
        <w:pStyle w:val="14"/>
        <w:tabs>
          <w:tab w:val="center" w:pos="4153"/>
          <w:tab w:val="left" w:pos="5835"/>
        </w:tabs>
        <w:spacing w:line="460" w:lineRule="exact"/>
        <w:ind w:left="0" w:leftChars="0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主题辩论赛团体评分表</w:t>
      </w:r>
    </w:p>
    <w:p>
      <w:pPr>
        <w:pStyle w:val="14"/>
        <w:tabs>
          <w:tab w:val="center" w:pos="4153"/>
          <w:tab w:val="left" w:pos="5835"/>
        </w:tabs>
        <w:spacing w:line="460" w:lineRule="exact"/>
        <w:ind w:left="0" w:leftChars="0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主题辩论赛个人评分表</w:t>
      </w:r>
    </w:p>
    <w:p>
      <w:pPr>
        <w:pStyle w:val="14"/>
        <w:tabs>
          <w:tab w:val="center" w:pos="4153"/>
          <w:tab w:val="left" w:pos="5835"/>
        </w:tabs>
        <w:spacing w:line="46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主题辩论赛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评分标准</w:t>
      </w:r>
    </w:p>
    <w:p>
      <w:pPr>
        <w:pStyle w:val="14"/>
        <w:tabs>
          <w:tab w:val="center" w:pos="4153"/>
          <w:tab w:val="left" w:pos="5835"/>
        </w:tabs>
        <w:spacing w:line="460" w:lineRule="exact"/>
        <w:ind w:left="0" w:leftChars="0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主题辩论赛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辩题</w:t>
      </w:r>
    </w:p>
    <w:p>
      <w:pPr>
        <w:pStyle w:val="14"/>
        <w:tabs>
          <w:tab w:val="center" w:pos="4153"/>
          <w:tab w:val="left" w:pos="5835"/>
        </w:tabs>
        <w:spacing w:line="460" w:lineRule="exact"/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主题辩论赛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流程图</w:t>
      </w:r>
    </w:p>
    <w:p>
      <w:pPr>
        <w:spacing w:line="460" w:lineRule="exact"/>
        <w:jc w:val="both"/>
        <w:rPr>
          <w:rFonts w:hint="eastAsia" w:ascii="仿宋" w:hAnsi="仿宋" w:eastAsia="仿宋" w:cs="仿宋"/>
          <w:sz w:val="32"/>
          <w:szCs w:val="32"/>
          <w:lang w:bidi="zh-CN"/>
        </w:rPr>
      </w:pPr>
    </w:p>
    <w:p>
      <w:pPr>
        <w:spacing w:line="460" w:lineRule="exact"/>
        <w:jc w:val="right"/>
        <w:rPr>
          <w:rFonts w:hint="eastAsia" w:ascii="仿宋" w:hAnsi="仿宋" w:eastAsia="仿宋" w:cs="仿宋"/>
          <w:sz w:val="32"/>
          <w:szCs w:val="32"/>
          <w:lang w:bidi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bidi="zh-CN"/>
        </w:rPr>
        <w:t>共青团吉首大学委员会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zh-CN"/>
        </w:rPr>
        <w:t>中共吉首大学委员会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宣传部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bidi="zh-CN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  <w:lang w:val="en-US" w:bidi="zh-CN"/>
        </w:rPr>
        <w:t>中共吉首大学委员会学生工作部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zh-CN"/>
        </w:rPr>
        <w:t>2023年11月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 w:bidi="zh-CN"/>
        </w:rPr>
        <w:t>日</w:t>
      </w:r>
    </w:p>
    <w:p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吉首大学第五届大学生“培育和践行社会主义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核心价值观”主题辩论赛赛制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本赛制共包含八个环节，总计时39分钟。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0" w:firstLine="559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1．正方一辩发言，时间为三分三十秒。论据内容充实清晰，引述资料恰当。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2．反方一辩发言，时间为三分三十秒。论据内容充实清晰，引述资料恰当。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3．反方四辩质询正方一辩，时间为一分三十秒，反方四辩手须针对正方一辩的立论进行针对性盘问。答辩方只能作答不能反问，而质询方有权在任何时候中止答辩方。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4．正方四辩质询反方一辩，时间为一分三十秒。正方四辩手须针对反方一辩的立论进行针对性盘问。答辩方只能作答不能反问，而质询方有权在任何时候中止答辩方。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5．反方二辩针对对方立论作驳论，时间二分钟。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6．正方二辩针对对方立论作驳论，时间二分钟。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7．正方二辩与反方二辩对辩，时间各一分三十秒，双方以交替形式轮流发言，辩手无权中止对方未完成之言论。双方计时将分开进行，一方发言时间完毕后另一方可继续发言，直到剩余时间用为止。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8．正方三辩质询，时间二分钟（含回答方时间）。三辩可以质询对方任何辩手（除了对方三辩）。答辩方只能作答不能反问，而质询方有权在任何时候中止答辩方。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9.反方三辩质询，时间二分钟（含回答方时间）。三辩可以质询对方任何辩手（除了对方三辩）。答辩方只能作答不能反问，而质询方有权在任何时候终止答辩方。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2" w:firstLine="640" w:firstLineChars="200"/>
        <w:jc w:val="both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10.正方三辩质询小结，时间一分三十秒。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小结是对质询环节的总结，需针对质询时的交锋内容与回答进行反驳。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2" w:firstLine="640" w:firstLineChars="200"/>
        <w:jc w:val="both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反方三辩质询小结，时间一分三十秒。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小结是对质询环节的总结，需针对质询时的交锋内容与回答进行反驳。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2" w:firstLine="640" w:firstLineChars="200"/>
        <w:jc w:val="both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12.自由辩论，时间各四分钟。由正方开始发言。发言辩手落座为发言结束即为一方发言开始的计时标志，另一方辩手必须紧接着发言；若有间隙，累积时照常进行。同一方辩手的发言次序不限。如果一方时间已经用完，另一方可以继续发言，也可以向主席示意放弃发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2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反方四辩总结陈词，时间为三分三十秒。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2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14.正方四辩总结陈词，时间为三分三十秒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吉首大学第五届大学生“培育和践行社会主义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核心价值观”主题辩论赛报名表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481"/>
        <w:gridCol w:w="1795"/>
        <w:gridCol w:w="179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6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队长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参赛队员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280" w:firstLine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团队口号</w:t>
            </w:r>
          </w:p>
        </w:tc>
        <w:tc>
          <w:tcPr>
            <w:tcW w:w="6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4"/>
              <w:tabs>
                <w:tab w:val="center" w:pos="4153"/>
                <w:tab w:val="left" w:pos="5835"/>
              </w:tabs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注：1、队长可以参赛，每场辩论赛上场人员为4人，队长自行安排人员上场</w:t>
      </w:r>
    </w:p>
    <w:p>
      <w:pPr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2、报名表填写完毕须加盖学院审批印章于表格左上方学院位置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吉首大学第五届大学生“培育和践行社会主义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核心价值观”主题辩论赛团体评分表</w:t>
      </w:r>
    </w:p>
    <w:tbl>
      <w:tblPr>
        <w:tblStyle w:val="9"/>
        <w:tblpPr w:leftFromText="180" w:rightFromText="180" w:vertAnchor="text" w:horzAnchor="page" w:tblpX="1841" w:tblpY="659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819"/>
        <w:gridCol w:w="198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评分类别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正方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反方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辩论阶段评分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陈词（满分30分）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攻辩（满分50分）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攻辩小结</w:t>
            </w:r>
          </w:p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（满分30分）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自由辩论</w:t>
            </w:r>
          </w:p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（满分60分）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总结陈词</w:t>
            </w:r>
          </w:p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（满分30分）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综合印象评分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语言风度</w:t>
            </w:r>
          </w:p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（满分50分）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团体配合，临场反应（满分50分）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总计（满分300分）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评委签字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8"/>
                <w:tab w:val="left" w:pos="5835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688"/>
          <w:tab w:val="left" w:pos="5835"/>
        </w:tabs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学院：</w:t>
      </w:r>
    </w:p>
    <w:p>
      <w:pPr>
        <w:pStyle w:val="8"/>
        <w:ind w:left="0" w:leftChars="0" w:firstLine="0" w:firstLineChars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吉首大学第五届大学生“培育和践行社会主义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核心价值观”主题辩论赛个人评分表</w:t>
      </w:r>
    </w:p>
    <w:p>
      <w:pPr>
        <w:tabs>
          <w:tab w:val="left" w:pos="688"/>
          <w:tab w:val="left" w:pos="5835"/>
        </w:tabs>
        <w:jc w:val="both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tabs>
          <w:tab w:val="left" w:pos="688"/>
          <w:tab w:val="left" w:pos="5835"/>
        </w:tabs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辩题：</w:t>
      </w:r>
    </w:p>
    <w:p>
      <w:pPr>
        <w:tabs>
          <w:tab w:val="left" w:pos="688"/>
          <w:tab w:val="left" w:pos="5835"/>
        </w:tabs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tabs>
          <w:tab w:val="left" w:pos="688"/>
          <w:tab w:val="left" w:pos="5835"/>
        </w:tabs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正方：</w:t>
      </w:r>
    </w:p>
    <w:p>
      <w:pPr>
        <w:tabs>
          <w:tab w:val="left" w:pos="688"/>
          <w:tab w:val="left" w:pos="5835"/>
        </w:tabs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tabs>
          <w:tab w:val="left" w:pos="688"/>
          <w:tab w:val="left" w:pos="5835"/>
        </w:tabs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反方：</w:t>
      </w:r>
    </w:p>
    <w:tbl>
      <w:tblPr>
        <w:tblStyle w:val="9"/>
        <w:tblpPr w:leftFromText="180" w:rightFromText="180" w:vertAnchor="text" w:horzAnchor="page" w:tblpX="1701" w:tblpY="1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305"/>
        <w:gridCol w:w="1410"/>
        <w:gridCol w:w="1335"/>
        <w:gridCol w:w="1365"/>
        <w:gridCol w:w="136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语言表达</w:t>
            </w:r>
          </w:p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（20分）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整体意识</w:t>
            </w:r>
          </w:p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（20分）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逻辑推理</w:t>
            </w:r>
          </w:p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（20分）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辩驳能力</w:t>
            </w:r>
          </w:p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（20分）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综合印象</w:t>
            </w:r>
          </w:p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（20分）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正方一辩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正方二辩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正方三辩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正方四辩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反方一辩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反方二辩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反方三辩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8"/>
                <w:szCs w:val="28"/>
              </w:rPr>
              <w:t>反方四辩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"/>
                <w:tab w:val="left" w:pos="5835"/>
              </w:tabs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688"/>
          <w:tab w:val="left" w:pos="5835"/>
        </w:tabs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tabs>
          <w:tab w:val="left" w:pos="688"/>
          <w:tab w:val="left" w:pos="5835"/>
        </w:tabs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评委签字：</w:t>
      </w:r>
    </w:p>
    <w:p>
      <w:pPr>
        <w:tabs>
          <w:tab w:val="left" w:pos="688"/>
          <w:tab w:val="left" w:pos="5835"/>
        </w:tabs>
        <w:rPr>
          <w:rFonts w:ascii="宋体" w:hAnsi="宋体" w:cs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吉首大学第五届大学生“培育和践行社会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核心价值观”主题辩论赛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团体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（一）总体要求：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审题准确把握辩题内涵和外延，对所持立场能多层次，多角度理解，论点鲜明，对本方难点能有效处理和化解。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对辩题的理解和论述能在广度上展开，在深度上推进，整个辩论过程条理清晰，能给人以层层递推的美感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辩驳提问抓住对方要害，问题简单明了；回答直面问题，有理有据，注重针对辩题正面交锋。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具有团体精神，队员间相互支持配合，辩论衔接流畅，方向统一，攻守兼备，自由辩论时发言错落有致，体现“流动的整体意识”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普通话标准，抑扬顿挫，语言流畅，富有感染力，体现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普通话</w:t>
      </w:r>
      <w:r>
        <w:rPr>
          <w:rFonts w:hint="eastAsia" w:ascii="仿宋" w:hAnsi="仿宋" w:eastAsia="仿宋" w:cs="仿宋"/>
          <w:sz w:val="32"/>
          <w:szCs w:val="32"/>
        </w:rPr>
        <w:t>的优美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比赛中尊重对手，尊重主席、评委和观众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举止得体，显示出良好的道德修养，敢于创新，勇于表现，具有本队特有的风格，并贯穿全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场比赛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形象着装整齐，仪表大方，体现出良好的风度和气质。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pacing w:val="-20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（二）计分办法：参照全国大学生辩论赛的通用办法，总分300分，由评委根据参赛队伍现场表现打分。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按辩论阶段评分，计200分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，分别为</w:t>
      </w:r>
      <w:r>
        <w:rPr>
          <w:rFonts w:hint="eastAsia" w:ascii="仿宋" w:hAnsi="仿宋" w:eastAsia="仿宋" w:cs="仿宋"/>
          <w:sz w:val="32"/>
          <w:szCs w:val="32"/>
        </w:rPr>
        <w:t>陈词30分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攻辩50分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攻辩小结30分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自由辩论60分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总结陈词30分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综合印象分，计100分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，分别为</w:t>
      </w:r>
      <w:r>
        <w:rPr>
          <w:rFonts w:hint="eastAsia" w:ascii="仿宋" w:hAnsi="仿宋" w:eastAsia="仿宋" w:cs="仿宋"/>
          <w:sz w:val="32"/>
          <w:szCs w:val="32"/>
        </w:rPr>
        <w:t>语言风度50分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团体配合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临场反应50分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黑体" w:cs="仿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个人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评分标准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（一）总体要求：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陈词流畅，说理透彻，用语得体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提问合适，回答中肯，反驳有力，反应机敏，幽默风趣中寓见解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有较好的台风和辩风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（二）计分办法：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辩手个人得分，每场总计100分，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由评委根据参赛队伍现场表现打分，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分别为</w:t>
      </w:r>
      <w:r>
        <w:rPr>
          <w:rFonts w:hint="eastAsia" w:ascii="仿宋" w:hAnsi="仿宋" w:eastAsia="仿宋" w:cs="仿宋"/>
          <w:sz w:val="32"/>
          <w:szCs w:val="32"/>
        </w:rPr>
        <w:t>语言表达20分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整体意识20分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逻辑推理20分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辩驳能力20分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综合印象20分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88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吉首大学第五届大学生“培育和践行社会主义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核心价值观”主题辩论赛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辩题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初赛：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作为大学生，行万里路更重要。</w:t>
      </w:r>
    </w:p>
    <w:p>
      <w:pPr>
        <w:ind w:firstLine="1285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作为大学生，读万卷书更重要。</w:t>
      </w: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4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作为大学生，讲好中国故事，内容更重要。</w:t>
      </w:r>
    </w:p>
    <w:p>
      <w:pPr>
        <w:ind w:firstLine="1285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作为大学生，讲好中国故事，方法更重要。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4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短视频的盛行提高了大学生的信息认知。</w:t>
      </w:r>
    </w:p>
    <w:p>
      <w:pPr>
        <w:ind w:firstLine="1285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短视频的盛行闭塞了大学生的信息认知。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4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正方:</w:t>
      </w:r>
      <w:r>
        <w:rPr>
          <w:rFonts w:hint="eastAsia" w:ascii="仿宋" w:hAnsi="仿宋" w:eastAsia="仿宋" w:cs="仿宋"/>
          <w:sz w:val="32"/>
          <w:szCs w:val="32"/>
        </w:rPr>
        <w:t>面对精神内耗，我们更需要接纳自己。</w:t>
      </w:r>
    </w:p>
    <w:p>
      <w:pPr>
        <w:ind w:firstLine="1285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反方:</w:t>
      </w:r>
      <w:r>
        <w:rPr>
          <w:rFonts w:hint="eastAsia" w:ascii="仿宋" w:hAnsi="仿宋" w:eastAsia="仿宋" w:cs="仿宋"/>
          <w:sz w:val="32"/>
          <w:szCs w:val="32"/>
        </w:rPr>
        <w:t>面对精神内耗，我们更需要鞭策自己。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4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大学生坚持自我重要。</w:t>
      </w:r>
    </w:p>
    <w:p>
      <w:pPr>
        <w:ind w:firstLine="1285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大学生改变自我重要。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964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人生追求应以道德成就为重。</w:t>
      </w:r>
    </w:p>
    <w:p>
      <w:pPr>
        <w:ind w:firstLine="1285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人生追求应以建功立业为重。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半决赛：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当今时代文化创新更重要。</w:t>
      </w:r>
    </w:p>
    <w:p>
      <w:pPr>
        <w:ind w:firstLine="1606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当今时代文化传承更重要。</w:t>
      </w:r>
    </w:p>
    <w:p>
      <w:pPr>
        <w:ind w:left="0" w:leftChars="0" w:firstLine="1285" w:firstLineChars="4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left="0" w:leftChars="0" w:firstLine="1285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有文明的人才有文明的制度。</w:t>
      </w:r>
    </w:p>
    <w:p>
      <w:pPr>
        <w:widowControl/>
        <w:ind w:left="1280" w:leftChars="582" w:firstLine="321" w:firstLineChars="1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有文明的制度才有文明的人。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决赛：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z w:val="32"/>
          <w:szCs w:val="32"/>
        </w:rPr>
        <w:t>网络语言对文化传承利大于弊。</w:t>
      </w:r>
    </w:p>
    <w:p>
      <w:pPr>
        <w:ind w:firstLine="1285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z w:val="32"/>
          <w:szCs w:val="32"/>
        </w:rPr>
        <w:t>网络语言对文化传承弊大于利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964" w:firstLineChars="300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正方：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对当代青年而言，拥有良好的工作态度更重要。</w:t>
      </w:r>
    </w:p>
    <w:p>
      <w:pPr>
        <w:widowControl/>
        <w:ind w:left="1280" w:leftChars="582" w:firstLine="0" w:firstLineChars="0"/>
        <w:jc w:val="left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反方：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对当代青年而言，拥有良好的工作能力更重要。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688"/>
          <w:tab w:val="left" w:pos="5835"/>
        </w:tabs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吉首大学第五届大学生“培育和践行社会主义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核心价值观”主题辩论赛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流程图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-468630</wp:posOffset>
                </wp:positionH>
                <wp:positionV relativeFrom="paragraph">
                  <wp:posOffset>251460</wp:posOffset>
                </wp:positionV>
                <wp:extent cx="6394450" cy="4692650"/>
                <wp:effectExtent l="0" t="0" r="6350" b="12700"/>
                <wp:wrapNone/>
                <wp:docPr id="102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0" cy="4692650"/>
                        </a:xfrm>
                        <a:prstGeom prst="rect">
                          <a:avLst/>
                        </a:prstGeom>
                        <a:blipFill rotWithShape="1">
                          <a:blip r:embed="rId7" cstate="print">
                            <a:alphaModFix amt="66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36.9pt;margin-top:19.8pt;height:369.5pt;width:503.5pt;mso-position-horizontal-relative:margin;z-index:251662336;mso-width-relative:page;mso-height-relative:page;" filled="t" stroked="f" coordsize="21600,21600" o:gfxdata="UEsDBAoAAAAAAIdO4kAAAAAAAAAAAAAAAAAEAAAAZHJzL1BLAwQUAAAACACHTuJAXU9gVdkAAAAK&#10;AQAADwAAAGRycy9kb3ducmV2LnhtbE2PwU7DMBBE70j8g7VI3Fo7MSRpiFMJJG4VEmk/YBu7SUS8&#10;jmK3Df16zAmOoxnNvKm2ix3Zxcx+cKQgWQtghlqnB+oUHPbvqwKYD0gaR0dGwbfxsK3v7yostbvS&#10;p7k0oWOxhHyJCvoQppJz3/bGol+7yVD0Tm62GKKcO65nvMZyO/JUiIxbHCgu9DiZt960X83ZKrg1&#10;ciee5Gua3E74vOw+CncQrVKPD4l4ARbMEv7C8Isf0aGOTEd3Ju3ZqGCVy4geFMhNBiwGNlKmwI4K&#10;8rzIgNcV/3+h/gFQSwMEFAAAAAgAh07iQCp99xYXAgAAYgQAAA4AAABkcnMvZTJvRG9jLnhtbK1U&#10;zY7TMBC+I/EOlu802VIiGjXdA1UREj8rFsTZdZzGUvzDeNqkvAwSNx6Cx0G8BmMn7aLlsoe9OOOZ&#10;8ef5vhlndT2Yjh0VBO1sxa9mOWfKSldru6/450/bZy85CyhsLTpnVcVPKvDr9dMnq96Xau5a19UK&#10;GIHYUPa+4i2iL7MsyFYZEWbOK0vBxoERSFvYZzWIntBNl83zvMh6B7UHJ1UI5N2MQT4hwkMAXdNo&#10;qTZOHoyyOKKC6gQSpdBqH/g6Vds0SuKHpgkKWVdxYopppUvI3sU1W69EuQfhWy2nEsRDSrjHyQht&#10;6dIL1EagYAfQ/0EZLcEF1+BMOpONRJIixOIqv6fNbSu8SlxI6uAvoofHg5XvjzfAdE2TkM+XnFlh&#10;qOd/vv/8/esHm0d5eh9Kyrr1NzDtApmR69CAiV9iwYYk6ekiqRqQSXIWz5eLxQtSW1JsUSznBW0I&#10;J7s77iHga+UMi0bFgXqWpBTHtwHH1HNKvG3Xab/VXcfA4ReNbRKJyk9nYvBxJ4lBqcxOkUDwpr4i&#10;HvQ2kCTyoO1UZ+db8c7VWz0wYYhBUeT5mWQsKFYdQH4kYkSHbASFso1mQ0QmPylyCZB9phmzOhtX&#10;6yLtUZDRo9KATyrFPo2diRYOu4FSo7lz9Yl6TE+eamsdfOOsp4GvePh6EKA4E1aSu+J4Nl9heiHx&#10;qghAo5caNj2TONv/7lPW3a9h/RdQSwMECgAAAAAAh07iQAAAAAAAAAAAAAAAAAoAAABkcnMvbWVk&#10;aWEvUEsDBBQAAAAIAIdO4kD81lFoDgoBAP8JAQAUAAAAZHJzL21lZGlhL2ltYWdlMS5wbmcAAID/&#10;f4lQTkcNChoKAAAADUlIRFIAAAYDAAAEaggGAAAAZSkFfQAAAAFzUkdCAK7OHOkAAAAEZ0FNQQAA&#10;sY8L/GEFAAAACXBIWXMAACHVAAAh1QEEnLSdAAD/pUlEQVR4XuzdB5sUxf7//fup/M/v5KSSc44S&#10;BVQyCiZQEISDWTGLATPKwawgZkERUVBEARFEQQkKknNGMhyo229t1ezs0Ls73b09Her9uq66mK7p&#10;GaCmQ1V9Zrr/PwUAAAAAAAAAADKNMAAAAAAAAAAAgIwjDAAAAAAAAAAAIOMIAwAAAAAAAAAAyDjC&#10;AAAAAAAAAAAAMo4wAAAAAAAAAACAjCMMAAAAAAAAAAAg4wgDAAAAAAAAAADIOMIAAAAAAAAAAAAy&#10;jjAAAAAAAAAAAICMIwwAAAAAAAAAACDjCAMAAAAAAAAAAMg4wgAAAAAAAAAAADKOMAAAAAAAAAAA&#10;gIwjDAAAAAAAAAAAIOMIAwAAAAAAAAAAyDjCAAAAAAAAAAAAMo4wAAAAAAAAAACAjCMMAAAAAAAA&#10;AAAg4wgDAAAAAAAAAADIOMIAAAAAAAAAAAAyjjAAAAAAAAAAAICMIwwAAAAAAAAAACDjCAMAAAAA&#10;AAAAAMg4wgAAAAAAAAAAADKOMAAAAAAAAAAAgIwjDAAAAAAAAAAAIOMIAwAAAAAAAAAAyDjCAAAA&#10;AAAAAAAAMo4wAAAAAAAAAACAjCMMAAAAAAAAAAAg4wgDAAAAAAAAAADIOMIAAAAAAAAAAAAyjjAA&#10;AAAAAAAAAICMIwwAAABIuT/8/QIKhUIJXZq07miOKgAAAMgiwgAAAICU+39/O59CoVBCF8IAAACA&#10;bCMMAAAASDmvST0KhULxWwgDAAAAso0wAAAAIOXsRN7Zs2cpFArFd9m5axdhAAAAgAMIAwAAAFLO&#10;hgEAEMTO3bsJAwAAABxAGAAAAJByhAEAwiAMAAAAcANhAAAAQMoRBgAIgzAAAADADYQBAAAAKUcY&#10;ACAMwgAAAAA3EAYAAACkHGEAgDAIAwAAANxAGAAAAJByhAEAwiAMAAAAcANhAAAAQMoRBgAIgzAA&#10;AADADYQBAAAAKUcYACAMwgAAAAA3EAYAAACkHGEAgDAIAwAAANxAGAAAAJByhAEAwiAMAAAAcANh&#10;AAAAQMoRBgAIgzAAAADADYQBAAAAKUcYACAMwgAAAAA3EAYAAACkHGEAgDAIAwAAANxAGAAAAJBy&#10;hAEAwiAMAADAXf87c0adPHlSHTt2zNQgywgDAAAAUo4wAEAYhAEAALhny9Zt6j+33JEbS7Ts0NU8&#10;gywjDAAAAEg5wgAAYRAGAADgjtOnT6uRY27OjSFsIQxwQ6RhwC9rf1VLvvueElM5c+aM+SSUWvPL&#10;WrVnz171v//9z9QAAICssB14AAiCMAAAAHe06tAtN36w5bz6TdWV115v1lCe84yU0pQfV64yn0I0&#10;Ig0Drhl+wzkbF6V0JX/iP79+1Nhb1eo1v5hnAABA2tlzPAAEQRgAAIAbho4YnRs7/PW8euqZSc+r&#10;ffv2mWfL2XUopS/dL+lvPoVoEAZkuFQWBthy9/0PmWcBAECa2XM7AARBGAAAQPZ99/0PuXFD/eZt&#10;1NGjld8w2K5HKX3JRBgwfPSN6tZx91JKVP74j1q63fPDgP6Dr1Z/u6BBhY1LSt/LrjRrAACAtLLn&#10;dQAIgjAAAIDs69Dtkty44cSJE6bWm13Pa96REk0Zc/Ptus0zEQas/plL0pTSn/5ZW7e71/0Bjhw9&#10;qia/+Gpup5by0azZ5lkAAJBG9pwOAEEQBgAAkH12zFDMNekZX5Tezl1l/THCAPhWVRhgHTx4KLdj&#10;SwEAAOnF+RxAGIQBAABkm3wR2I4Zzp49a2orx/ii9AgDEFgxYYCQnwTZnfud92eYWgAAkDb2fA4A&#10;QRAGAACQbTfceKs+199x1/2mpmqML0qPMACBFRsGiP/ccodet16zNqYGAACkjZzLpQBAEIQBAABk&#10;W/3mbfW5fumyH0xN1RhflB5hAALzEwbsP3Awt4MXsz4AAEgeey4HgCAIAwAAyDY7Xjhz5oypqRrj&#10;i9IjDEBgfsIA8X//qKXXX/7jT6YGAACkiZzHpQBAEIQBAABkm9/xAuOL0iMMQGB+w4CBVwzV6z/9&#10;3GRTAwAA0kTO41IAIAjCAAAAss3veIHxRekRBiAwv2HABx/O1Ov3vexKUwMAANJEzuNSACAIwgAA&#10;ALLN73iB8UXpEQYgML9hwJLvlun1L+x+iakBAABpIudxKQAQBGEAAADZ5ne8wPii9AgDEJjfMGDD&#10;ps16/YYt2psaAACQJnIelwIAQRAGAACQbX7HC4wvSo8wAIH5DQOOHDmq1//r+fVNDQAASBM5j0sB&#10;gCAIAwAAyDa/4wXGF6VHGIDA/IYBgp0cAID04jwOIAzCAAAAss3veIHxRekRBiAwwgAAANzCeRxA&#10;GIQBAABkm9/xAuOL0iMMQGCEAQAAuIXzOIAwCAMAAMg2v+MFxhelRxiAwAgDAABwC+dxAGEQBgAA&#10;kG1+xwuML0qPMACBEQYAAOAWzuMAwiAMAAAg2/yOFxhflB5hAAIjDAAAwC2cxwGEQRgAAEC2+R0v&#10;ML4oPcIABEYYAACAWziPAwiDMAAAgGzzO15gfFF6hAEIjDAAAAC3cB4HEAZhAAAA2eZ3vMD4ovQI&#10;AxAYYQAAAG7hPA4gDMIAAACyze94gfFF6REGIDDCAAAA3MJ5HEAYhAEAAGSb3/EC44vSIwxAYIQB&#10;AAC4hfM4gDAIAwAAyDa/4wXGF6VHGIDACAMAAHAL53EAYRAGAACQbX7HC4wvSo8wAIERBgAA4BbO&#10;4wDCIAwAACDb/I4XGF+UHmEAAiMMAADALZzHAYRBGAAAQLb5HS8wvig9wgAERhgAAIBbOI8DCIMw&#10;AACAbPM7XmB8UXqEAQiMMAAAALdwHgcQBmEAAADZ5ne8wPii9AgDEBhhAAAAbuE8DiAMwgAAALLN&#10;73iB8UXpEQYgMMIAAADcwnkcQBiEAQAAZJvf8QLji9IjDEios2fPmkfJRRgAAIBbOI8DCIMwAACA&#10;bPM7Xsja+CIN87mEASUmG8X48ePVkSNHTM25jh49qoYMGWKWkoswAAAAt3AeBxAGYQAAANnmd7yQ&#10;lvGFzOdu2rRJXXbZZapWrVp63nbr1q3m2TKyzvXXX2+WkoswoMQ2bNigN5rJkyebmorWrVunGjRo&#10;oPr27WtqkoswAAAAt3AeBxAGYQAAANnmd7yQlvHF1KlT9Xxuy5Yt1cUXX6yaNGmihg0bZp5V6vDh&#10;w2rgwIF6naQjDCixW265RZf69eubmnITJ07UG02/fv0IAwAAQOJwHgcQBmEAAADZ5ne8kIbxxfr1&#10;6/V87SOPPFLhMkAzZszQf+7Zs0c/36NHD8KAPIQBRrNmzdSWLVs8N47//Oc/atq0aWr27NmEAQAA&#10;IHE4jwMIgzAAAIBs8zteSMP4omfPnuqKK64wS+fauHGjuu2229SpU6cIA/IQBvxOJs1lozh9+rT+&#10;c+fOneaZMlIvCAMAAEAScR4HEAZhAAAA2eZ3vJD08cXx48f1HO62bdtMzbnOnDmj/7TzvUlHGFBC&#10;S5Ys0deUEr169VJ33323flyIMAAAACQR53EAYRAGAACQbX7HC0kfX6xdu1bVq1fPLFWNMKAiwoDf&#10;DR06VF9fSixatEg1bNhQPy5EGAAAAJKI8ziAMAgDAADINr/jhaSPLz755BPVoUMHs1Q1woCKCAN+&#10;J78K2LRpk34sPyGpbAMhDAAAAEnEeRxAGIQBAABkm9/xQtLHF1OmTNE3Bi4GYUBFzocB9iYS9r4A&#10;QpbljtSFCAMAAEAScR4HEAZhAAAA2eZ3vJD08cXMmTNVp06dzFLVCAMqcj4M+Pzzz/UGUVhuuOEG&#10;s0Y5wgAAAJBEnMcBhEEYAABAtvkdLyR9fPHdd9+p+vXrm6WqEQZU5HwYMGTIENW5c2c1cODAXOnd&#10;u7dq3LixWaMcYQAAAEgizuMAwiAMAAAg2/yOF5I+vjh48KCe4N+3b5+pqRxhQEXOhwENGjRQP//8&#10;s1kqc/LkSb2RFE6mEwYAAIAk4jwOIAzCAAAAss3veCHp44uzZ8+qpk2bel7ZpRBhQEVOhwGHDh3S&#10;G8OJEydMTRnZoKR+4cKFpqYMYQAAAEgizuMAwiAMAAB46XvZVZSYysArhppPoWb4HS+kYXwh87Qy&#10;fzt58uTcvWB37typJk2apB9bhAEVOR0GvPPOO56XAxJy+aDLL7/cLJUhDAAAAEnEeRxAGIQBAAAv&#10;to9JKX35y3n1zKdQM+z7Fsvv+nGQL3PffvvteqJfilz9Rf689tprzRplCAMqcjoMWLJkifr222/N&#10;UkVbtmxRc+bMMUtltm/frhYsWGCWkoswAAAAt3AeBxAGYQAAwIvtY1JKXwgDiiOBgFzZ5emnn1ZP&#10;PfWUmjVrljp16pR5tsyZM2d0fdIRBiAwwgAAANzCeRxAGIQBAAAvto+5fcdOSgmLtDlhgHsIAxAY&#10;YQAAAG7hPA4gDMIAAIAX+pjxkDYnDHAPYQACIwwAAMAtnMcBhEEYAADwQh8zHtLmhAHuIQxAYIQB&#10;AAC4hfM4gDAIAwAAXuhjxkPanDDAPYQBCIwwAAAAt3AeBxAGYQAAwAt9zHhImxMGuIcwAIElJQz4&#10;Ze06SowFAOCOKM7jANxBGAAA8EIfMx7S5oQB7iEMQGBJCQP+dn793PtSSl8AAO7g2A8gDMIAAIAX&#10;+pjxkDYnDHAPYQACIwygSAEAuINjP4AwCAMAAF7oY8ZD2pwwwD2EAQgsaWHAdaPGUkpYovgsAQDJ&#10;xrEfQBiEAQAAL/Qx4yFtThjgHsIABJa0MOD4iROmBqXwh79fUOOfJQAg2aI4jwNwB2EAAMALfcx4&#10;SJsTBriHMACBEQa4jTAAANwTxXkcgDsIAwAAXuhjxkPanDDAPYQBCIwwwG2EAQDgnijO4wDcQRgA&#10;APBCHzMe0uaEAe4hDEBghAFuIwwAAPdEcR4H4A7CAACAF/qY8ZA2JwxwD2EAAiMMcBthAAC4J4rz&#10;OAB3EAYAALzQx4yHtDlhgHsIAxAYYYDbCAMAwD1RnMcBuIMwAADghT5mPKTNCQPcQxiAwAgD3EYY&#10;AADuieI8DsAdhAEAAC/0MeMhbU4Y4B7CAARGGOA2wgAAcE8U53EA7iAMAAB4oY8ZD2lzwgD3EAYg&#10;MMIAtxEGAIB7ojiPA3AHYQAAwAt9zHhImxMGuIcwAIERBriNMAAA3BPFeRyAOwgDAABe6GPGQ9qc&#10;MMA9hAEIjDDAbYQBAOCeKM7jANxBGAAA8EIfMx7S5oQB7iEMQGCEAW4jDAAA90RxHgfgDsIAAIAX&#10;+pjxkDYnDHAPYQACIwxwG2EAALgnivM4AHcQBgAAvNDHjIe0OWGAewgDEBhhgNsIAwDAPVGcxwG4&#10;gzAAAOCFPmY8pM0JA9xDGIDACAPcRhgAAO6J4jwOwB2EAQAAL/Qx4yFtThjgHsIABEYY4DbCAABw&#10;TxTncQDuIAwAAHihjxkPaXPCAPcQBiAwwgC3EQYAgHuiOI8DcAdhAADAC33MeEibEwa4hzAAgREG&#10;uI0wAADcE8V5HIA7CAMAAF7oY8ZD2pwwwD2EAQiMMMBthAEA4J4ozuNIvjlz5phH5aT/N3z4cLME&#10;FIcwAADghT5mPKTNCQPck6kw4KEJT6oXX3mdUqJCGOA2wgAAcE8U53EkX506ddS3335rlsqcPXtW&#10;derUSX366aemBqgeYQAAwAt9zHhImyclDPCad6REU55+drJu80yEAZR4CmGAmwgDAMA9UZzHkXwb&#10;NmxQtWrVUidPnjQ1ZX788UfVtm1bswRUjzAAAOCFPmY8pM1rMgzYZb5xfkGD5qamevazp5S+EAZQ&#10;AhfCADcRBgCAe6I4jyMdHnjgAbVp0yYdClRV1q9fb14BnIswAADgJYl9TPkVpHwRQsrp06dNrVK7&#10;fz+X7dq1S5fDhw/rOllH1h83bpxavXq1rvMi6xw9etQsxU/avCbDgBU/rtTv2bbTRaamevazp5S+&#10;pDoM+GL+12rqm+9QYiqEAW4iDAAA90RxHkd6yAC2a9euudK+fXvVqFGjCnWbN282awPnIgwAAHhJ&#10;Wh9z69atqm7duhW+8CC/iBRt2rRR7dq1U61atVKvvvqqrpPnqwsDTp06pYYMGaLee+89UxM/afOa&#10;DAM+nv2Zfs9LBww2NdXzmmeklKbM+Ohj8ylEI9IwAOkRxQGeMCAehAEA4J4ozuNItv3796vvvvvO&#10;LFW0dOlSNWrUKLN0LhlIz5071ywBhAEAAG9J6mPu2bNHT+5369ZNTZ8+XfeDhg8frpYvX66flzBA&#10;SDggYYBM8jdp0kTXVRYGrFq1SjVr1kzVrl0702FA30FX6Pd86tnJpgYuIwyAFsUBnjAgHoQBAOCe&#10;KM7jSDYZ+MqA+JdffjE15aoLA/r27atfC1iEAQAAL0nqY3bv3l317NlTnTlzxtSUscuFYcCWLVv0&#10;+gsWLFDXXHONmjZtmn4sxV4SSPpDV155pbrssssyHQbYz/GXdb+aGriMMACaPTAU3oAuDMKAeBAG&#10;AIB77HkcbpkyZYrnpH51YcCaNWvU66+/bpYAwgAAcM2nc75Q4x99XN1w021qydJlpvZcSelj7t27&#10;V/d59u3bZ2rOVRgGvP/++/o1XmXDhg163TfffFP/efnll2c2DFi67PvEfI5IBsIAaC07dNUHhsVL&#10;vH9uHgRhQDwIAwDAPXTw3fX000+bR+WqCwOAQoQBAOCGKdPeVo1bdcj1HaV88eVX5tlz2XXi9sor&#10;r+h7AVRFwgDp/1xxxRU6DBgxYkTu0kDV3UA4y2FA7UYt9fv16nuZqYHrCAOgPfHMJH1wuOzKa01N&#10;eIQB8SAMAAD3yHGfY7/bHn74YdW8eXNd5Pq49erVyy1LAapCGAAA2Tdi9E25PmN+SUMYIJf5uf32&#10;282SNwkD5J5IL730kg4DpD907Ngx/ZyrYcAjjz+d+wzXb9hoauE6wgBoa35emztAHDUHy7AIA+JB&#10;GAAA7rHncLjno48+0n9u27ZN/yxeyttvv62GDBmSW5YCVIUwAACybeytd+b6i1Iu7H6Jmvv5l/oa&#10;8kePVj4HZNePW+/evdWkSZPMkrf8ywRNnDhRNWrUSC8LF8OAMTfdlvd5X2xqAcIA5PnbBQ30QeKy&#10;q2rm1wFZCgPatWtnHiUfYQAAuMd29OEeue5tIS4TBL8IAwAgu9at35DrK/71vHpq//4D5pnqJaWP&#10;2atXL/XCCy+YJW+F9ww4cuSIXhYuhQFLly1X/67XJPfZ/elfddSpU6fMswBhAPLItePswWLW7Dmm&#10;NrgkhgFfffWVTojPnj1rasrs37+/ws1khKxrTwZeA21L3mvYsGFmKX7VhQHy77UFAJAN9vwNtxw8&#10;eFDVrVvXLJUjDIBfhAEAkF22nxikrxj0dTVtwIAB6r777jNL3iQMOHPmjFqxYoUOA+QSQfnzPPml&#10;UBrDAJnTkf+vlJ/XrlODrhyW+7zyy4EDxYc/cANhACr4R62GuQPG1DffUf/73//MM/4lMQzo2rWr&#10;PvCfPn3a1JSRMEAm9JctW6aaNm2q6yZPnqxmzZqlH3udLMTx48dV//79K30+DtWFAfbzrdWwuVq5&#10;ao06SUIMAKlnj+1wy7Rp09QTTzxhlspVFwbIN+W2bNlilgDCAADIqlOnT+f6iYXzIMVISh/znnvu&#10;URdeeKFZ8iZhgMznNG7cWIcBJ06cUK+99pouMm/zyCOP5JYLpTEMsJ9NZaVp66rbC+4iDEAF27bt&#10;UP/3j1q5g8d59ZqqVavX6Elvv5IWBkhqKpP2cnLYvHmzqS0jYcAdd9yhH7ds2VL/ee2116qNG8tu&#10;sOI12S/vIfVyQkpjGJBf1q1fb54FAKSRPZ7DLd26dVNbt241S+WqCwOS9kUGxI8wAACy6Yaxt+rj&#10;e61GZfMcfiWlj/nTTz/pvsvhw4dNzbkKLxOUL4uXCbKfjVd58dWp6uChQ2ZNoCLCAJxj/tcLfz/o&#10;1D3nYDL4muFq5qxP1Ze/P7/s++Vq567d5hXekhYGbNq0SdWvX1/fhf7BBx80tWW8woC2bduqzp07&#10;535NIH/aIr7//ns1cuRIdej3A2yawoD6zdrm1skv8rkDANLJHsvhlnr16umfhq9Zs0Z9+umnufLc&#10;c8+pfv36Vaj74YcfzKuUmjt3rrrtttvMEkAYAABZ9ed/l83tfDZ3nqnxJ0l9TLkh8JVXXqn7PpZ8&#10;6fO3337Tj+28jCthQMsOXVXdJq1z9/8sLHJ/iNVrfjZrA+UIA+Bpx86dqmuvvp4HFFvufuBhs7a3&#10;pIUB8pOwm266SS1cuFAPnvOvmS9hwJgxY9T27dtV8+bN9cmlTp06+jVS5KRiH0sR9hJKcuJJUxgg&#10;Tp48qT6fN191u6Rfhc80yM8GAQDxs8dxuEPO2dL/kP7MU089pb8NV1W58847zSuBcxEGAEA2FTM/&#10;UJUk9TG//PJL3feR+wdMmTJFvf7662ro0KFq+fLluj/UsGFDvZ4rYUC+vfv2qWnvvK+uum5U7jOz&#10;Zdan4e8JimwhDECl5s3/Wl10af9zDiS2pC0M6NSpk/7ZvB085098F95AeMeOHeriiy82z1Z9A+E0&#10;hgH5nn52cu4zbdG+i6kFAKSJPY7DHfIzeW4SjJpCGAAA2RS2j5i0PuaMGTNU3bp1c3M3HTt2VHv2&#10;7NH3B2jfvr1ex8UwIJ8EA3fc/UDus5NLgW/dts08CxAGoBLDrh+dO3DkF5lobtSiverRe4BOHauS&#10;pDBAvsUvJ4qjR4/qZfl52dq1a/VjUXiZoDfeeEM988wzellkOQwQb783PfcZAwDSh2M4gDAIAwAg&#10;m+TY/qd/1jZL/iWxjylf7Ny7d68ullzGefTo0foXAgsWLNBhgNwjqVevXro0a9ZMdenSJbcsvyxI&#10;MmnzoGGANe/Lr3OfX62GLUwtQBgAD+0698wdMKS07dxDfTRrttq6bbtZozhJCgPkZjP5lwaS68zJ&#10;9f6twjBAfkGwbt06vSyyHgaIv5vrzN1w462mBgCQFvacDQBBEAYAQDbJsV3uGxBUWvqYr7zyivr1&#10;11/1vI/Mz/zyyy86FPjqq688y/r1680rk0naPGwYIJYsXZb7DOd99bWphesIA1DB6Jtuzx0omrXt&#10;pLZt32Ge8S9JYYBcJ/fGG280S2Wpcf4EvtcNhOXksWzZMl1kXftY1s2XlTBg9mdz9evk9QCAdLHn&#10;bgAIYidhAABkzuEjR/Sx/fz6TU2Nf2npY8p9H+XLnzI/IyXtpM1rIgwQXXuV3SuydqOyuS6AMAA5&#10;GzZuzh3opdhv0QeVpDBAbpwnE/a1a9fOlcIwQG4cPHDgQH3jYHH99dfrdQrL119XTFOzEgYI+9kD&#10;ANKF4zeAMAgDACB7vvv+B31sHzDkGlPjH33MeEib11QYsMuc4/kcYREGIKdbr7764PDnf5dNhoeV&#10;lDDg1KlTerK+bdu2ql27drkidStWrNDrSBjQt29f/dOyBg0a6Lp8VU32ZykM+OM/a+vXSpsBANJD&#10;jt1Bj/1pJl9cOHnypFkqnrxOvkFWLLn3EOIV9LMuJO9TzBde/GwfWUAYAADZY8OAgVcMNTX+udrH&#10;jJu0eU2FAUJuIizv+fXCb0wNXEYYAO3Y8eO5g/zK1WtMbThJCQMWLlyorxtXaMiQIeriiy/Wj+Xu&#10;8+PHj9eP7WWC8rkSBjRo3la/9rnJL5kaAEAa2HO4a+QcLL/sy1fMRO8333yjJkyYYJaqJpPCDRs2&#10;LOp9UTm52Z8tNlyxbfrhhx9WeyM/+Ry8vrDhl3z2Dz/8sFmqXJL6dqVAGAAA2UMYkF7S5jUZBtx4&#10;2zj9nrfffb+pgcsIA6C9+8GH+sBwfoNmpia8pIQBY8aMUSNGjDBL5eRXAXagJzePefHFF/Vjl8OA&#10;u+5/WL/2jrsfMDUAgDSQY3fQY3+afPLJJ2rnzp1myTsMkHsESb344IMP1OHDh/XjfFWFAXJ/oKVL&#10;l1YojRs3VjNmzDin3v49lkxyy99fE7+wO/F7/0neS4rc++jtt99Wx48fN8+Gs3v3bnXXXXfp/kvT&#10;pk3Vs88+a57xT9rX/jsffPBBNW3aNLVlyxbzbLn+/fvrv0+KXIpRdOvWTX/bP0wY8Oqrr+qAQUi7&#10;F5ZC+WGAvKe0g1fQk6S+XSkQBgBA9hAGpJe0eU2GAV9+tUC/Z88+A00NXEYYAE2uIScHhhdfqXog&#10;5kdSwoBGjRqpzz77zCyVk4GfDPRkoDh9+nQ9OBQuhwEffDhTv3bI0HPDEwBAcsmxO+ixP03mzJmj&#10;6tevn5u8LQwDNm/erM/Ju3bt0sv33nuvuuSSS86Z7K0qDJCJ/5EjR6pRo0ZVWbp3765++OEH86oy&#10;cl8h+fvfe+89UxPcsWPH9HvJfY9atWqlH3fp0iX05Wu2bduWu3/S8OHDc5P0QR04cCD375Q+lDyW&#10;8tZbb5k1ysjfs2HDBv1lDBsG2L+3sjBg/vz56rrrrtPl2muv1f9muyxl69at+j0OHjyo15ewwP79&#10;UurWravr8xWGAfKrj++//14v57P/NlcQBgBA9hAGpJe0eU2GAatW/6zfs2X7LqYGLiMMgGavFb93&#10;3z5TE14SwgD5hp584//o0aOmpiJ5Tr4d16dPHz2YFTKQlceLFi3KFRkQ5i/nk2/u2V8VJEGYMGD9&#10;ho36tR27lV0+CQCQDnLsDnrsT5vOnTur++67Tz/ODwNkYrdDhw5q4sSJellICCDhwRdffKHD/5tu&#10;ukmXwYMH68l8uzxp0iTzirIwwE64r127NhcsiNtuu808Uurpp58+JwyQ+w899NBDnl8s8MuGAZZM&#10;WMuyTKiHIb8EuPTSS3X/xZJJ9aBsGGDJv/uxxx7TdfmT7BIGiEOHDukwQH4RYD+7ysKAX375Rfex&#10;pLzwwgt6cj9/+cILL1RTp041ayv10Ucf6feSIl/08LpMZH4YIBYsWKBDBvl1wRNPPJHbJuTfbx9L&#10;2VeDfeQkIgwAgOwhDEgvafOaDAP27T+g3/NfdRqbGriMMABaFAf4pPwyoDoSGNSpU0dt2rRJ/7xd&#10;HsslAmQQWFlJsjBhgJDX1m/W1iwBANIgivN4UtnJZ5m8zQ8DXnnlFT05XPjN+cWLF+tfCcr6Tz75&#10;pC7yzf+rr75aP5bJe3lsPfPMM/qb/1Ink/uDBg3Sj6XIpLF9/Pnnn+svFOST4GH//v010lcoDAOE&#10;/F+//PJLs+TfV199pd8zPwgIqzAMsO6//37d7vZXGYVhwI4dO3R7SnAiAYysK4+lfPzxx3rdfPK5&#10;5l8m6Oabb1YDBw6s8KsPeWyX5fOW4EN+oSD/Pq9iLyPUrl07HVxIIGG3EXnePu7Ro4favn27Xjer&#10;CAMAIHsIA9JL2rwmwwDBZwmLMABaFAeFtIQBMmh89NFH9U2Eb7/9dv2tMhlwyiCyspJkhAEA4J4o&#10;zuNJJeftuXPn6sf5YYBMnu/du1c/LmR//WfJZPNrr72mH8tzMrmfTyZ+5XI6co+Cb7/9Vj+WIpP9&#10;9nFhf8BO3ksfQv4s/Dv98goDZNJ89erVZsm/nj17qltuucUs1YzKwgBpn/x2kDBg5cqVuj0lDJg9&#10;e7a655571JIlS/SEu3whQx5LkT6Z3Isgv0iIIGGAPJZ7HMjlffLXky93yOdofzlx5MgRfVkl+Ub/&#10;qlWrckXCAQkS5LENjmS7yQ8VRP7/aezYsYQBAIDUIQxIL2lzwgBEhTAAWhQHhbSEAVlDGAAA7oni&#10;PJ408i1u+eZ2fpHLxcgEcWG9lKpUFwZ07dpVl/bt2+tfG9hlmSC2j+WSMvnkBr9SL+Sb5jLBHUZh&#10;GCA35ZVlmfQOSibQ5dJHNamyMEC0aNFCzZs3Tz+29yaQImGAXPNfwgHhdZkgea1dv5gik/Vyc+lm&#10;zZrpiX15b/l1QqHCywRVRt7TIgwAAKQRYUB6SZsTBiAqkYYBw64fra9FT4mn+BksRnFQIAyIB2EA&#10;ALgnivN40hw/fvycCeCqSlXkOvMzZ87Uj73CALlPgBS5YfF3332XW5ZfBtjH9qa1lgQB77//vn48&#10;a9Ys1aRJE/04KBsGSNghRS6p8/PPP5tng5H3k2/Y16SqwgD5Zr5chkkUXiZIXmP7ql5hgHxrv7CM&#10;Hj1at4PcC6rwOfvNfgk85FcBcvNo+RWF/H0XXXSRfk4QBngjDACA7CEMSC9p87jDAK95RkppSo/e&#10;A82nEI1Iw4Brht+Q29gopS+EAW4iDAAA90RxHk+D/MsEVUYm89esWaPXtUXuCyBhgDyWb9wPGTJE&#10;P5YJZQkAbJk8ebJ64403cstyQ9r85+VSM5bc3NYGBPIrBplMLrz0jB82DJDr3kuR95fr6Yf5ZYC8&#10;n7xvTaouDHjggQf048IwQNrVquwGwpZM/rdq1UoHLBIKSfvaUtjGK1asUG3atNH3gJLnpMhj+XcK&#10;rzBAbjwtlzWy24f8GyV0sMtyDwn5RYX8O7KKMAAAsocwIL2kzeMOA+z6lNKX7peU9ZujUpIwoHaj&#10;lqpeszaUEhW78RAGuIkwAADcE8V5PA1kora6MEC+1S0T/zJhXV2RyV65pr4tUpe/PHjwYD3BbZen&#10;T5+u/w5702C5dr18K12KLMu9BYIqvEyQTFbL/7Xw8kR+yPuV8pcBcpkl+RWGKAwD5Nv877zzji53&#10;3HGH/pzssu3DykS+XGZI3r+ysmnTJr1uPpn8l/DEev311/WEvvAKA2Tif/369Z7vn18GDBhgXpE9&#10;hAEAkD2EAeklbZ6UMMBr3pESTanbpJVu80yEAat//sXUoBT+9M/aut0JA9xEGAAA7oniPJ4GxYQB&#10;9tvk+Tp16lTlxK5MQsslaR5//HE90W+L3IxW3k9+bZDvhRde8Jw8lhvkBlUYBgi5L0GjRo3Mkn8y&#10;QR7mBsReqgoD5LJKv/76q34sYUD37t315ZQkDJB+ardu3XSRb/LLN//tsjwn3/Bv3bq1nti/8sor&#10;czcKzi9XXXWVZxgwceJE/RlbNpyRQKUwDJBtqLBN5b1l/a1bt5qa7CMMAIDsIQxIL2nzpIQBKJ2d&#10;u8r6Y4QB8I0wwG2EAQDgnijO40kjE8YyQVtsWbJkiX6dfOs7/1Iy0j+SSXGZqJbJ4ULyzfU+ffro&#10;SwLJBLVMSOcXuX6/3KT2qaeeUidMH0cmsOWGuHKdeltGjhxZbVBRFa8wYOHChefU+SET5DIRX5Mq&#10;CwNkkl7q5VI+QsIA+Za/3E+h8N/gdZmgtm3bqhEjRqiNGzdW+m8eOnSoZxggn4/83fkhkNxMWH6N&#10;UBgGvPvuu2rChAlmqcyiRYv0v7em2yrJCAMAIHsIA9JL2pwwwD2EAQiMMMBthAEA4J4ozuNJ8/HH&#10;H+sb9OYXue683DC2sF6K3OR3z549egI/n3zjvHfv3uqxxx7T9wTIJxPbEhJI/SWXXJILEd57773c&#10;pLZ823/nzp2qX79+avjw4XodmXiWvy+f/Ta6TEAH4RUGyN994YUXmiX/ZNJd3lO++V5TvMIA6YPK&#10;JYLyJ9N79Oih/7SXCcrnFQZIG4sdO3aoFi1a6Ps6FBYJWwrDAHvJJglkbr31VlNbrjAMkG0h/z3k&#10;85R7CEgIIb9KsIFP1hEGAED2EAakl7Q5YYB7CAMQGGGA2wgDAMA9UZzH06C6ywTJt/dfe+01s6T0&#10;xLzchFcu8yOvlclemTzO9+OPP+o/L7300lwYIJe2sZP6MiEv9xaQZZlU37x5s558Lux3yfNS/9NP&#10;P+nlxYsX6z+LZcOAdevW6fLmm2/qXznIN+uF/Nv8TlTLv0kuiSO/srAT4CdPnlSPPPKIfiyWL19u&#10;HhXHhgH23ynftO/cubP+BYX8Hyx7KZ5iwwBLwgAJXr788stzSuFEvujVq5e+R4T8KkA+X/u5WYVh&#10;gPw7bdAj5N4BEjCJp59+Wl199dX6cdYRBgBA9hAGpJe0OWGAewgDEBhhgNsIAwDAPVGcx9OgujBA&#10;Jr13795tlsom8vPXl0lhuRyNTIgXsmGAndTfsmWLrrdhgCWXmKns2/oyMS03rpX15dJEfq5Bb8OA&#10;/CKT6HZy+6OPPlIdO3bMBRbFkn+DhAryfjJBb99bSDAiv4woDEiqYsOA/CL/rr1795o1yti/I0gY&#10;ULi+VXiZIPnVh/w90kbSLoMGDdIhSr78MEDCHAkMbBvK6yQIkLYVsl1IWz3zzDN6OcsIAwAgewgD&#10;0kvanDDAPYQBCIwwwG2EAQDgnijO42lQXRgg3/q29wW477779ESxTC5b0ldq166dvgxNfmggZPJf&#10;npf7AciksrxWLn0jNxXO/7a5TK4XXiLIkhsO28lqmWBu3Lhx0f0z+Tvk5ru2bN++vcLEvzyWy9kM&#10;GzbM1BRPwokFCxboyynNnz9fHTx40Dyj1Isvvqh/PVFsyCD/n/x/p1zeJ799LJl0FzYMkL972rRp&#10;usjlfG644Ybc8qeffqrXFfJ5yaWebrzxxnNK/i8c5N8rn/cXX3yhl4VM9kt9/v/lrrvu0jcYFtIG&#10;EtYI+TfL/1u2h/z1V65cqT97uaF0sW2SRoQBAJA9hAHpJW1OGOAewgAERhjgNsIAAHBPFOfxNKgu&#10;DJAgQCZwr7jiCj2h+/XXX5tnysklYuTb4HKzWiHXir/lllv0xL28Rr59Lu8hk8XynHybXia2BwwY&#10;oNcvlryHXOd+7NixpiY86evJv1FCh5oi/86ePXvqeyrUlFdffVWNGzdOT97LZPv48eN1yCL/dq8i&#10;92KwJAyQNu/bt+85pUmTJhXCgIsuukj/WUi+4S/vK5+b/LlhwwbzTNk2IuSXG/KcV/957ty5+jkJ&#10;ZLKKMAAAsocwIL2kzQkD3EMYgMAIA9xGGAAA7oniPJ4GEgbIJWmqIxPEq1evNkvnkuftdePlW/My&#10;yfzcc895TiwLuYzOwIEDzVLx5O/Ivz59Tfj+++/No5ojNz/2+nZ/GNIvlW/9v/DCC5W2qxf5pUFl&#10;AYp8q1/u2VCMJUuW6CL/Ny8SAFWl8JcjWUMYAADZQxiQXtLmhAHuIQxAYIQBbiMMAAD3RHEeB+AO&#10;wgAAyB7CgPSSNicMcA9hAAIjDHAbYQAAuCeK8zgAdxAGAED2EAakl7Q5YYB7CAMQGGGA2wgDAMA9&#10;UZzHAbiDMAAAsocwIL2kzQkD3EMYgMAIA9xGGAAA7oniPA7AHYQBAJA9hAHpJW1OGOAewgAERhjg&#10;NsIAAHBPFOdxlMbJkyfVvHnzzJI36dMdP37cLJU7ffq0fn1l1q9fr9fJd+DAgcA3w5WbK1d38195&#10;XtZDuhAGAED2EAakl7Q5YYB7CAMQGGGA2wgDAMA9UZzHEY0zZ86oAQMG5CbVf/vtN1WrVi39uDK/&#10;/PKL+s9//mOWyv3www/q3XffNUsVHTt2TDVq1OicyfvevXurbdu2mSV/evbs6RlK5Dt16pRq1aqV&#10;WUJaEAYAQPYQBqSXtDlhgHsIAxAYYYDbCAMAwD1RnMcRDZmc79evn7r33nv1soQBbdq00Y8rEyQM&#10;eOGFF1T79u3VLbfckisSENSuXVvdfPPNubpbb71VBxSHDh2qUA4fPmzeqVx+GLB48WI1YcIE/Tgf&#10;YUA6EQYAQPbUZBhQu3FLSgmLtDlhgHsIAxAYYYDbCAMAwD1RnMcRHbm0j/waYN26dWrr1q2qQ4cO&#10;5hlvfsMAmdyvU6eO6tOnT4Xy2GOPqQsvvLBCXd++fdX+/fv1vye/DB167sRBfhggYYGsJ2FGPsKA&#10;dCIMAIDsqckwgFL6QhjgHsIABEYY4DbCAABwTxTncUTr66+/1n/+9NNP+tI9lbn22mv1JHzz5s31&#10;LwoeffRR/aeUiy66SHXq1Cm3fMMNN+jXPPfcc2rEiBH6vXfu3Knr5BcJMsF/4vd+2fTp06vsJy5d&#10;ulT/akDWlcl/W+TvO3jwoK4XEydO1L8+kPcuDBPyS+GlipA8hAEAkD01EQb86V+1KTGVf9RqaD6F&#10;muF3vOB3fYRHGIDACAPcRhgAAO6J4jyOmid9sxkzZlQoDz30kA4DCus/+ugj/Zq7775bXXPNNXrS&#10;fcyYMerGG2/UAYE8vvLKK/U3++XxqFGjVPfu3fXNe+VXAfLrg19//VW1aNFCT8b3799fjR49Wj/+&#10;7LPPVLt27fT7C6mTmw1bH374oXrllVdUt27dVIMGDXJFJvblz5YtW+r15P/TtGlT/UuE77//XpdF&#10;ixbpf6tdrlu3LmFAChAGAED21EQYgOzwO17wuz7CIwxAYIQBbiMMAAD3RHEeR807ffq0/iZ/fpGb&#10;/LZu3bpCnVzKR+qs/MsEyfX+5dJCIv8yQRICSBggZs6cqf8UU6dOVZMnT1adO3fWvy5YsmSJrs//&#10;NYJM5sskv7yHuP/++3Pr5fO6gXBhf1PeQ0IEq169eoQBKUAYAADZQxiAfH7HC37XR3iEAQiMMMBt&#10;hAEA4J4ozuMoDbm8z4oVK8xSGbnRb5gwIN9bb72lv71/5MgRtX37dn0D4ZUrV5pny73zzjvqjjvu&#10;0I/l1wb79u3Tk/j5k/9eYUAhwoB0IgwAgOwhDEA+v+MFv+sjPMIABEYY4DbCAABwTxTncZSGXMbn&#10;0KFDZqmMLHuFAbt27So6DJAJ+Kefflo1bNgwd98AMWfOHH25nw8++MDUlJEb/8olfeTyQjKBL78W&#10;kIBgwoQJZo1zwwD5Owr7m3v27FGDBw82S4QBaUEYAADZQxiAfH7HC37XR3iEAQiMMMBthAEA4J4o&#10;zuMoDfmmvlw+aPz48aamLAyQ6+5bX375pb7Ej0ziFxMGyOOrr75av2bYsGHqrrvuqlAkaJD3kkn7&#10;VatW6deIRx55RD/fpUsXvSw3Cpb15N8nCsOA3377TQ0cOFDNnj1b32NAylNPPaV/GWCX5f/38ssv&#10;618lILkIAwAgewgDkM/veMHv+giPMACBJS0MeOvdD9S778+glKgQBgCAe6I4jyN6Mqlfv359/c15&#10;uemvvU7/3r17VceOZZOyl156qZ6Ql2v8b9y4UYcBctkfmehv0qSJvueAPG7WrJkOA2SyXn4N0KdP&#10;Hx0qTJo0ybPIe8mvEuzNgIVcSkj+LvlFgSXvI78mEIVhgNwg+LLLLlMjRozQr6uqfPfdd+ZVSCLC&#10;AADIHsIA5PM7XvC7PsIjDEBgSQsDKPGUoOS1hAEAkC5hj/2Ix4033qiefPJJ/Xjbtm36W/QSDMil&#10;duSGv0Im/xcsWFDhngGLFi1S69evVx9//LGe2JfHch8A+8sA+aa+XOZHijVkyJAKl+tZvHixfj7/&#10;EkJCAgL5Rr8l7yuhgygMA+677z41ffp0s1RGfhkgk//21wRIB8IAAMgewgDk8zte8Ls+wiMMQGCE&#10;ARQpQclrCQMAIF3CHvsRD7lGv/wKwJJL7rz33ntq06ZN6qKLLjK1wW4gPG/ePH3ZH6tHjx7q8OHD&#10;ZknpCftCctNgqbe/VhDyp/03FoYBDRo00L8myNe1a1c1ZswYfWkjpAdhAABkD2EA8vkdL/hdH+ER&#10;BiCwpIQBk154mRJjCUq2g5oIA+5/aAIlxgLALVGcxxGtTz75RF8aKJ+dgF+zZo2+PJAVJAyQb+bb&#10;XxqIhx56SK1YsUI/3rFjR4V7ElijRo1SL730kr5ngIQJhfLDALnhsNwcOJ9clkj+T3IvAfkz/5cJ&#10;SDbCAABV8RpvUEpXgiIMQD6/4wW/6yM8wgAElpQwAOkk20FNhAF//nfd3HZFKX0B4Bb2/XSRPppc&#10;63/u3LmmpiKZ5Jdr9VtBwgBx+eWX69eK5cuXqwkTyiYU+vXrp3bt2qUfW/v3789N4Mu9AOQeBPmX&#10;FRL5YYD8eiH/75N15X0nT56sly+55BJ9yaDC90AyEQYAqMpfGNvFWoIiDEA+v9tT2O0P/hEGIDDC&#10;AIQh2wFhQPoLALew76fL3Xff7TnZbt1zzz3qtttuM0vBw4CFCxfmnj9x4oTavXu3nuyXyxPl/93y&#10;uFevXurBBx80NUq1adNGf9M/n1wCyIYB48ePV//973/1Y3n9yy+/rG9cbO8VIJckknBh5syZBAIp&#10;QBgAoCqEAfGWoAgDkM/v9hR2+4N/hAEIjDAAYch2UJNhwOzP5qrP5n5BKVFhXwbcxL6fHnLDXbku&#10;/7p160xN2SV9Jk6cqO8XIDfvledXr16tn5MJfPkFgQ0HJAy48MIL9cS8XOqndevW+rFc2seGAXIJ&#10;Inkvr/LEE0+oq666KrcsNydesmSJvklw/mV9bD9SfgHw1Vdf6WBBLjtk15F/r1xuSJafffZZ/W+W&#10;mxLn+/DDD3W93GiYQCDZCAMAVMWGAV7jD0p0JWz/jjAA+fxuT2G3P/hHGIDACAMQhmwHNRkGyDWF&#10;UTrsy4Cb2PfTQS7FI5Pjzz//vKkpJ/W23H777aa27NI8Ujdnzhy9LGGATMRPmTKlQpFv5tsw4IEH&#10;HtC/JCimvPjii/pb/HJpIC/y6wP775JL/xRau3atfu6tt94yNRW9+uqrqkOHDmYJSUUYAKAqNgxA&#10;aYXt3xEGIJ/f7Sns9gf/CANi8PXXX+d+2lxIbrj2yCOPqFmzZiX+m02EAQhDtgPCgPRiXwbcxL6f&#10;Hm+//bZ5VBy5RNBPP/1klpRav3597lI9+aTfZ39NUJOkb7x9+3ZdKusDSx+6KnIJIyQbYQCAqhAG&#10;xCNs/44wAPn8bk9ht79Sknkn+WKKzNu+88476uTJk+aZsktXyn2s5Asw+fVJRBhQYvabWp9++qmp&#10;KTd16tTcN6KkXHfddeaZZCIMQBiyHRAGpBf7MuAm9n0AYRAGAKgKYUA8wvbvCAOQz+/2FHb7KxX5&#10;MkzTpk0rzNsOGzZMP7dv3z59mUtb36JFC19zpaVGGFBizzzzjOrTp4++9mqhdu3a6Z9AyzejVq5c&#10;qTcguUZqUhEGIAzZDggD0ot9GXAT+z6AMAgDAFSFMCAeYft3hAHI53d7Crv9lcKRI0dU/fr19WU1&#10;5dezv/32m56/veeee/TzkyZN0vfeknkp+RJ4w4YN1WOPPaafSyLCgBKTCX97TdRCu3btMo/K9OjR&#10;Q82cOdMsJQ9hAMKQ7YAwIL3YlwE3se8DCIMwAEBVCAPiEbZ/RxiAfH63p7DbXymMGTNGtWrV6pz5&#10;T3tpSwkG8n388ceqW7duZil5CANKTEIAuXaU/bMqgwYN0jdDSyrCAIQh2wFhQHqxLwNuYt8HEAZh&#10;AICqEAbEI2z/jjAA+fxuT2G3v6jJnKfM4coXu4u1bNky1aFDB7OUPIQBJbR161Z9DSnRpEkT9cYb&#10;b+jHlenatatasGCBWUoewgCEIdsBYUB6sS8DbmLfBxAGYQCAqhAGxCNs/44wAPn8bk9ht7+oyVyu&#10;19VdqjJ9+nTVu3dvs5Q8hAEl9MADD6gbbrhBP542bZpq2bKlfuxFrj8lG9vBgwdNTfIQBiAM2Q4I&#10;A9KLfRlwE/s+gDAIAwBUhTAgHmH7d4QByOd3ewq7/UVt/vz5+hJBxTpz5oxq1qxZtV8AjxNhQAm1&#10;bt1aff/99/rx8ePHc78SKCQbjtyU4vLLLzc1yUQYgDBkOyAMSC/2ZcBN7PsAwiAMAFAVwoB4hO3f&#10;EQYgn9/tKez2F7X3339fdenSxSxVTe4h8Morr6gGDRr4mistNcKAErHXmDp27JipKbt/wJ49e8xS&#10;GQkCRowYoX81cPToUVObTIQBCEO2A8KA9GJfBtzEvg8gDMIAAFUhDIhH2P4dYQDy+d2ewm5/UZNL&#10;/nTq1MksVW3GjBl6rve7774zNclEGFAiP/74o94gxo4dq2688UZdZHnChAlmjTLjxo1TTZs2Vbt/&#10;7ygnHWEAwpDtgDAgvdiXATex7wMIgzAAQFUIA+IRtn9HGIB8frensNtf1L7++mt939fqLFmyRM/z&#10;zpkzx9QkF2FAidjJ/8LSokULs4ZSixcvVnXr1lXbt283NclGGIAwZDsgDEgv9mXATez7AMIgDABQ&#10;FcKAeITt3xEGIJ/f7Sns9he1HTt26PnbkydPmppzyeWBZJ1Zs2aZmmQjDCgRmfT/5ptvzFIZe5Ng&#10;q3nz5mrevHlmKfkIAxCGbAeEAenFvgy4iX0fQBiEAQCqQhgQj7D9O8IA5PO7PYXd/qJmL/s+efJk&#10;U3Ouxx9/XPXvH+3Eek0iDCiBEydO6A3n8OHDpqaM3B9A6tetW6dvKCyPJU1KC8IAhCHbAWFAerEv&#10;A25i3wcQBmEAgKoQBsQjbP+OMAD5/G5PYbe/UpBLvNeuXVtt2rTJ1JRZuHCh/rNRo0Zqw4YN+nEa&#10;EAaUwPz58yud6O/cubO6+eab1aFDh/Q69erVq1DatWtn1kwewgCEIdsBYUB6sS8DbmLfBxAGYQCA&#10;qhAGxCNs/44wAPn8bk9ht79SkC9zN27cWM/b1q9fX8/VypztsGHD9PPyWC77nj+fKyWpCANK4Kab&#10;blJjxowxSxV9/PHHqnv37vqSQa1atTqn9OjRw6yZPIQBCEO2A8KA9GJfBtzEvg8gDMIAAFUhDIhH&#10;2P4dYQDy+d2ewm5/pSJf8B4+fLhq1qyZLp06ddJzuULCAa853aQiDEBghAEIQ7YDwoD0Yl8G3MS+&#10;DyAMwgAAVSEMiEfY/h1hAPL53Z7Cbn/wjzAAgREGIAzZDggD0ot9GXAT+z6AMAgDAFSFMCAeYft3&#10;hAHI53d7Crv9wT/CAARGGIAwZDsgDEgv9mXATez7AMIgDABQFcKAeITt3xEGIJ/f7Sns9gf/CAMQ&#10;GGEAwpDtgDAgvdiXATex7wMIgzAAQFUIA+IRtn/35VcL9OuvvHakqYHL/G5PYbc/+EcYgMAIAxCG&#10;bAeEAenFvgy4iX0fQBiEAQCqQhgQj7D9u8eenKhff/9Dj5oauMzv9hR2+4N/hAEIjDAAYch2QBiQ&#10;XuzLgJvY9wGEQRgAoCqEAfEI278bMOQa/fqpb75jauAyv9tT2O0P/hEGIDDCAIQh2wFhQHqxLwNu&#10;Yt8HEAZhAICqEAbEI2z/rm6TVvr1CxYtNjVwmd/tKez2B/8IAxAYYQDCkO2AMCC92JcBN7HvAwiD&#10;MABAVQgD4hG2f/eHv1/A54Ycv9tT2O0P/hEGIDDCAIQh2wFhQHqxLwNuYt8HEAZhAICqEAbEI0z/&#10;7vTp06Fej+zxuz2w/ZQeYQACIwxAGLId1G7c0iwFRxgQD/ZlwE3s+wDCIAwAUBXCgHiE6d917dVX&#10;v/a8+k1NDVznd3sKs/0hGMIABEYYgDBkO/h3vSZmKTjCgHiwLwNuYt8HEAZhAICqEAbEI2j/bvuO&#10;HbnXbt223dTCdX63J7/rIzzCAARGGIAwZDv46/n1zVJwhAHxYF8G3MS+DyAMwgAAVSEMiEeQ/t36&#10;DRvV32s1CPRaZJvfbYJtqPQIAxAYYQDCqKltgTAgHuzLgJvY9wGEQRgAoCqEAfHw27+bPedz9Zfz&#10;yj4rKT+tXG2eAfxvT37XR3iEAQiMMABh2G1h7dpfTU0waQoD5OZKR48ezRVx5swZ/aeoXz/8LyVK&#10;hX0ZcBP7PoAwCAMAVCVNYUD+uO748eO67uzZs/rP1157TX300Uf6cRoU279btHiJ6npx2T0CbHnx&#10;1SnmWaBMsduT5Xd9hEcYgMAIAxDGdTeMNQeffqYmmCSGAUOGDFGXXnqpWSq3dOlSVatWrVwREyZM&#10;UMuWLdOPvcIA2b8GDRqkateurVq0aKHef/9980y82JcBN7HvAwiDMABAVZIWBsiXua677jrVqFEj&#10;PX7r2LGj+u677/RzF154YW5cd+edd+o6WU++7FVZGLBx48bc63r06KEOHTpknolXYf9OQo1Xp0xT&#10;4yc8oa7/z816zP7POo1y69ki6wCF7PZRLL/rIzzCAARGGIAwDhw8mNseTpw8aWr9S2IYYDuFhSQM&#10;mDp1qv72SIMGDXRdnz591J49e/RjrzBg7NixqkuXLvq148aN0+974MAB82x82JcBN7HvAwiDMABA&#10;VZIUBsikfqtWrfT46/bbb1dvvPGGatOmjZo1a5Z+Xib1ZVy3detWHQbI+nXq1NHPVRYGyPOPPPKI&#10;HtvJF73at29vnolXYf9OwgBb51XOq99MLfthhVkbqMhuJ8Xyuz7CIwxAYIQBCCO/g9G8XWdT61/S&#10;wgDZH+Rb/NJp3Llzp6ktI52+d955Rz9u2LCh/rNly5bqpAlDvMKAp59+OvdzU/mze/fu6sUXX9TL&#10;cWJfBtzEvg8gDMIAAFVJUhhw11136XHd4cOHTU3ZeMyO3SQMEPv27dNhgKwnX+ISlYUB9lcFQi4t&#10;JGPGY8eOmZr4FPbvqgoD/vD3C1TL9l3Vnr17zdpARXZbKZbf9REeYQAC8xsG5J9QAPHZ51/ktokL&#10;u19S4fr5xUpaGPDBBx/oTqBcKui+++4ztWW8wgD5doh0AgtLp06d9POFxo8fr4YPH26W4sO+DLiJ&#10;fR9AGIQBgHtkvmDv/v1q0TdL1Asvv2ZqvSUlDJDLA8mY7NtvvzU15yoMA9asWXPOmM6W+fPn63UL&#10;yXPr1683S/Ep7N/J3M24+8arQUOGqqZtLlR/Pb+eDgHserbIPQSAQnb7KJbf9REeYQAC8xsG7DKd&#10;/wsaNjc1gFKtL+yutwsp9Zu3Ves3bjTPFCdpYYD83HPevHnq+++/14/zSRhw2223qenTp6t69erp&#10;b4M0a9bMPFvcDYTvueee3DUp42Q/MwBuYd8HEAZhAOAOGZ8989zzub5DMX2IpIQBck83e8mfykgY&#10;IOM6uQysjM+ef/559eGHH+rnKvtlQD6ZcJcwYNeuXaYmPsV8NmLGzE9U3Satc+tL+WL+1+ZZoIzd&#10;Noqdo7Hro3QIAxCY3zBg5ao1ev1WHbqaGkDpn1kWdij6XnaVmjtvvtq2fYdZq3JJCwOkQyf7hP3Z&#10;Z/6vHSQMuOiii9RVV12lf3I6d+5cdf/995tniwsDpNP5xRdfmKX42M8KgFvY9wGEQRgAuGHX7j3q&#10;/PrNcv2G/FKVpIQBTz75pOrXr59Z8ibjMhnXDR48WIcBXbt2Vbt/P8aJYsIAud+AHTvGrZjPJt/M&#10;WbNz43ApxYzb4Y4O3S7W28VXCxeZmqr53f4QHmEAAvMbBsybv0Cv36P3QFMDlDlx4qTq1XeQ3j4K&#10;i3QymrXtpC7ud7k66THhn6Qw4ODBg7pDJ+w3PX766Se9LAovEzRw4ED1888/62VRXRggP1OV95Sg&#10;IW728yl027j71MRJL6iZn3yqf14LIFsq2/cBoBiEAYAb7KS+LX0GXaFuu+s+9cZb75o1vCUlDLj+&#10;+uvVmDFjzJK3/MsE3XrrrRV+SVBdGCBjxVGjRqmLL77Y1MTLfk5+rFy9Rv3lvPLPGbDuG/+o3iZG&#10;jL7J1FSNbaj0CAMQmN8w4NEnntHrjxp7q6kBKnp/xkeqVcduejvxKifMzZryJSkMePbZZ/U3Qqyh&#10;Q4fqTp5VGAbs3bs3dwMqUVUYsHnzZn1poVdeecXUxMt+JoVsvRS5tuQ9DzyiO7sAsqGyfR8AikEY&#10;AGTfwCuG5voL/S67Sq1dV/w18ZMSBlx55ZVq3LhxZslb4T0Dliwpv35+dWGAPC/hwZ49e0xNvOzn&#10;5dcPP/6Ue+2WrdtMLVz39YJvcttFMXMBdl2UDmEAAvMbBsj14GX9T+fEf4kTJM+yH5ar5u06622k&#10;spL0MKB169a6Yyc3gZLy7rvvqubNy++R4XUD4TvuuEONHDlSF7l0kH28ZcsW/byQ0KBx48Z63aRM&#10;rNvPpJCtzy9devUxzwJIO7tfA0AQhAFAtm3fuTPXV5BfdvuVlDBg9OjR6rrrrjNL3grDAPlVtB3L&#10;9ezZU/Xu3Tu3nH/pWBkjyq+9Fy9ebGriZz+zINp0uki/tnGrDqYGKN+mpr5Z9a+BRJjtD8EQBiAw&#10;v2GA3cEPHjpkaoAyk55/Obd92PK38+urW+64W9874Jtvl6ofV676vRN17kR4ksIAmcyXjl1hsf82&#10;CQMkBJCAQOrFvffeq2666SZd5PX2sQ0DpOMoIcONN96YqG/Y28+pkIQ6H878RA2+ZnhuHSmNWzHo&#10;B7Kgsn0fAIpBGABk22VXXZvrKwQZuyQlDPjvf/+rOnas+jglYYCM65o2barDABnz2bGcBAEDBgzI&#10;LdswYMeOHXocKJd/TRL7mQWx/8DBUK9HNvW7/OrcdnHot8Om1hvbT+kRBiAwP2GA3GGeHRxevvjy&#10;q9y2IUV+Vio/MSw2ZEpKGLBt2zbdsVu1alWFInVfffWVXkfCgJdeeknfWKpBgwa6Lp/XZYJkfbn0&#10;UP63SZLAfl5V2b59h/pHrYa5deVeAgDSrZh9HwAqQxgAZNv//aOW3sflC0JBJCUM+OWXX/Q47tix&#10;Y6bmXBIGyLhO1pUwIF9llwmS4OD99983S8kRtn8X9vXIngMHy0Oif9RuqHbsKru5the2n9IjDEBg&#10;fsKAP5p1r7qu/PrpwPETJ9Qf/n6B3jakbNuxwzxTvKSEAfIN/4suusgslZP7Blx11VX68dy5c9Wc&#10;OXP0Y3uZoHxeYYCst27dOrOUHPYzq86pU6crfMYA0o19GUAYhAFAttl+QtBfNCclDJB/v/xqW24k&#10;XBl7w2B7maB8XmGA3CvO/jo8aeznFlSdxi3165cu+8HUAEo9+98XctuWlPrN2qpfN2wwz5azz6N0&#10;CAMQWDFhgJxE737godzOvXnLVvMMoFTPvoNy20bQyfykhAGtWrXy/PbHokWLVKNGjfTjadOm6V8H&#10;iGLCANm3pMP4+eefqwULFlQocbOfW7Hs+l8tWGRqAKSR330fAPIRBgDZ9fHsz/T+/dfzz/2CU7GS&#10;EgaITz75RI/F5MtdMpEv9wSQSf5Zs2bp5+3EfrFhgP3VeOG4TurjFrZ/129w2SVh3noneb96QLwG&#10;DCm/oXh+admhq1mD8UUcCAMQWHVhwOHDh9VNt9+V27G79OQmoign243dNl5+baqp9S8JYYBcwkc6&#10;dr/99pupKXfkyBH93NGjR9WoUaP0dSKFnzDAq8TNfnbF6tFnoF6/YYt2pgZAGvnd9wEgH2EAkF0j&#10;xtyk9+9JL7xsavxLUhggHnroIf0LADsGq1evnpo/f75+zo7Jig0Dli9fnnuf/HLLLbeYNeITtn/3&#10;8GNP6dePn/CEqQHKvfL6G+pfdRvntjMphAHxylQYMO+rBfqb55TSFK8w4NcNG/VPwx594uncDi1F&#10;JmyBfM+//JreNv5e69xJcT+S8suA6sivZOQXAvLvlMcy8S/fBLnjjjtyRX6Kah/fdddd5pXJZPft&#10;Yh0/fsL3awAkD/sxgDAIA4Ds6tF7gN6/12/YaGr8S1oYIORXAStXrtTF3sdNvujVokULPa7btWuX&#10;DgPuv//+3FiuX79+6vLLL88tv/nmm/p1SRW2fzfn83n69UOvH21qgHN9+dUCddW1I1Xnnr1Vn0FX&#10;mtry7c9r3pESTfl++Qrd5pkIAyjxlPwwwOv58+o1VatW/2zWAMpICCDbxwuvvG5qgklLGHDgwAHV&#10;uXNn9e6776qWLVuq9u3b6zBg9OjRnuXGG280r0wmu38XSzrKfl8DIHnYjwGEQRgAZFerjt30/r1z&#10;1y5T418SwwAvL7zwgpo5c6aqW7euLtOnT9eT/l7jOilvvPGGeWUyhe3ffff9D/r1A68YamqA4tnt&#10;j1L6QhhACVwqCwPkpqFyw+DfDh82zwLl7HYSVlrCACE3At6zZ49auHCh5yWF0iTI52dfs+Cbb00N&#10;gLQJsu8DgEUYAGRX7UYt9P7922/Bx/9pCQOEfNlp8eLF+h5xaRe2f0cYgDDs9kcpfUl1GPD0c5PV&#10;FcNGUGIq+WHAqLG3qIn/fUHNmDlLHTly1NQC55IDz5/+VccsBZemMCBL7MnDj8uvuk6/5sWQvwYB&#10;EJ8g+z4AWIQBQHb98Z+19P6dPz/gV5rCgCwJ278jDEAYXvOMlNKUcfc9aD6FaEQaBgBIH+ks/KN2&#10;I7MUHGFAPIJ0GB95vOzGUg8+8ripAZA2QfZ9ALAIA4Dsqok+AmFAPMJ+doQBALwQBgCoQDoLFzRo&#10;bpaCIwyIR5AO48effKZfM/rG20wNgLQJsu8DgEUYAGRXTfQRCAPiEfazIwwA4IUwAEAF0lmo17SN&#10;WQqOMCAeQTqMGzdt1q8ZMOQaUwMgbYLs+wBgEQYA2VUTfQTCgHiE/ewIAwB4IQwAUIF0Fuo3a2uW&#10;giMMiEeQDuOWrdv0a/oPvtrUAEibIPs+AFiEAUB21UQfgTAgHmE/O8IAAF4IAwBUIJ0FwoD0CtJh&#10;JAwA0i/Ivg8AFmEAkF010UcgDIhH2M+OMACAF8IAABVIZ4EwIL2CdBgJA4D0C7LvA4BFGABkV030&#10;EQgD4hH2syMMAOCFMABABdJZIAxIryAdRsIAIP2C7PsAYBEGANlVE30EwoB4hP3sCAMAeCEMAFCB&#10;dBYIA9IrSIeRMABIvyD7PgBYhAFAdtVEH4EwIB5hPzvCAABeCAMAVCCdBcKA9ArSYSQMANIvyL4P&#10;ABZhAJBdNdFHIAyIR9jPjjAAgBfCAAAVSGeBMCC9gnQYCQOA9Auy7wOARRgAZFdN9BEIA+IR9rMj&#10;DADghTAAQAXSWSAMSK8gHUbCACD9guz7AGARBgDZVRN9BMKAeIT97AgDAHghDABQgXQWCAPSK0iH&#10;kTAASL8g+z4AWIQBQHbVRB+BMCAeYT87wgAAXggDAFQgnQXCgPQK0mEkDADSL8i+DwAWYQCQXTXR&#10;RyAMiEfYz44wAIAXwgAAFUhngTAgvYJ0GAkDgPQLsu8DgEUYAGRXTfQRCAPiEfazIwwA4IUwAEAF&#10;0lkgDEivIB1GwgAg/YLs+wBgEQYA2VUTfQTCgHiE/ewIAwB4IQwAUIF0FggD0itIh5EwAEi/IPs+&#10;AFiEAUB21UQfgTAgHmE/O8IAAF4IAwBUIJ0FwoD0CtJhJAwA0i/Ivg8AFmEAkF010UcgDIhH2M+O&#10;MACAF8IAABVIZ4EwIL2CdBgJA4D0C7LvA4BFGABkV030EQgD4hH2syMMAOCFMABABdJZIAxIryAd&#10;RsIAIP2C7PsAYBEGANlVE30EwoB4hP3sCAMAeCEMAFCBdBYIA9IrSIeRMABIvyD7PgBYhAFAdtVE&#10;H4EwIB5hPzvCAABeCAMAVCCdBcKA9ArSYSQMANIvyL4PABZhAJBdNdFHIAyIR9jPjjAAgBfCAAAV&#10;SGeBMCC9gnQYCQOA9Auy7wOARRgAZFdN9BEIA+IR9rMjDADghTAAQAXSWSAMSK8gHUbCACD9guz7&#10;AGARBgDZVRN9BMKAeIT97AgDAHghDABQgXQWCAPSK0iHkTAASL8g+z4AWIQBQHbVRB+BMCAeYT87&#10;wgAAXggDAFQgnQXCgPQK0mEkDADSL8i+DwAWYQCQXTXRRyAMiEfYz44wAIAXwgBEZvDV16lBVwyj&#10;xFSCks5CTYYBXv82SnQlSIeRMABIvyD7PgBYhAFAdtVEH8GGAV7jD0p0JexnVxNhgNe/i1KaMvia&#10;4eZTAGoWYQAi87fz6+dOXpTSl6DktTUZBlDiKX4QBgDpF2TfBwCLMADIrproI9gwgBJPCaomwoDC&#10;fwuldOUv59UznwJQswgDEBnCgHhLUPJawoD0Fz8IA4D0C7LvA4BFGABkV030EQgD4i1BEQakuxAG&#10;ICqEAYiMDQPWrd+gNm/ZSilR+cPfL9DtHpS8tibCAK9/G6V0xQ/CACD9ZB8Oc+wH4DbCACC7aqKP&#10;4DXeoJSuBFWTYYDXv4sSXZE2JwxAVAgDEBkbBhw/ccLUoBSSEgYgPQgDgPSTfTjMsR+A2wgDgOyi&#10;j+CumgwDUFrS5oQBiAphACJDGBAPwgD4RRgApJ/sw2GO/QDcRhgAZBd9BHcRBqSXtDlhAKJCGIDI&#10;EAbEgzAAfhEGAOkn+3CYYz8AtxEGANlFH8FdhAHpJW1OGICoEAYgMoQB8SAMgF+EAUD6yT4c5tgP&#10;wG2EAUB20UdwF2FAekmbEwYgKoQBiAxhQDwIA+AXYQCQfrIPhzn2A3AbYQCQXfQR3EUYkF7S5oQB&#10;iAphACJDGBAPwgD4RRgApJ/sw2GO/QDcRhgAZBd9BHcRBqSXtDlhAKJCGIDIEAbEgzAAfhEGAOkn&#10;+3CYYz8AtxEGANlFH8FdhAHpJW1OGICoEAYgMoQB8SAMgF+EAUD6yT4c5tgPwG2EAUB20UdwF2FA&#10;ekmbEwYgKoQBiAxhQDwIA+AXYQCQfrIPhzn2A3AbYQCQXfQR3EUYkF7S5oQBiAphACJDGBAPwgD4&#10;RRgApJ/sw2GO/QDcRhgAZBd9BHcRBqSXtDlhAKJCGIDIEAbEgzAAfhEGAOkn+3CYYz8AtxEGANlF&#10;H8FdhAHpJW1OGICoEAYgMoQB8SAMgF+EAUD6yT4c5tgPwG2EAUB20UdwF2FAekmbEwYgKoQBiAxh&#10;QDwIA+AXYQCQfrIPhzn2A3AbYQCQXfQR3EUYkF7S5oQBiAphACJDGBAPwgD4RRgApJ/sw2GO/QDc&#10;RhgAZBd9BHcRBqSXtDlhAKJCGIDIEAbEgzAAfhEGAOkn+3CYYz8AtxEGANlFH8FdhAHpJW1OGICo&#10;EAYgMoQB8SAMgF+EAUD6yT4c5tgPwG2EAUB20UdwF2FAekmbEwYgKoQBiAxhQDwIA+AXYQCQfrIP&#10;Sxk++kYKhUIJVOQYQhgAZI/tI8A9hAHpJW1OGICoEAYgMoQB8SAMgF+EAUD6yT5MoVAoYQthAJA9&#10;dv+GewgD0kvanDAAUSEMQGQIA+JBGAC/CAOA9JN9mEKhUMIWwgAge+z+DfcQBqSXtDlhAKJCGIDI&#10;EAbEgzAAfhEGAOm3d99+CoVCqZECIFuknx9mfIj0IgxIL2lzwgBEhTAAkSEMiAdhAPwiDAAAAACy&#10;Sfr5YcaHSC/CgPSSNicMQFQIAxAZwoB4EAbAL8IAAAAAIJuknx9mfIj0IgxIL2lzwgBEhTAAkSEM&#10;iAdhAPwiDAAAAACySfr5YcaHSC/CgPSSNicMQFQIAxAZwoB4EAbAL8IAAAAAIJuknx9mfIj0IgxI&#10;L2lzwgBEhTAAkSEMiAdhAPwiDAAAAACySfr5YcaHSC/CgPSSNicMQFQIAxAZwoB4EAbAL8IAAAAA&#10;IJuknx9mfIj0IgxIL2lzwgBEhTAAkSEMiAdhAPwiDAAAAACySfr5YcaHSC/CgPSSNicMQFQIAxAZ&#10;woB4EAbAL8IAAAAAIJuknx9mfIj0IgxIL2lzwgBEhTAAkSEMiAdhAPwiDAAAAACySfr5YcaHSK8D&#10;Bw/qz75O45amxj+2n3hImxMGICqEAYgMYUA8CAPgF2EAAAAAkE3Szw8zPkS6yWcfZlKZ7SceYT83&#10;oCqEAYhMmsKAnTt3qlq1aqkdO3aYmnJDhw7Vz9ny22+/mWeSiTAAfhEGAAAAANkk/fww40Okm3z2&#10;f/pnbbPkX1q2n1OnTqkBAwZUmLvp27evfm7fvn0V6seMGaPrk0zanDAAUSEMQGTSFAY8++yzqnHj&#10;xuqxxx4zNeUuv/xytWHDBnXgwAHVuXNn1aRJE/NMMhEGwC/CAAAAACCbpJ8fZnyIdJPP/g8hPv80&#10;bD9nz55VXbp0UfXq1VP33HOP+vHHH9VDDz2krrjiCv382rVr1VNPPaW/2PnOO+/oQGD//v36uaSS&#10;NicMQFQIAxCZtIQBcuJo2rSpmjZtmurUqZOpLSfPW4cOHdInjiQjDIBfhAEAAABANkk/P8z4EOkW&#10;9vNPw/bzxRdfqDp16pxzpYczZ85U+NOSL4JKOJBk0uaEAYgKYQAik5Yw4PTp03qC3070F54oCmU5&#10;DDh67Jh+bZPWHU0NXEAYAAAAAGST9PODjg+Rfn/6Vx39+S9duszU+JP07Ue+vCm/CHjkkUfKKoow&#10;aNAg9eCDD5qlZJI2JwxAVAgDEJm0hAGbN29WzZo10yeR2rVrq9WrV5tnznXw4MFMhwGLFi/Rr72k&#10;/2BTAxcQBgAAAADZJP38oONDpN/gq4frz79e0zamxp+kbz/2y50nfMw7yaWfv/vuO7OUTNLmhAGI&#10;CmEAIpOWMODOO+9UY8eO1Y+vu+46NW7cOP240MmTJ1XPnj3Vyy+/bGqSKUwYMOn5l/VrR429xdTA&#10;BYQBAAAAQDZJPz/o+BDp99vhw7ltQCbO/Ur69rN37159iaBiffzxxzo8yL8cdBJJmxMGICqEAYhM&#10;GsIAOQHIicP+GuCrr75SbdtWvF7+kSNHdHIsJ4ypU6cm/qQRJgwYNvI/+rWPPJ7s6+ehZhEGAAAA&#10;ANkk/fyg40Nkg90GajduaWqKl/TtZ82aNaphw4ZmqXK9e/fW9wqQkvSbBwtpc8IARIUwAJFJSxiQ&#10;nwrL3eVlWX4FYJ06dUrNmDFDTZw4UT934403mmeSKUwY8NffTzby2u+XrzA1cAFhAAAAAJBN0s8P&#10;Oj5ENiz45tvcdtC0TSdTW5ykbz8//PCDatSokVmq3Jw5c/S8Trt27fT6//vf/8wzySRtThiAqBAG&#10;IDJpCAN+/vlnVbduXbV48eJckQn/b775xqxRkVyHLj88SKIwYUDST/SIBmEAAAAAkE2M8SDzF5cO&#10;GJzbFmTO4NL+l6tdu3abNSqX9O3n119/1TcQLpa0xUUXXaRvIpxk0uaEAYgKYQAik4YwYPDgwXpy&#10;v7DccMMNZo1zyYnml19+MUvJEzQMOHnyVOJP9IhGTYcBf/xn7dy2RCl9AQAACMOrf0EpTWnYsr35&#10;FGqOfW+gXeceFbY3W7748iuzxrnsOkl1/PhxPYfj5wubmzZt8hUgxEHanDAAUSEMQGTSEAbISUOu&#10;MZfvs88+0/cIqIycNFatWmWWkidoGNC+Wy/9un/Xq/z/jmwiDMhWAQAACMOrf0EpTSEMQNTuvv8h&#10;9e+6TSpsd2kOAyQEkHmdd99919RUb/fu3YQBcBphACKT9DBArhEnJ41Chw4d0vVy42BZ58yZM+aZ&#10;8tdI+pxUQcKAU6dP507y3y37wdTCFVGFAa0v7E4pYbH7MAAAQBi2T+HV36BEV6TNCQNQKh99PFsN&#10;HTFa9ewzUC1YtNjUnisN28+tt96qJ/cPHjxoasocOHBA/1lYf88996hOnfzdO6HUpM0JAxAVwgBE&#10;JulhwNdff+0ZBogGDRqouXPnqqNHj6qhQ4fqewksXbpUXXrppapt27ZmrWTyGwYc+f3/eH79Zqk4&#10;ySMaUYUBSb8pU9awDwMAgJpAnyIe0uaEAUiaNGw/J0+e1HM4UqZMmaJmzpypnn76adW3b1/9fJ8+&#10;fdTbb7+tfvrpJzVt2jQ9D7Rhwwb9XFJJmxMGICqEAYhM0sOASy65RF19tffk58iRI9WwYcPUqVOn&#10;9N3m5WQhpXv37voXA0nmJwz4fN58Vathi9wJfvqHH5tn4BLCgGyw+zEAAEAY9CniIW1OGICkScv2&#10;s2PHDtWjR4/c3E3dunXVq6++qp+bOHFirl7K888/r+uTTNqcMABRIQxAZNJwz4BiyDXo5JpyUvzc&#10;lCYu1YUBr06ZpsbcfIdq36Vn7sQupWO3i80acA1hQDbYfRkAACAM+hTxkDYnDEDSpGn7yZ+7OX36&#10;tKktI1/qlPoTKZmfkjYnDEBUCAMQmayEAWlTXRhgT+b55YphI9RpJm6dRRiQDXZ/BgAACIM+RTyk&#10;zQkDkDRsP/GQNicMQFQIAxAZwoB4+AkD6jZprT75bG4qfvGA6BAGZIPdrwEAAMKgTxEPaXPCACQN&#10;2088pM0JAxAVwgBEhjAgHtWFAR98+LHau3efOnbsOCEANMKAbJA2r2rfBwAAKAZ9inhImxMGIGnY&#10;fuIhbU4YgKgQBiAyhAHx8HMDYUAQBmSDtDn7PgAACIs+RTykzQkDkDRsP/GQNicMQFQIAxAZwoB4&#10;EAbAL8KAbJA2Z98HAABh0aeIh7Q5YQCShu0nHtLmhAGICmEAIkMYEA/CAPhFGJAN0ubs+wAAICz6&#10;FPGQNicMQNKw/cRD2pwwAFEhDEBkCAPiQRgAvwgDskHanH0fAACERZ8iHtLmhAFIGrafeEibEwYg&#10;KoQBiAxhQDwIA+AXYUA2SJuz7wMAgLDoU8RD2pwwAEnD9hMPaXPCAESFMACRIQyIB2EA/CIMyAZp&#10;c/Z9AAAQFn2KeEibEwYgadh+4iFtThiAqBAGIDKEAfEgDIBfhAHZIG3Ovg8AAMKiTxEPaXPCACQN&#10;2088pM0JAxAVwgBEhjAgHoQB8IswIBukzdn3AQBAWPQp4iFtThiApGH7iYe0OWEAokIYgMgQBsSD&#10;MAB+EQZkg7Q5+z4AAAiLPkU8pM0JA5A0bD/xkDYnDEBUCAMQGcKAeBAGwC/CgGyQNmffBwAAYdGn&#10;iIe0OWEAkobtJx7S5oQBiAphACJDGBAPwgD4RRiQDdLm7PsAACAs+hTxkDYnDEDSsP3EQ9qcMABR&#10;IQxAZAgD4kEYAL8IA7JB2px9HwAAhEWfIh7S5oQBSBq2n3hImxMGICqEAYgMYUA8CAPgF2FANkib&#10;s+8DAICw6FPEQ9qcMABJw/YTD2lzwgBEhTAAkSEMiAdhAPwiDMgGaXP2fQAAEBZ9inhImxMGIGnY&#10;fuIhbU4YgKgQBiAyhAHxIAyAX4QB2SBtzr4PAADCok8RD2lzwgAkDdtPPKTNCQMQFcIARIYwIB6E&#10;AfCLMCAbpM3Z9wEAQFj0KeIhbU4YgKRh+4mHtDlhAKJCGIDIEAbEgzAAfhEGZIO0Ofs+AAAIiz5F&#10;PKTNCQOQNGw/8ZA2JwxAVAgDEBnCgHgQBsAvwoBskDZn3wcAAGHRp4iHtDlhAJKG7Sce0uaEAYgK&#10;YQAiQxgQD8IA+EUYkA3S5uz7AAAgLPoU8ZA2JwxA0rD9xEPanDAAUSEMQGQIA+JBGAC/CAOyQdqc&#10;fR8AAIRFnyIe0uaEAUgatp94SJsTBiAqhAGIDGFAPAgD4BdhQDZIm7PvAwCAsOhTxEPanDAAScP2&#10;Ew9pc8IARIUwAJEhDIgHYQD82rFzp95mevQeaGrCIQyIh7Q5+z4AAAiLPkU8pM1rOgxYv3EjnydC&#10;YfuJh7Q5YQCiQhiAyBAGxIMwAH7t27dfbzOtL+xuasIhDIiHtDn7PgAACIs+RTykzWs6DLjjngf0&#10;+146YIipAfzheBAPaXPCAESFMACRIQyIB2EA/Dp8+IjeZuo2aWVqwslqGLB06VL1448/mqXkkTZn&#10;3wcAAGFlsU9x9uxZNWHCBLOUTNLmNR0GnFevqX7fT+d+bmoAf7J4PEgDaXPCAESFMACRIQyIB2EA&#10;/JJJ+5rs5KUhDJg9e7bav3+/WSp31113qZEjR+ry2muv6brx48fr/8uUKVPUjBkzdF0S1eRnCAAA&#10;3JX0PoVM7M+ZM0eNHTtW3XfffWr9+vW6/sTv407bj5Ny6tQpdfjwYd1/k9fUrVtXr5dU0uY1GQYs&#10;/Obb3GcpX/4Bgkj68SCrpM0JAxAVwgBExoYB9Zu3pZSwcLJGEHa7+WXtOlMTXNLDgL1796patWqp&#10;yZMnm5pynTp1UlOnTlUvvPCCuv3223WdrCsDyDSGAS07dFUXXnSJGnb9GFMDAABctn3HTtX38qtU&#10;x24Xq+btOpvairz6FElx5swZ1blzZ90/yy/i2LFjqlevXrov16pVK3Xy5Em1ZMkS9eijjzoZBvyz&#10;TiP9np179DY1gH/2eOA190CJrkibEwYgKoQBiIwNAyjxFMCPa0aM1tvNwMHXmJrgkh4GTJs2TXXt&#10;2lV17NjR1JSTMEAcOHBAhwHyjbLmzZvrujSGAbZOivxqqGnrc//PAAAg++Sb4bUbt6zQN5Diparn&#10;4ta6dWtVu3ZttXHjRnX8+HH122+/6cl/IWHAiBEj9ONu3brpMODhhx9Wq1atci4MaNqmU+5zXLV6&#10;jakF/LPbEaX0hTAAUSEMQGQIA+ItgB9bt23LbTsycAoj6WFA37599aS+fIus8N9YGAbs2bNHNWjQ&#10;QA0cOFB16NBBPy+PpXz77bd63aTw2vdtXX7507/qmGcBAIALNmzc5NknkOKlqufitHPnTt1/kxDA&#10;i1cYIP23/v37qwEDBujX2n6clKSRNg8bBmzduk39wXx+UkaNvcU8AwRjtyVK6QthAKJCGAAA0GSS&#10;WDod7bv0DDWRn+QwQL4VJgPBQ4cOqfr166tff/3VPFNGJvtl4Lhr1y4dBsybN081a9ZMtWvXTjVt&#10;2lT/SkAeS1m4cKF5VTLYTmOhgwcPqbvuG6/+dkGD3DpyMzkAAJB9p0+fzp3/pfyrTmP1+htvVfnl&#10;D7tu0sjlgfr06WOWziVhwHXXXaf/b/IrUPmzXr16ub6b9AHtYylJI20eJAyQX0csXrJMdeh2ce6z&#10;k1LZZaAAAG4jDAAAaO9+MCM3eLjo0v6/D6BOmWf8SXIYsHXrVj0oFFdccYV6/PHH9WNLwgAZKEqR&#10;MGDMmDFq+fLl+rks3EC49YXdc+vdff9DphYAAGRVpx69c+f+m267y9RWza6fNNI/k8sDVUbCANuP&#10;kyK/IJA/5csgWbpM0JMTJ6n+l1+tmrUtvxRQYbn86mvN2gAAVEQYAADI6XZxv9wgonGrDuqbb5ea&#10;Z4qX5DDgxRdfVFdffbV+/Mknn6gWLVrox1bhZYIkOLDfnMtCGCAu6X950esCAID02r//QO6cf/td&#10;95na6iW1n2An9itTeJmgFStWqCFDhujlLIUBPfsMzH1GhaVVx27qnQ+S218FAMSPMAAAkHPs2HHV&#10;pHXHCoOKXn0HqZdff0OtXvOLWatqSQ4D5CfjM2fO1I+PHj2qB5UnTpzQyyI/DLj55ptzA0iRlTDg&#10;1KnyywXM+vQzUwsAALLm5jvu1uf78+r7uzxgsX2KUpN+W1UKw4C33npLLV68WC+7EgZI6T/kGrVv&#10;/36zNgAAFREGAAAqOH78hBpyzXDPwcWf/11H1W/WRrXv2susfa6khgFyzVwZRB48eNDUKNWoUSO1&#10;cuVKs3TuLwPOnDmjNm3apMtTTz2lXnrppdxyVd9Mi4P9jIox8j8363XbdOpuagAAQNbYvsF70z80&#10;NcXx06coJb9hgL0PlPTb5PJCderUyfXj9u7dq9dLEmnzYsKAlatWq9lzPlfT3n5PPff8S+rSAYNz&#10;n5kt59dvqlav+dm8AgCAcoQBAABPCxYt1jcTLhxc2FKZpIYBcrNgGUReddVVudKgQQN1xx13mDXK&#10;woBnnnlGPfroozoMOHXqlH6NV5GgIEmq+1zy7di5y9f6AAAgXfJ/CehXUvsI0v+S+wBURsIA+RWo&#10;9OXkUpASBtx7773n9OGkFN43KgmkzYPcQFgcOXJEzflinmr0++vt5/fnf9dVe/fuM2sAAFCGMAAA&#10;cI6PPv5End+gWW4w4VUqk9Qw4Mknn/QcDOb/ZFzCAAkHbrrpJh0GyLf/t23bpsvEiRPVK6+8kltO&#10;8y8D5N/uZ30AAJAu+/bt1+f58+r5u0SQSGofoXbt2uq9994zS+eSMKB9+/a6L9ekSRMdBuzbt0/3&#10;27Zu3ap/GWD7cfIr0KSRNg8aBlinf+9/vzplWu4zrNO4lXkGAIAyhAEAgArG3HRHbgBhy7/qNlHP&#10;TJqsNm/Zorbv2Kn2VPEto6SGAU2bNj1nACmDRgkE5E9ReJmgfFm5Z4Bl1/96Ydm1dAEAQHZ8OucL&#10;fZ6/dED5/Y+K5bdPUSrDhw/Xv+qsjPTnRo8erR/bywRZWbpnQDHeeveD3Oc49c13TC0AAIQBAIA8&#10;z7/8am7gIOU/t9ypr7Xv51vwSQwDZDAok/6HDh0yNeXkvgHfffedfizrCBfCgH6XX6XXn/7Rx6YG&#10;AABkxYSnJurz/LOTXzI1xfPbpygVe/lG+QVnvj179uT+vPvuu/Vj18MAYft6f/j7BaYGAADCAACA&#10;sW379tzg70//qpP7trxfSQwD5CbB8tNwL4MGDdL3DxAuhQF33POAXv/l16eaGgAAkBVDR4zW5/k5&#10;n88zNcXz26copWeffVb316R06dIl91h8++23ur8mCAOUOnHiRO6z/PmXtaYWAOA6wgAAgNaqYzc9&#10;WPjb+fX1rwGCSmIY8NJLL6mxY8eapYoWLlyo+vTpo28IXBgGyDfMbJk0aZIeYNplr18ZxMkO9or1&#10;8mtT9fqPPfWsqQEAAFnRqkNXfZ7fsHGzqSme3z5Fqc2fP1/16NFD3yy4V69e6uuvv9b148ePV8uW&#10;LdOPJQyQmw3bftvu3bv1F0PsshQ/v3wtBWnzmgwDRIduvfT7Pvz4U6YGAOA6wgAAgJ78tgO/rxYu&#10;MrXBJPWeAdVZsGCBuv7669W8efPU22+/re6//37VunXr3DfOCovcnC5J7OdXrLnz5uv1777/IVMD&#10;AACywm+/IF+Y18ZFJvZbtmypJ/0XLVqkmjdvrvbu3evZh7NFLjuUJNLmNR0G2HsHnF/f/42kAQDZ&#10;RBgAAMhdMqZx646mJri0hgEbN25U+/fvV0OGDFH9+vVTO3bsUEePHq20yLfNkkTaXEqxCAMAAMgu&#10;v/2CfGFeGye5l8Bvv/2m+3FyI2H51adXH84WF34ZIIFHWj9PAEA0CAMAAOrP/66rBwmfzvnc1ASX&#10;1jAg7fwO9AgDAADILr/9gnxhXovgpM1rOgwQfJ4AgHyEAQCAGh0kEAbEw+9nSBgAAEB2+e0X5Avz&#10;WgQnbU4YAACIGmEAADhOfiYtA4Tz6zczNeEQBsTD70CPMAAAgOzy2y/IF+a1CE7anDAAABA1wgAA&#10;cNyBAwf1AKF5u86mJhzCgHj4HegRBgAAkF1++wX5wrwWwUmbEwYAAKJGGAAAjtu1e7ceIHTp2cfU&#10;hEMYEA+/Az3CAAAAsstvvyBfmNciOGlzwgAAQNQIAwDAcVu2btMDhP6DrzY14RAGxMPvQI8wAACA&#10;7PLbL8gX5rUITtqcMAAAEDXCAABwHGFANvgd6BEGAACQXX77BfnCvBbBSZsTBgAAokYYAACOIwzI&#10;Br8DPcIAAACyy2+/IF+Y1yI4aXPCAABA1AgDAMBxhAHZ4HegRxgAAEB2+e0X5AvzWgQnbU4YAACI&#10;GmEAADiOMCAb/A70CAMAAMguv/2CfGFei+CkzQkDAABRIwwAAMcRBmSD34EeYQAAANnlt1+QL8xr&#10;EZy0OWEAACBqhAEA4DjCgGzwO9AjDAAAILv89gvyhXktgpM2JwwAAEQt0jDgk8/mqudffo0SU8mf&#10;iJv5yafq55/XqlOnTpkaAChDGJANfgd6hAEAAGSX335BvjCvRXDS5oQBAJLCa56RUpry9vvTzacQ&#10;jUjDgGuG35A78VBKX/In4vLr/123ifp0zhfmGQCuIwzIBnuMLxZhAAAA2eW3X5AvzGsRnLQ5YQCA&#10;pLDHDkrpS/dL+ptPIRqEARkulYUBtnTsdjGTdQAIAzLCHtuLRRgAAEB2+e0X5AvzWgQnbU4YACAp&#10;7LGDUvqSiTDgyYmT1BtvvUspUfmTx0TcveMfUZ169Fb1mrapsIHVa9rarAHAVYQB2WCP68UiDAAA&#10;ILv89gvyhXktgpM2JwwAELWDhw6pH1b8qN6b/qF68JHHTe257LHDa96REk15/qVXdZtnIgxY/fMv&#10;pgal4BUG5Jv/9SLVqEX73I796BPPmGcAuIgwIBvsMb1YhAEAAGSX335BvjCvRXDS5oQBAKKye88e&#10;NfI/t+SOCdUdG6p7HjVv567dus0JA+BbdWGAOHHihGr0e0fD7txHjhw1zwBwDWFANtjjebEIAwAA&#10;yC6//YJ8YV6L4KTNCQMAROGbb5eqP/+rTu54kF8qU93zqHmEAQismDBAnD59OrdzP/70c6YWgGsI&#10;A7LBHs+LRRgAAEB2+e0X5AvzWgQnbU4YAKCmbd+xM3cckPKHv1+gRt90m5r0wstq7hdfmrXOxbGj&#10;9AgDEFixYYB4bvJLet1/1m5kagC4hjAgG6TNpRSLMAAAgOzy2y/IF+a1CE7anDAAQE2r06RV7jgg&#10;9wj47bfD5pmqcewoPcIABOYnDDh+4kRuBz916pSpBeASwoBssMfyYhEGAACQXX77BfnCvBbBSZsT&#10;BgCoSe+8PyN3DHhm0vOmtjgcO0qPMACB+QkDxJ/MdcMWLf7W1ABwCWFANkibSykWYQAAANnlt1+Q&#10;L8xrEZy0OWEAgJr091oN9f7f97IrTU3xOHaUHmEAAvMbBlw/5ia9/v0PTzA1AFxCGJAN0uZSikUY&#10;AABAdvntF+QL81oEJ21OGACgpuzffyC3/x87ftzUFo9jR+kRBiAwv2HAZ3O/0OtfOmCwqQHgEsKA&#10;bJA2l1IswgAAALLLb78gX5jXIjhpc8IAADXlp1Wr9b7fpHVHU+MPx47SIwxAYH7DgO+Xr9Drt+vS&#10;09QAcAlhQDZIm0spFmEAAADZ5bdfkC/MaxGctDlhAICaMvqm2/S+/59b7jQ1/nDsKD3CAATmNwzY&#10;sq1sIrBe0zamBoBLCAOyQdpcSrEIAwAAyC6//YJ8YV6L4KTNCQMA1JQ//P0Cve+vWvOzqfGHY0fp&#10;EQYgML9hwIkTJ/X6ciNhAO6JKgz4ceUqtXL1GkqJirS5lGIRBgAAkF1++wX57Gu9+huU6Iq0OWEA&#10;gJoSdt/n2FF6hAEIzG8YINjJAXdFFQZQ4inFIgwAACC7/PYL8tnXUkpfCAMA1JSw+z7HjtIjDEBg&#10;hAEA/CAMyFYpFmEAAADZ5bdfkM++llL6QhgAoKaE3fc5dpQeYQACIwwA4EdNhwE33HirGjWWElcp&#10;FmEAAADZFWZ859W/oJSmjLtvvPkUak6YbQFAeoXd9zl2lB5hAAIjDADgR02HAUgHwgAAALKL8R0s&#10;tgXATWH3fY4dpUcYgMAIAwD4QRjgJsIAAACyi/EdLLYFwE1h932OHaVHGIDACAMA+EEY4CbCAAAA&#10;sovxHSy2BcBNYfd9jh2lRxiAwAgDAPhBGOAmwgAAALKL8R0stgXATWH3fY4dpUcYgMAIAwD4QRjg&#10;JsIAAACyi/EdLLYFwE1h932OHaVHGIDACAMA+EEY4CbCAAAAsovxHSy2BcBNYfd9jh2lRxiAwAgD&#10;APhBGOAmwgAAALKL8R0stgXATWH3fY4dpUcYgMAIAwD4QRjgJsIAAACyi/EdLLYFwE1h932OHaVH&#10;GIDACAMA+EEY4CbCAAAAsovxHSy2BcBNYfd9jh2lRxiAwAgDAPhBGOAmwgAAALKL8R0stgXATWH3&#10;fY4dpUcYgMAIAwD4QRjgJsIAAACyi/EdLLYFwE1h932OHaVHGIDACAMA+EEY4CbCAAAAsovxHSy2&#10;BcBNYfd9jh2lRxiAwAgDAPhBGOAmwgAAALKL8R0stgXATWH3fY4dpUcYgMAIAwD4QRjgJsIAAACy&#10;i/EdLLYFwE1h932OHaVHGIDACAMA+EEY4CbCAAAAsovxHSy2BcBNYfd9jh2lRxiAwAgDAPhBGOAm&#10;wgAAALKL8R0stgXATWH3fY4dpUcYUGJnzpxRgwcPVnv27DE13l5++WU1ZswYs5RMhAEA/CAMcBNh&#10;AAAA2cX4DhbbAuCmsPt+Wo4dZ8+eVa+88orq1KmTqlWrlurSpYt67733zLPl9u3bp+d9k4wwoMR+&#10;+OEHvdHcd999psZbkyZNVNeuXc1SMhEGAPCDMMBNhAEAAGQX4ztYbAuAm8Lu+2k5dowdO1bP5/bt&#10;21c9/vjjqlu3bmrYsGHm2XK33XabXi/JCANKbOjQoerJJ59UderUMTXnWr16td5wCAMAZAlhgJsI&#10;AwAAyC7Gd7DYFgA3hd3303DsWLx4sZ6n/eqrr/QvBKwNGzaYR2VkflTWIwwoQxhgNGrUSP9kpKoN&#10;Y+DAgWrq1KmEAQAyhTDATYQBAABkF+M7WGwLgJvC7vtpOHY0b95cjRs3zixVTsKCa6+9ljDAIAz4&#10;3enTp/UGYZOiX3/91TxT7uDBg6p+/fpq+fLlhAEAMoUwwE2EAQAAZBfjO1hsC4Cbwu77ST92HDly&#10;RM/hyp9VkV8M1K5dWx0+fJgwwCAM+N3s2bNV69at9eOrrrpKp0WFRo0apV577TW1YsUKwgAAmUIY&#10;4CbCAAAAsovxHSy2BcBNYff9pB87fvrpJ9WgQQOzVLmNGzfqXxDYL4AnGWFACclNJl588UX9eM2a&#10;NapevXr6sXXo0CFVt25ddebMGcIAAJlDGOAmwgAAALKL8R0stgXATWH3/aQfO2bOnKk6depklion&#10;94bdsmULYUAewoDfSZK0c+dOs6T0xpE/kT5y5Eh9c2FBGAAgawgD3EQYAABAdjG+g8W2ALgp7L6f&#10;9GOH3NP1oosuMkveli1bpn8VIAgDyjkfBsi3/mVj2L59u9q1a5cusvzNN9/o52VZwgK5r4AgDACQ&#10;NYQBbiIMAAAguxjfwWJbANwUdt9P+rFj1qxZqn379mbJm1z5xd4XljCgnPNhwFtvvaU3hsIyaNAg&#10;/bxM/Pfp00c9++yzutx11106VZLHR48e1eskDWEAAD8IA9xEGAAAQHYxvoPFtgC4Key+n/Rjh9wz&#10;QC4BVJl3331Xz+/a+dyJEyfmlu0XwJOGMKBEevfurW6//Xb1/vvv58oLL7yQuwlFfkBQWPbt26fX&#10;SRrCAAB+EAa4iTAAAIDsYnwHi20BcFPYfT/px44jR47oudn169ebmooefvjhc+ZxbXnqqafMWslC&#10;GFAi9kYS+U6dOqU3jhMnTpiaclwmCEDWEAa4iTAAAIDsYnwHi20BcFPYfT/px46zZ8+qCy+8UPXq&#10;1cvUVI3LBJVzOgzYvXu33hBk8j+fbFBS//HHH5uacoQBALKGMMBNhAEAAGQX4ztYbAuAm8Lu+2k4&#10;dqxZs0bP31522WW5L3T/+OOP6qabbtKP8xEGlHM6DJDLAbVs2dIsVTR69GjVvXt3s1SOMABA1hAG&#10;uIkwAACA7GJ8B4ttAXBT2H0/DccO+TL322+/rSf588t1111n1ihHGFDO+csEZRFhAAA/CAPcRBgA&#10;AEB2Mb6DxbYAuCnsvp+mY8eZM2fUkiVL1LfffqtOnjxpatOHMACBEQYA8IMwwE2EAQAAZBfjO1hs&#10;C4Cbwu77HDtKjzAAgREGAPCDMMBNhAEAAGQX4ztYbAuAm8Lu+xw7So8wAIERBgDwgzDATYQBAABk&#10;F+M7WGwLgJvC7vscO0qPMACBEQYA8IMwwE2EAQAAZBfjO1hsC4Cbwu77HDtKjzAAgREGAPCDMMBN&#10;hAEAAGQX4ztYbAuAm8Lu+xw7So8wAIERBgDwgzDATYQBAABkF+M7WGwLgJvC7vscO0qPMACBEQYA&#10;8IMwwE2EAQAAZBfjO1hsC4Cbwu77HDtKjzAAgREGAPCDMMBNhAEAAGQX4ztYbAuAm8Lu+xw7So8w&#10;AIERBgDwgzDATYQBAABkF+M7WGwLgJvC7vscO0qPMACBEQYA8IMwwE2EAQAAZBfjO1hsC4Cbwu77&#10;HDtKjzAAgREGAPCDMMBNhAEAAGQX4ztYbAuAm8Lu+xw7So8wAIElJQy46tqRasg1wykxFaBYhAFu&#10;IgwAACC7ohjfIZ3YFhCG11wDpTTlqutGmU8hmLD7PseO0iMMQGBJCQP+dn793PtSSl+AYhEGuIkw&#10;AACA7GJMAIttAWHY7YdS+vKX8+qZTyEY+z5BhX09/CMMQGCEARQpQLEIA9xEGAAAQHYxJoDFtoAw&#10;7PZDKX0hDHAPYQACS1oYsOaXtWr9ho2UEpU//P2CGv8skW2EAW4iDAAAILvkHM+YAIJtAWHY7cdr&#10;7oESXZE2JwxwD2EAAktaGHD8xAlTg1IgDIBfhAFuIgwAACC75BzPmACCbQFhsP3EQ9qcMMA9hAEI&#10;jDDAbYQB8IswwE2EAQAAZJec4xkTQLAtIAy2n3hImxMGuIcwAIERBriNMAB+EQa4iTAAAIDsknM8&#10;YwIItgWEwfYTD2lzwgD3EAYgMMIAtxEGwC/CADcRBgAAkF1yjmdMAMG2gDDYfuIhbU4Y4B7CAARG&#10;GOA2wgD4RRjgJsIAAACyS87xjAkg2BYQBttPPKTNCQPcQxiAwAgD3EYYAL8IA9xEGAAAQHbJOZ4x&#10;AQTbAsJg+4mHtDlhgHsIAxAYYYDbCAPgF2GAmwgDAADILjnHMyaAYFtAGGw/8ZA2JwxwD2EAAiMM&#10;cBthAPwiDHATYQAAANkl53jGBBBsCwiD7Sce0uaEAe4hDEBghAFuIwyAX4QBbiIMAAAgu+Qcz5gA&#10;gm0BYbD9xEPanDDAPYQBCIwwwG2EAfCLMMBNhAEAAGSXnOMZE0CwLSAMtp94SJsTBriHMACBEQa4&#10;jTAAfhEGuIkwAACA7JJzPGMCCLYFhMH2Ew9pc8IA9xAGIDDCALcRBsAvwgA3EQYAAJBdco5nTADB&#10;toAw2H7iIW1OGOAewgAERhjgNsIA+EUY4CbCAAAAskvO8YwJINgWEAbbTzykzQkD3JOpMODqa0ep&#10;0TfeRilR+eM/aul2JwxwE2EA/CIMcBNhAAAA2SXneMYEEGwLCIPtJx7S5kkJA7zmHSnRlOE3jNVt&#10;nokwgBJPIQxwE2EA/CIMcBNhAAAA2SXneMYEEGwLCIPtJx7S5kkJAyilL4QBlMCFMMBNhAHwizDA&#10;TYQBAABkl5zjGRNAsC0gDLafeEibEwa4W1IdBqxbv0Et+2EFJaZy5swZ80lUz25wNYkwIB6EAfCL&#10;MMBNhAEAAGSXnOMZE0CwLSAMtp94SJvHHQZ4zTNSSlNWrlptPoVoRBoGID2iOMATBsSDMAB+EQa4&#10;iTAAAIDsknM8YwIItgWEwfYTD2nzuMMAZBdhALQoDhKEAfEgDIBfhAFuIgwAACC75BzPmACCbQFh&#10;sP3EQ9qcMABRIQyAZg8SR48eNTXhEQbEgzAAfhEGuIkwAACA7JJzPGMCCLYFhMH2Ew9p8zBhwOnT&#10;p/V7/PGftU0NUI4wAFr3S/vrA8Xn8+abmvAIA+JBGAC/CAPcRBgAAEB2yTmeMQEE2wLCYPuJh7R5&#10;mDDgyNGj+j3+VaexqQHKEQZAe3XKNH2g6NKzj6kJjzAgHoQB8IswwE2EAQAAZJec4xkTQLAtIAy2&#10;n3hIm4cJA/bt26/fo17TNqYGKEcYAG3rtu25g/zuPXtNbTiEAfEgDIBfhAFuIgwAACC75BzPmADi&#10;bxeUjctPnjxpaoDicSyJh7R5mDBgzhfz9Hu06tjN1ADlCAOQ06BZW32waNu5h6kJhzAgHoQB8Isw&#10;wE2EAQAAZJec4xkTQDRs0U5vC/sPHDA1QPE4lsRD2jxMGNCoZXv9Ho888bSpAcoRBiBn7hdf5g70&#10;d9z9gKkNjjAgHoQB8IswwE2EAQAAZJec4xkTQHTo2ktvC3I1AMAvjiXxkDYPGgacOXMm97nt3bfP&#10;1ALlCANQQbvOPXIHjWEjx6ijR4+aZ/wjDIgHYQD8+nrhN3qbuW7Uf0wNXEAYAABAdsk5njEBRO8B&#10;Q/S2sGr1GlMDFI9jSTykzYOGAc+/9Kp+/Z/+VcfUABURBqCC3347rP7y77q5A/5ffz/4PPbkRLVr&#10;zx6zRvEIA+JBGAC//vviK3qbueu+8aYGLiAMAAAgu+Qcz5gA4qEJT+pt4cZbx5kaoHgcS+IhbR40&#10;DLCf2eibbjM1QEWEATjH9u071L/rNckdQGxp0rqjGnTFMHXLnfeqZyY9r77/YYV5hTfCgHgQBsCv&#10;68fcrLeZif99wdTABYQBAABkl5zjGRNArFy9Rm8L//ePWqYGKB7HknhImwcJA+w9QqScYC4OlSAM&#10;gCc5aMg3B+xBxKvc/cDDZm1vhAHxIAyAX/+o3VBvM2+/N93UwAWEAQAAZJec4xkTwLLbQ5jLAH/6&#10;6afmEVzCsSQe0uZ+woCF33yr/lmnce7zenXKNPMMcC7CAFTq6Wf/q/6cd8mgwpKlMEBusHLgwIFc&#10;sXVWrVrp+RYFYQDq1aunGjVqpKZPL25y3+7T+ds8so8wAACA7LL9O0CcV7+p3h4uu/paU1O8VatW&#10;qcaNG6dqTIyak6ZjSf6czrFjx3Td2bNn9Z/jxo1Tq1ev1o/TQNq8mDBgydJlqn7TNrnPSUrHbheb&#10;ZwFvhAE4x6lTp1StRi0qHEykSDBwXr2m6qJL+qsxN92m5n21wLzCWxLDgBEjRuhOTOGkAACA/3/n&#10;/v37VZ06dfQEqu3kvP/+++rll1/Wj706PmvXrtX1trz66qvmmXgRBiB/u5RgYOHChZVO9Mv+bvdx&#10;uIUwAACA7KJ/h3zPTHoht00cP3nS1FZOJlC3b9+umjVrVmFsAfck7Vhy8OBBVbdu3Qrb5Y8//qif&#10;a9OmjZ7TadCgQW5+Rp6X7dkrDJAxcuvWrXPvI6+T8XESSJsXhgHj7n1QDb76OtW0Tafc51JYRt98&#10;u1kbqBxhACo4+XvHwE7iS5EbCA+/4Ua1bfsOs0bxkhgGSGemdu3a6vDhw6amjIQBd9xxh37csmVL&#10;/eddd92lli5dqh/LiaHQ3Llz1bRp09ShQ4fUgw8+qNex6XOcCANgOzP5pVWrVrqTVBgKyP0/ZHs5&#10;v35TUwNXEAYAAJBdco5nTIB8cs8Au10cOHDQ1J5rx44d6uKLL/YcU8A9STqWSBAg22Hbtm31XMw3&#10;33yjBgwYoJYvX66flzBAyLhXwoDTp0/rX7WIysIA2db37t2rNm7cqNe97bZk3HRX2rwwDLCfhVdp&#10;0LytmvXpHLMmUDXCAFTQs8+g3MHkupH/Uf/73//MM/4lLQyQ+yDIiaNTp07qiy++MLVlvMKASy+9&#10;VH311VdqxYoV+nXypy2icFJV0ukvv/zSLMWHMAC2s+5VunXrprdh+3NJu78/+sQzehnuIAwAACC7&#10;bB8PsN585/3cdiFl/KOPqz1795lnldqyZYu6/vrrPccQtsA9STqW9OzZU3Xu3PmcuRi7XBgGbN26&#10;VV1yySV6/CtXiZgxY0ZuTuf48eO5MbE1a9asXHgQN2lzP2GAlPvGTzjn/wR4IQxAzqLFS3IHkSuG&#10;jTC1wSUtDPjss89U165d1dNPP61PCPm8wgC5vIpXB0iKFwkZPvnkE7MUH8IAeG2zhUW+QfHalKm5&#10;fR7uIQwAACC76OPBS//BV+e2DVv+VaeR6tSlm+eYobDAPXY7iZvcB0C2wT179piacxWGAXIPvcJt&#10;2JYNGzbodfP9+uuveh4oCaTNC8OAj2bNVi++8rp64JHH9BU8mrfrnPt8bOl2Sb9EXLECyUYYgJwm&#10;rTvqg0fj1h1MTThJCwOuvPJKNWXKFH3ykIN/fposYUCXLl10IFC/fn2dEjdv3tw8632ZoHySvsrr&#10;Nm3aZGriY8OA//73v2rx4sUUB0t+J6e68s/zzlcduvQwWw9cQhgAAEB2yTleClBo/KNP5LaPv//r&#10;fM8xQmXFa+xByW6ROYWkHEtef/31CnM0XiQMkDkd+RWAhAEjR45UK1eu1M8VcwPh2bNnn/PF0bhI&#10;mxdzA+Gt27ap+x+eoP74z9q5z6pe09bmWcAbYQC0HTt35g4c2wPcH8BL0sIAuRmM3ARJyM2Cjxw5&#10;oh8LCQMGDRqk3nnnHX3DmWXLlukThyUdn8pIEPDSSy+p9u3bJ+InWTYMKOy4UShVFdned/5+HIA7&#10;CAMAAMguO7YDvIy4fqTnmIBCKSxJOZYMGzZM3XrrrWbJm4QBMqfz5JNP6jBA7hl59OhR/Vx1YcC+&#10;ffv0zYTlPgRJIG1eTBhgyf0U8n/5c+W15fNZQCHCAGgvvVZ2uZDWF3Y3NeElKQywN5qx90CQg7yc&#10;JKzCywTdfPPN+rJClrzWi5xcJDyQa9flhwtxIgyg+CkXXHCB/lMCMtkn5N4acANhAAAA2SXneClA&#10;Ifnim3zDunBcQKF4laQcS3r37q0mTZpklrzlXybo2WefVQ0bNtTLorIwQNaVeR35v86dO9fUxk/a&#10;3E8YYF06YHDuM9u1u/JLKsFthAHQ5LpicrCYObt8AjysJIUBb731lr5fgPXcc8+ppk2bmqVzw4BT&#10;p06pkydP6mUhJwYvMnn65ptv6pvMtGvX7pwb2cTBhgEPP/wwxdGS33krpsjls7iuoHsIAwAAyC45&#10;x0sBvMgv2uUyMF5jg6qK19iDku2SlGNJr1699BUZqlJ4z4D8+wtUFgbs3r1bz+vIrw5q166tPvzw&#10;Q/NMvKTNg4QBwn5mF3ZPxiWPkDyEAdDsweL48ZqbuE9SGNCvXz998F+6dKkukvhKZ8byuoHw2LFj&#10;dWAgRda1jxcuXKifzychQKtWrfQ19eLGDYSR32GvqjzzzDP8EsBhhAEAAGSXHd8BVZFfzssv4r3G&#10;Cl4F7knKsaR///7qgQceMEveCsMA+cKbnceRGwPLVR3sshe5RJAEAkm4/LO0edAw4Nf1GzgHoEqE&#10;AdCiOFAkJQyQA7lXR0bK4cOH9ToSBshBv27durpefPTRR3pyX4rU2cdyh3kvU6dO1aFD3AgDkL+N&#10;FxbZzu+8806zJlxGGAAAQHZFMb5Dtsmvhe14uLIC9yTlWCJf7uzSpYtZ8iZhgGzDcglcCQPki292&#10;HqdPnz7qvvvuyy1XRrZzmR+Km7R50DBA2M9t+YqfTA1QjjAAWhQH+KSEATt27NAHdHu/AEvSYLmx&#10;jJCDvZ0gtb8MyFdMx2fGjBn6OnZxIwyA7aznF/kmxA033HDOfgB3EQYAAJBdUYzv4IYJEybob1B7&#10;jSngnqQcS5YvX663QXtDYC+FvwzIV90NhIX9Imn+5YXiIm0eJgy4dMAQ/R4jxtxkaoBykYYBcrOK&#10;TZu3UGIqfn7aFMUBPilhwMsvv6y6detmlsrJfQMkNRabN29WEydO1I+LDQPyT0LS1ldccYW6++67&#10;TU18CANgO+tSZBu//vrrE3ODayQHYQAAANkVxfgO7pD759122236C0X5Ywu4J0nHkgYNGqhrr722&#10;wlyXPLb3v7PbaLFhQP59IsX27dv1e5w+fdrUxEfaPEwYsH7DRv0eTdt0MjX+ec0zUkpTtm3fYT6F&#10;aEQaBlwz/IbcgYNS+uLnG8D2NTUpKWGA3Gjm6aefNkvlDh06lDtZLFu2TE2fPl0/LjYMkDvTy70H&#10;1qxZo55//nm9ThISZMIAyLYoRUIAuSES4IUwAACA7IpifAf37N27V40aNUpfatRrTIzsS9KxZPbs&#10;2Xo7HDJkiJo5c6Yu8ut3+dWAhAIyRyOKDQPWrVunb5L8008/6fsFtG7dWo0ePdo8Gy9p8zBhwIED&#10;B/V71GncytT4Zz97SulL90v6m08hGoQBGS6EAWU3RJKThRzkvchzW7duVePHj8+tU2wYMHLkSF0v&#10;Rb4xYcOEuBEGuE06QSNGjFDr1683NYA3wgAAALIrivEd3HXw4EG1dOlSswSXJO1YIvdqzL+3Rbt2&#10;7dTOnTv1/QHksSg2DJAvztWvXz/3XhIynDp1yjwbL2nzMGHA0WPH9Hv8o3ZZQBKE/ewppS+ZCAP6&#10;XX6VuvLakZQSlf8zk8GEAcWxCbL8RMw+XrVqlb5bvS1yYshftuReA3JPgqScMARhAIBiEAYAAJBd&#10;UYzvALgniccSuYyPzMNIsVasWKF/GS9zOgsXLtRhgFzK2c7htGrVSl81wi5PmzZNv07mzeR9knCV&#10;h3zS5mHCgDNnzuj3kPmhoOxn7zXvSImmXHbVMN3mmQgDVv/8i6lBKfzpn7V1uxMGFEcOks2aNVNr&#10;167V16CTNFl+Dvnhhx9WWpKMMABAMQgDAADIrijGdwDck5ZjiVy6+eeff87d50J+BTBr1izP+Rwp&#10;8gXQJJM2DxMGiLCfXVo++yzZuWu3bnPCAPhGGOCfTP5Lurxr167czWfSijAAQDEIAwAAyK4oxncA&#10;3JOWY4nMf8mvAuTSP1m4b560OWGAewgDEBhhgNsIAwAUgzAAAIDsimJ8B8A9HEviIW1OGOAewgAE&#10;RhjgNsIAAMUgDAAAILuiGN8BcA/HknhImxMGuIcwAIERBriNMABAMQgDAADIrijGdwDcw7EkHtLm&#10;hAHuIQxAYIQBbiMMAFAMwgAAALIrivEdAPdwLImHtDlhgHsIAxAYYYDbCAMAFIMwAACA7IpifAfA&#10;PRxL4iFtThjgHsIABEYY4DbCAADFIAwAACC7ohjfAXAPx5J4SJsTBriHMACBEQa4jTAAQDEIAwAA&#10;yK4oxncA3MOxJB7S5oQB7iEMQGCEAW4jDABQDMIAAACyK4rxHQD3cCyJh7Q5YYB7CAMQGGGA2wgD&#10;ABSDMAAAgOyKYnwHwD0cS+IhbU4Y4B7CAARGGOA2wgAAxSAMAAAgu6IY3wFwD8eSeEibEwa4hzAA&#10;gREGuI0wAEAxCAMAAMiuKMZ3ANzDsSQe0uaEAe4hDEBghAFuIwwAUAzCAAAAsiuK8R0A93AsiYe0&#10;OWGAewgDEBhhgNsIAwAUgzAAAIDsimJ8B8A9HEviIW1OGOAewgAERhjgNsIAAMUgDAAAILuiGN8B&#10;cA/HknhImxMGuIcwAIERBriNMABAMQgDAADIrijGdwDcw7EkHtLmhAHuIQxAYIQBbiMMAFAMwgAA&#10;ALIrivEdAPdwLImHtDlhgHsIAxAYYYDbCAMAFIMwAACA7IpifAfAPRxL4iFtThjgHsIABEYY4DbC&#10;AADFIAwAACC7ohjfAXAPx5J4SJsTBriHMACBEQa4jTAAQDEIAwAAyK4oxncA3MOxJB7S5oQB7iEM&#10;QGCEAW4jDABQDMIAAACyK4rxHQD3cCyJh7Q5YYB7CAMQGGGA2wgDABSDMAAAgOyKYnwHwD0cS+Ih&#10;bU4Y4B7CAARGGOA2wgAAxSAMAAAgu6IY3wFwD8eSeEibEwa4hzAAgREGuI0wAEAxCAMAAMiuKMZ3&#10;ANzDsSQe0uaEAe4hDEBghAFuIwwAUAzCAAAAsiuK8R0A93AsiYe0OWGAewgDEBhhgNsIAwAUgzAA&#10;AIDsimJ8B8A9HEviIW1OGOAewgAERhjgNsIAAMUgDAAAILuiGN8BcA/HknhImxMGuIcwAIElLQxo&#10;0rojpYQlis8SQPYQBgAAkF2MCQDUBHss8Zp7oERXpM0JA9xDGIDAkhYGUOIpAFAVwgAAALKLMQGA&#10;mmCPJZTSF8IA9xAGxGDy5MnqhMclbTZt2qSfyy+nT582zyYPYQBFCgBUhTAAAIDsYkwAoCbYYwml&#10;9IUwoHjHjx9XI0aMUI0bN1ajRo1Sx44dM8+UzfXml/Xr15tnkocwoMS2bdumatWqpV5//XVTU+6z&#10;zz7Tz9WpUydXTp06ZZ5NnqSEAQCA5CIMAAAguxjfAYDbwp4H0nIemTNnjp6zrVevng4DZM522LBh&#10;5ll1znzuokWLzDPJQxhQYnfddZe6/vrrVcOGDU1Nubfeekvdf//9Zin5CAMAANUhDAAAILsY3wGA&#10;28KeB9JwHtm5c6ee7B8zZow6e/asqVXqxRdfNI/KwoC0IAwosRYtWuifinhtJBMnTlRPPvmkWUo+&#10;wgAAQHUIAwAAyC7GdwDgtrDngTScR/r376969+5tls4llw8iDDgXYcDvzpw5ozcOuQ+A/Llv3z7z&#10;TJkHH3xQvfrqq2Yp+QgDAADVIQwAACC7GN8BgNvCngeSfh6Re77KHO6GDRtMzbkOHTpEGOCBMOB3&#10;P/74Y+7yQJ07d1YTJkzQj62xY8eqmTNnmqXkIwwAAFSHMAAAgOxifAcAbgt7Hkj6eUSu7iL3AKiK&#10;3B+2adOmZin5CANK6IYbblD33nuvfjx37lzVpEkT/di66qqrVKNGjXSaNHjwYLVnzx7zTDIRBgAA&#10;qkMYAABAdjG+AwC3hT0PJP088tlnn6l27dqZJW8rV65UtWvX1vO58uXvTz75xDyTTIQBJdSsWTO1&#10;du1a/dheKijf+++/r2bPnq0vFSR3p5b1/Uy0lxphAACgOoQBAABkF+M7AHBb2PNA0s8j06ZNU927&#10;dzdL3jZt2qTnc+VqLxdeeKGe7926dat5NnkIA0rk1KlTemM4efKkqSm70/TmzZvNUkX2elNyaaGk&#10;IgwAAFSHMAAAgOxifAcAbgt7Hkj6eeTDDz9UnTp1MkvVk/vFtm3bVl1zzTWmJnkIA0pk4cKFenK/&#10;cePGuSLLt956q1njXJdccol6+eWXzVLyEAYAAKpDGAAAQHYxvgMAt4U9DyT9PPLtt9+qBg0amKXi&#10;zJs3T7Vv394sJQ9hQIlcffXV+tI/ck8AW2RjKrxvQD55zUsvvWSWkocwAABQHcIAAACyi/EdALgt&#10;7Hkg6eeR/fv36y9zHzlyxNRUb82aNYQBv3M+DJDJ/59++skslTlx4oTeoOQnJF7kOlOff/65WUoe&#10;wgAAQHUIAwAAyC7GdwDgtrDngaSfR86ePavq16+v7rzzTlNTvSlTpqhevXqZpeQhDCiBw4cP60n/&#10;Y8eOmZoyskFJ/bJly/RyfliwfPly/ZzcOyCpCAMAANUhDAAAILsY3wGA28KeB9JwHnn77bf1HO3H&#10;H3+cmwOV+Vq5ubCQOVyZ4xUyB1ynTh39mqQiDCgBudlEZdeX6t+/f+6mErJh9ezZUw0ZMkQ/vvfe&#10;e3V9UhEGAACqQxgAAEB2Mb4DALeFPQ+k4TwiE/1yKXeZq5Vi7wN77bXX6ufvvvtufUWYkSNH6voO&#10;HTrkwoEkIgwogRkzZqj333/fLFW0cuVKNXnyZP1Y1rn55pvV6NGjdbqU5A1HEAYAAKpDGAAAQHYx&#10;vgMAt4U9D6TlPCJztPJtf5m3lTJx4kR1/Phx/dy6dev0ZYSuvPJKNWHCBHX69Gldn1SEAQiMMAAA&#10;UB3CAAAAsovxHQC4Lex5gPNI6REGIDDCAABAdQgDAADILsZ3AOC2sOcBziOlRxiAwAgDAADVIQwA&#10;ACC7GN8BgNvCngc4j5QeYQACIwwAAFSHMAAAgOxifAcAbgt7HuA8UnqEAQiMMAAAUB3CAAAAsovx&#10;HQC4Lex5gPNI6REGIDDCAABAdQgDAADILsZ3AOC2sOcBziOlRxiAwAgDAADVIQwAACC7GN8BgNvC&#10;ngc4j5QeYQACIwwAAFSHMAAAgOxifAcAbgt7HuA8UnqEAQiMMAAAUB3CAAAAsovxHQC4Lex5gPNI&#10;6REGIDDCAABAdQgDAADILsZ3AOC2sOcBziOlRxiAwAgDAADVIQwAACC7GN8BgNvCngc4j5QeYQAC&#10;IwwAAFSHMAAAgOxifAcAbgt7HuA8UnqEAQiMMAAAUB3CAAAAsovxHQC4Lex5gPNI6REGIDDCAABA&#10;dQgDAADILsZ3AOC2sOcBziOlRxiAwAgDAADVIQwAACC7GN8BgNvCngc4j5QeYQACIwwAAFSHMAAA&#10;gOxifAcAbgt7HuA8UnqEAQiMMAAAUB3CAAAAsovxHQC4Lex5gPNI6REGIDC/YcCpU6f1+n/8/XUA&#10;ADcQBgAAkF1yjpcCAHBT2PMA55HSIwxAYH7DgG07duj16zRuZWoAAFlHGAAAQHbJOV4KAMBNYc8D&#10;nEdKjzAAgfkNA5b/+JNev22ni0wNACDrCAMAAMguOcdLAQC4Kex5gPNI6REGIDC/YcDcL77U61/S&#10;/3JTAwDIOsIAAACyS87xUgAAbgp7HuA8UnqEAQjMbxhwx9336/XH3Tfe1AAAso4wAACA7JJzvBQA&#10;gJvCngc4j5QeYQAC8xsG/OW8enr9hd98a2oAAFlHGAAAQHbJOV4KAMBNYc8DnEdKjzAAgfkJA2Qd&#10;u4OfOHnS1AIAso4wAACA7LJjPACAm+x54OzZs6bGH84jpUcYgMD8hAGvTJmm1/3zv+uYGgCACwgD&#10;AADILjnHSwEAuOlfdRvr88Cib5eaGn84j5QeYQACKzYMOHPmTG7n5n4BAOAWwgAAALLLjvMAAG6a&#10;8OREfR64esQNpsYfziOlRxiAwIoJA+S5fpdfmdu59+8/YJ4BALiAMAAAgOyy4zwAgJt+WbtOnwfO&#10;b9Dc1PjDeaT0CAMQWHVhwLIflquLLu2f27HH3jrOPAMAcAVhAAAA2WXHegAANx07dix3LvjuhxWm&#10;tnicR0ovU2HA5BdfVR9+/AmlRMUrDHjjrXfULXferS7ud1luh5ZyfoNmZg0AgEsIAwAAyC473gMA&#10;uKtlh676XFC/WRtTUzx7HvGad6REU6a++Y5u80yEAZR4Sn4Y4PV8i3ad1YEDB80aAACXEAYAAJBd&#10;dswHAHDX4iVLc+cDmaP1w76OUvpCGEAJXCoLA/74z9rqtTfeVKdPnzbPAgBcQxgAAEB22bEfAMBt&#10;HbtfkjsnyJeCN23ebJ6pmn0NpfQl1WHAjI8/UU89+19KTCU/DHjznffUjl271IkTJ9TZs2dNLQDA&#10;VYQBAABkl51QAAC47X9nzuTOCbb85bx6qn3XnuqBhx8za53La56RUpry6pQ3zKcQjUjDAAAAkEyE&#10;AQAAZJed8AEAQL4YfEGD5rlzQ36BewgDAABwEGEAAADZxSQPAKDQlGlvqSatO6o//6sO5wmHEQYA&#10;AOAgwgAAALKLSR4AQFV27tqtZn821yzBJYQBAAA4iDAAAIDsIgwAAABeCAMAAHAQYQAAANlFGAAA&#10;ALwQBgAA4CDCAAAAsoswAAAAeCEMAADAQYQBAABkF2EAAADwQhgAAICDCAMAAMguwgAAAOCFMAAA&#10;AAcRBgAAkF2EAQAAwAthAAAADiIMAAAguwgDAACAF8IAAAAcRBgAAEB2EQYAAAAvhAEAADiIMAAA&#10;gOwiDAAAAF4IAwAAcBBhAAAA2UUYAAAAvBAGAADgIMIAAACyizAAAAB4IQwAAMBBhAEAAGQXYQAA&#10;APBCGAAAgIOiCgOat+tMibEAQBCtOnT1PKZQSlOiQBgAAAC8EAYAAOCgqMIAO/lAiacAQBB//Gdt&#10;z2MKpTQlClG+NwAASC/CAAAAHEQYkM0CAEEQBsRbohDlewMAgPQiDAAAwEFRhwEoLdodQBg2DPjf&#10;//5nalAKUR67OS8AAAAvhAEAADiIMCBbaHcAYRAGxCPKYzfnBQAA4IUwAAAABxEGZAvtDiAMwoB4&#10;RHns5rwAAAC8EAYAAOAgwoBsod0BhEEYEI8oj92cFwAAgBfCAAAAHEQYkC20O4AwCAPiEeWxm/MC&#10;AADwQhgAAICDCAOyhXYHEAZhQDyiPHZzXgAAAF4IAwAAcBBhQLbQ7gDCIAyIR5THbs4LAADAC2EA&#10;AAAOIgzIFtodQBiEAfGI8tjNeQEAAHghDAAAwEGEAdlCuwMIgzAgHlEeuzkvAAAAL4QBAAA4iDAg&#10;W2h3AGEQBsQjymM35wUAAOCFMAAAAAcRBmQL7Q4gDMKAeER57Oa8AAAAvBAGAADgIMKAbKHdAYRB&#10;GBCPKI/dnBcAAIAXwgAAABxEGJAttDuAMAgD4hHlsZvzAgAA8EIYAACAgwgDsoV2BxAGYUA8ojx2&#10;c14AAABeCAMAAHAQYUC20O4AwiAMiEeUx27OCwAAwAthAAAADiIMyBbaHUAYhAHxiPLYzXkBAAB4&#10;IQwAAMBBhAHZQrsDCIMwIB5RHrs5LwAAAC+EAQAAOIgwIFtodwBhEAbEI8pjN+cFAADghTAAAAAH&#10;EQZkC+0OIAzCgHhEeezmvAAAALwQBgAA4CDCgGyh3QGEQRgQjyiP3ZwXAACAF8IAAAAcRBiQLbQ7&#10;gDAIA+IR5bGb8wIAAPASaRjwzKTn1dXDb6DEVPI787fddZ/67wsvq5mffKoOHDxoagEAriIMyBba&#10;HUAYhAHxiPLYzXkBAAB4iTQMuGb4DblOCKX0Jb8zn1//h79foG68dZw6evSYeRYA4BrCgGyh3QGE&#10;QRgQjyiP3ZwXAACAF8KADJfKwgBb6jRupdZv2GjWAAC4hDAgW2h3AGEQBsQjymM35wUAAOClJGHA&#10;7Dmfq5/XrqOUqPzJozO/5Ltl6sOPP1G3331/rmMo5W8XNDBrAABcQhiQLbQ7gDAIA+IR5bGb8wIA&#10;APBSkjBg9c+/mBqUglcYkG/3nr1q6IgxuQ5i30FXmmcAAK4gDMgW2h1AGIQB8Yjy2M15AQAAeCEM&#10;yKDqwgBx5swZ1X/w1blO4vYdO8wzAAAXEAZkC+0OIAzCgHhEeezmvAAAALwQBmRQMWGAOHv2bK6T&#10;OPyGG00tAMAFXy1cpI//Y28dZ2pqhj2voLRodwBhEAbEI8pjN+cFAADghTAgg4oNA8S8+V/TUQQA&#10;B634aaU+9g+6YqipqRmcU+JBuwMIgzAgHlEeuzkvAAAAL4QBGeQnDBC2o/jb4cOmBgCQdZs2b9HH&#10;/rade5iammHPKS75+eefzaP4uNjuAGqOi2GA/Ep67dq1ZikeUR67OS8AAAAvhAEZ5DcMOL9+M73+&#10;p3M+NzUAgKyTAFiO/f/3j1qmpmbIe0qJ2+bNm9XevXvNkjeZCNq0aZP+c+PGjbrI8mGPcHzWrFm5&#10;Ik6dOqV++aWsf1OrVs22YRBJaXcA6ZSEMECOxcuXL1fz589XP/74o+e/RerkWC3yj9sHDx7UdYV2&#10;7dp1zvF7w4YN6siRI+r06dOqefPmui4uUR27pZ04LwAAAC+EARnkNwy4b/wjev0xN99uagAALrAT&#10;BQcPHTI14dn3jJNMKNWuXVtddtllpsabTDp169ZN31RfJvTzy7PPPmvWKtOkSRM1YsQI1ahRI70s&#10;k0nDhw/XjwkDAKRd3GGATNrLxHz+cdjrGL5gwQLVt29f/bhu3boV1u/du3cuKLBkfamX47ecF8R/&#10;/vMftX79+kyHAWvX/arf9991m5gaAACAMoQBGeQ3DPjiy7L7BvTsM8jUAABc0LH7xfr4/+TE/5qa&#10;8OT9pMRp3759qmHDhqpevXo6GKjMxRdfrL788stcGDBt2jT1/vvvq9tvv10v508qXXLJJfpPCQ/E&#10;jBkz1Ntvv60fy7pxS0K7A0ivOMMAOQbXr19ftWjRQn322Wdqy5Ytavr06Wrs2LFmjXJXX321mjt3&#10;rn4sYYAch+W4/dxzz6l27drpOnm9JWHAzJkz9eMGDRroP9u0aaNOnDiR6TCgTaeL9Pv2u/wqUwMA&#10;AFCGMCCD/IYBP61crddv3bFsggMA4IYZM2fp4/+f/lVHna6hCSB5Pylx+uijj9Tll1+uJ+l3795t&#10;as8lz8u50oYBctkIIQGCTBZNnjxZL4vCMEB+FfDggw/qdeS18qctcUhCuwNIrzjDgHHjxulv7cvk&#10;fD6vMFdCA3spN5n4P3nypH4s5PVXXnmlPn5bXmGA/Dlp0iQdIMhje+x+44039POlFNWx277vz7/E&#10;e08EAACQPIQBGeQ3DNi5a5dev1bDFqYGAOACCQDshMFNt99lasOx7xenPn36qPfee09deumlaurU&#10;qaa2Ipn4t5eMKAwDxKBBg/RkkVUYBsivDuQ1XiUOSWh3AOkVZxggk/pLliwxS5WTSwk1btw4FxIU&#10;hgHi2LFj+ji8Zs0avewVBhQes2256KKL9POlFMWxu2WHrvo9/3JePVMDAABQjjAgg/yGATIJIuv/&#10;4e8XmBoAgCvG3nqHPgdIuW/8o6Y2OPtecbET+7/99pt6/fXXdSDg5YknnlD333+/fuwVBsiE04oV&#10;K8xS2eT/hRdeqCefZH1ZtuS1cYu73QGkW1xhwIEDB/QxtJi/95lnnlEPP/ywWfIOA4QEwrfeeqt+&#10;LGFAy5Yt9fFb/h75tZhcIk5k8TJBA4cMzb3nf194xdQCAACUIwzIIL9hgLCdRgCAW2Ri+6/n18+d&#10;B/pfflWoyaC4zyd79+7Vl5EQO3fu1JM/XpeakG+I2ktNFIYBDz30kGrdunWF1/Xq1Uuv36VLF72e&#10;TC5ZhAEA0i6uMGD+/PmVHqcLdezYUd+83aosDJAbwNtfc0kY8O677+rjt5wb5NJAH3zwgX4uS2GA&#10;tEO9pq1z7yeX/wMAAPBCGJBBhAEAAD927d6j/u8ftXLnAil33TdeHfrtN3Xq1CmzVnHiPp/INZ97&#10;9+5tlsom6rdu3WqWysikU/4Evg0DbKlTp4764YcfKkxO5V8m6Pnnn9fFyn+vuMTd7gDSLa4wQG7c&#10;bi/ZVhX5d8mxVo7XVmVhgEz2S3ArCi8TJPUHDx7Uy2kPA+T/vmXLNjV0xJjc+0j5878JAgAAQOUI&#10;AzKIMAAA4Neevfv0vWPs+SC//KN2I9XpokvVNSNGm7UrZ18Tl3bt2qm3337bLJVdLmLixIlmqczK&#10;lSv1N/8tGwYsWrRILV++XD322GN6kmnWrFlmjXPvGSCTMEePHtVFXmsfe01MlULc7Q4g3eIKA157&#10;7TUdwFZn6dKlueOwVVkYIPeKsdf/97pngNxXQI7Xcjm5Zs2a5Y7f+UFDqfg5dq/fuEkNGTpCte3c&#10;Q0/429fmlwbN28by/wAAAOlBGJBBhAEAgKDG3fug+lfdJrnzQmGpTrHrRUG+5SkT83Jd6RdffFGX&#10;IUOG6EtL5Lv88svV559/bpa87xkwZcoU1ahRI7Ok9LdJ5R4CHTp00MuvvPKKfk1hsfchKLU42x1A&#10;+sUVBnzyySf62FndZYJGjRqVu7yPVVkYcNNNN6mhQ4fqxxIGyKWB5Pht7/UivwYoPHZLWbdunX6+&#10;lPwcu79d+l1u/cJSu1FLNeHJisE3AACAF8KADCIMAAAE8eNPq1TLDl1y5wSvUp1i14vCjh07PCd4&#10;pORf7kiuG52/7BUGbN++XdfZb1jKN0rl8kN2MkkmjSRQkCLr2cerV6/Wz5danO0OIP3iCgPsvV0k&#10;zK2MBAVyDLaX97G8wgBZV4Lc9957Ty9LGCA3D5bjt/w94ssvv9TH688++0yva4/fhw4d0s+Xkp9j&#10;d1VhgJSuvfqqjZs2m7UBAAC8EQZkEGEAAMCvF1+ZkjsX2PK3CxqoK6+9Xj317H/VlDffUZ98Oses&#10;XTn72jg89dRTqkePHmapjEzmy/Wo7SS9XBZClvO/heoVBqxZs0bX2fX69u2r/7SXCcpnJ5jiFGe7&#10;A0i/uMIAIZcJkl8IVGb37t2qSZMmZqmcVxgg93uRY/KJEyf0soQB9pJv9jJBVtruGXDw0CE1c9Zs&#10;9eqUN9VjTz+r+g++Wt8o2L6HLfO++tq8AgAA4FyEARlEGAAA8OOtdz/InQek9Lv8KvX9/9/efbi5&#10;UR0KH/5fbv1ubm5ucK/0YowhmBp6IPSEGi41gVCSEEronVSICYTQIYFQQg2E3kw3HYw74IJt7PPl&#10;jGeEdi3bGslaSWfe93nOs5oZaTGz0mpmfquZ515Y52kbGunm+0k8WBQvIDzYrrvuGs4666zs9mWX&#10;XRZOP/307HZhcAyI/9/7779/LSzEg0qHH354dlsMAFLUzRhw9NFHZ5H2888/z+esMmPGjOxrPC3b&#10;qaeemt2uNzgGxOvBxE9v1Z+u7fbbbw+PPfZYdrvfY0Aj8f3p0cefyK7rU3yvOF597Y38HgAAA4kB&#10;CRIDAGjWJ7Nmh3/972G194GXXm7vNDfdej8prhcw+DQS0bXXXhsmTpyY3d5iiy3Chx9+mN0uFDFg&#10;jz32CHvttVfYbrvtsunXX1+1/RLvf8EFF2S3xQAgRd2MAfG0bfHAfgwC3//+98MJJ5wQ9t5777DP&#10;Pvtky6dMmdLwFGzxMXvuuWf2e3v77bev/R4vTu8WxQvCF7/LU4wB9R569LHa9/uXr22QzwUAGEgM&#10;SJAYAECzpuzw7dp7wHvvf5DPbV233k/ee++97MBQI3PmzMkOEsW/oIwHmwa/PxYxoBjxoFJx8CiK&#10;FxOO55iOxAAgRd2MAVE8X/+OO+5Y+z0cD9xPnz69FnrrD/AX4u/84v477bRTePzxx1f7RFuMA0Uk&#10;Tj0GRG+8NaP2PXfdc998LgDAV8SABIkBADRj/vwFtd//99z3QD63Pb38fhIPLE2aNCmfat62226b&#10;BYVo/Pjx2V+xjh07tjbigaj66XhdgqHWy+sd6H3djgGF+Ps1juKgfjz1z+BrwTSrCL3xoH/8fjEG&#10;x1PJ1f++rv/9vckmm+SPHDqd+N198eVXek8AANZIDEiQGABAM048+bTsd/83R2+Yz2lfL7+fxPP+&#10;33HHHflU82JAKE5jMXr06Oyg0vz589c4Gv0Fa6d5Hwfa0SsxYLAf/ehH4ZprrsmnyonXEzjssMOy&#10;6wbE399HHHFEWLRoUcPf28UYap363V1830uuuDqfAwCwihiQIDEAgGb81zdHZ7/77/vbQ/mc9nk/&#10;6Q7rHWhHr8aA1HXqd/f//fDH2feduPnkfA4AwCpiQILEAACa0Ynf/d5PusN6B9ohBnRHp353x2vk&#10;xO8bf64AAPXEgASJAQCsy+w5c7Lf+8PHbpzPWT+8n3SH9Q60Qwzojk797o6ns/O+AAA0IgYkSAwA&#10;YF3efOvt7Pf+djvtns9ZP7yfdIf1DrRDDOiOTv7u9r4AADQiBiRIDABgXZ559vns9/4Bhx6Rz1k/&#10;vJ90h/UOtEMM6I5O/u72vgAANCIGJEgMAGBdHnjo4ez3/smn/TSfs354P+kO6x1ohxjQHZ383e19&#10;AQBoRAxIkBgAwLrc97eHst/7p/30rHzO+uH9pDusd6AdYkB3dPJ3t/cFAKARMaCEeCGmfthAFgMA&#10;WBcxIC3WO9AOMaA7Ovm72/sCANBI5WPA0qVLw7BhwwaMhQsX5ku/smLFirDRRhuFmTNn5nN6lxgA&#10;wLqIAWmx3oF2iAHd0cnf3d4XAIBGxIA8BhxxxBHZ2HDDDbPp+CmAKH597bXXwvDhw7P5YgAAKRAD&#10;0mK9A+0QA7qjk7+7vS8AAI2IAXkMKDZ848H/OP3ee+9l04sWLcqmTzjhBDEAgGSIAWmx3oF2iAHd&#10;0cnf3d4XAIBGxIBBMSCK0y+//HJ2+4svvgh33313dlsMACAVYkBarHegHWJAd3Tyd7f3BQCgETFg&#10;DTFg8eLF+dRXxAAAUiEGpMV6B9ohBnRHJ393e18AABoRAwbFgIsuuihMnjw5uz2YGABAKsSAtFjv&#10;QDvEgO7o5O9u7wsAQCNiQB4DijFq1Kjw6aef5ksHEgMASIUYkBbrHWiHGNAdnfzd7X0BAGhEDMhj&#10;wLXXXhumTZsWpk6dGkaMGJFdK2AwMQCAVIgBabHegXaIAd3Ryd/d3hcAgEbEgEGnCVq5cmX41re+&#10;Ffbdd99sup4YAEAqxIC0WO9AO8SA7ujk727vCwBAI2JAgwsIP/TQQ2HixIn51FfEAABSIQakxXoH&#10;2iEGdEcnf3d7XwAAGhEDGsSABx54QAwAIGliQFqsd6AdYkB3dPJ3t/cFAKARMaDBaYImTZoU9tpr&#10;r2y6nhgAQCrEgLRY70A7xIDu6OTvbu8LAEAjYkAeAy699NJw2WWXhT322COb/uSTT/J7fEUMACAV&#10;YkBarHegHWJAd3Tyd7f3BQCgETEgjwHFmDx5crjvvvvypQOJAQCkQgxIi/UOtEMM6I5O/u72vgAA&#10;NFL5GJAiMQCAdRED0mK9A+0QA7qjk7+7vS8AAI2IAQkSAwBYFzEgLdY70A4xoDs6+bvb+wIA0IgY&#10;kCAxAIB1EQPSYr0D7RADuqOTv7u9LwAAjYgBCRIDAFgXMSAt1jvQDjGgOzr5u9v7AgDQiBiQIDEA&#10;gHURA9JivQPtEAO6o5O/u70vAACNiAEJ6pUY8F/fHF37vsbQD4C16XQMMLozAFpRxACjO6MTOvm9&#10;AYD+JQYkSAww4gBYGzEgzQHQCjGgu6MTOvm9AYD+JQYkqNdiwObbTDWGcHTiZwmkp1MxoNHvJWPo&#10;BkArttx2x4a/U4yhGZ1gnwAAaEQMSFCvxYAlX3yRz2Eo/MvXNljvP0sgPZ2KAQBA93Vi/w4A6H9i&#10;QILEgGoTA4BmiAEAkK5O7N8BAP1PDEiQGFBtYgDQDDEAANLVif07AKD/iQEJEgOqTQwAmiEGAEC6&#10;OrF/BwD0PzEgQWJAtYkBQDPEAABIVyf27wCA/icGJEgMqDYxAGiGGLB2l1xxdTYA6E/Lli2r9O/y&#10;TuzfAQD9TwxIkBhQbWIA0AwxYO068b4IwND5eOYn2e/xb4yakM+pFu9jAEAjYkCCxIBqEwOAZogB&#10;a9eJ90UAhs5L01/Jfo9vMmm7fE61eB8DABoRAxIkBlSbGAA0QwxYu068LwIwdO594MHs9/hOu++T&#10;z6kW72MAQCNiQILEgGoTA4BmiAFrV7wvLlq0OJ8DQD/52TnnZb/HjzrupHxOtRTvYwAA9cSABIkB&#10;1SYGAM0QA9Zuyg7fztbPQ488ls8BoJ+MmrhZ9nv8nvvuz+dUS/x/t08AAAwmBiRIDKg2MQBohhiw&#10;dj896xfZ+onbMgD0n/g7PI558+fnc6ql+P8HAKgnBiRIDKg2MQBohhiwdo898Y/ae+PKlSvzuQD0&#10;g4cf+3vtd3hVVf3/HwBoTAxIkBhQbWIA0AwxYN2K98arfv3bfA4A/eDrw8dlv78P+v6R+ZzqKd7D&#10;AADqiQEJEgOqTQwAmiEGrNs+Bxxae39csODTfC4Avez7Rx1b+9397nvv53Orp1gHAAD1xIAEiQHV&#10;JgYAzRADmlO8P8bx1tvvOmUQQI9avnx5OPHk02u/s7fcdod8STUV6wEAoJ4YkCAxoNrEAKAZYkBz&#10;/nDjTbX3yDj+/X9GhPseeDC89/4HYe7cedmFKQ2jN8eCsGjR4lLbg/WWLlsWPvv88wbf1zB6Z3wy&#10;a1aY8fY74Ypf/mbQ7+rh+TO5uop1AQBQTwxIkBhQbWIA0AwxoHmnnHFm7X3SMPpxXHjpFWH27Dn5&#10;M3rtXnvjzbDT7t9p+H0Mox/G10eMCy++ND1/RldXsT4AAOqJAQkSA6pNDACaIQaU85e/3hc2n7x9&#10;7f3SMPpxPPTIY/kzujHhy+jn8a//PSzsse+B4dNPP8uf0dVWrBcAgHpiQILEgGoTA4BmiAGtefHl&#10;6eHSK38Vjjvpx2G3ffYPO++xr2H05Nhxt33CsLEb17bxinH/P1/7jex/6BGr3Xfi5pMbfm/D6JXx&#10;3UMO++f72NnhmutuCAsXLsyfzUTF6xgAoJ4YkCAxoNrEAKAZYgBUwyezZofDjzm+tq0XR7zQar34&#10;yZdi2X/8z4jwm2uvCwsXLsqXAv2oeE0DANQbkhgwftNJYeOttjWGaPxLvuEnBlSTGAA0QwyAarnl&#10;tjtr23vfOeDQfG4Iy5YtC/+abzt8Y9SEMGfu3HwJ0M+K1zsAQL0hiQFGd4YYUE1iANAMMQCq57Ir&#10;f1nb5lu5cmU277ob/lSbN3fevGwe0P+K1zUAQD0xIOEhBlSTGAA0QwyAavqvDcZkr/2rfv27bDpe&#10;dNXvAkhPfF3bJwAAButoDKB/dGJjUQzoDjEAaIYYANV0973317b7Fi1aVLsNpMVrGwBoRAwg04mN&#10;RTGgO8QAoBliAFRXsd133R9vyr5utOWUfAmQiuJ1DgBQTwwg04mNRTGgO8QAoBliAFTXfw8bm73+&#10;vz5iXPb1N9dOy5cAqYivbfsEAMBgYgCZf/v68Gxjcdas2fmc9okB3SEGAM0QA6C6fnjqGdnrvxhA&#10;ery+AYBGxAAy+x70/Wxj8Xe/vy6f0z4xoDvEAKAZYgBU17x587PXfxzxAsJAeorXOABAPTGAzG13&#10;/jnbWBw1cbN8TvtSiQF/+9vfwjvvvJNP9T4xAGiGGADVFl//cXxj5Ph8DpCS4jUOAFBPDCCzcOGi&#10;2gbjS9Nfyee2p5diwNNPPx3uvvvubLzyyithxYoV+ZJVTj755HDkkUdm47bbbsvm/fznPw9ffvll&#10;OO+888Ljjz+ezWtk4cKF4d57782nuk8MAJohBkC1Fdt9YzfeKp8DpKR4jQMA1BMDqNlup92zDcav&#10;Dx+Xz2lPL8WAY445JgwbNqw2Ntxww+wgfmGrrbYK1113Xbj44ovDRRddlM2L91u5cuVaY8DcuXPD&#10;xhtvHH7729/mc7pPDACaIQZAtcXXfxz7f+/IfA6QkuI1DgBQTwyg5vU33qxtNI7ecPN8but6LQac&#10;dNJJ2cH7Dz/8MIwePTpsu+22+dJVMSCaMWNGFgO++Oe/eYsttsjmrSkGHH/88WHEiBHZ9xIDgH4j&#10;BkC1Fdt8v712/V0vCugdxWscAKCeGMAAB33/qNqGYxxz5s7Nl5TXazHgtNNOy6dCePLJJ7O//C8M&#10;jgHxGgHjx48Pe+21V9hss83C9ttvn92O480338zuGx9/4403hoMPPlgMAPqOGADVVmwv3HX3X/M5&#10;QEri69s+AQAwmBjAasZsuEVt4zGOLafsEB5/8qnw6Wef5fdoTi/HgLfffnu1GBA/DfDqq69mMeCP&#10;f/xj2GSTTcKkSZPChAkTwqabbprdjuONN97IHlNcd0AMAPqRGADVVmwvPPnUM/kcICXx9W2fAAAY&#10;TAygoV333Le2AVk/4o7jxlttG/ba7+Bwy2135vdurJdjwOmnnx7233//fGpVDIhxII4YAw488MDa&#10;JwDWdQFhMQDoR2IAVFuxvTDj7XfyOUBK4uvbPgEAMJgYwBrdfOsdYfPJ29c2JAeP0352dn7Pxnot&#10;Bhx00EHhr3/9a5g2bVp2CqAlS5bkSweeJujCCy8MI0eODMuWLcvmiQFAisQAqLb4yc8t/jk+/3xh&#10;PgdISbHPBgBQTwygoXitgL33P6S2Edlo9FsMKP7yP45DDz00fPLJJ/nSgTHgnHPOCfvtt182HYkB&#10;QIrEAABIV7HPBgBQTwxgNU8/+1z4rw1WHcivH7t/54Bw5a9+G2740y3hr/c/EN557/38EY31Wgw4&#10;/vjjw4cffhhef/31cNRRR4XRo0fnS1e/gHC8HsC7776bjR//+Mfh1ltvrU2vXLkyu29BDAD6kRgA&#10;AOkq9uEAAOqJAQww85NZ4d++Pry28Thx88nhoUceCwsXLsrv0bxevmZAPKA/fPjwMH/+/Gw6xoBL&#10;LrkknHHGGVkMiKcQqv8kQf3o9xjwj6eeCR9+9HHtAshANYkBUF7cTrr19ruMLo1ly5fnPwlgXYr9&#10;OQCAemIAAwwft3Ftw/HOv9yz2oHvMno5BkTxkwHPPvtsdjvGgJNPPjn7xEDxyYCPPvooG/Fiw3fe&#10;eWdtut9jQPHz/ff/GRF222d/Fw6EihIDoLyHH/177X3UGPrxxdKl+U8CWJfidQMAUE8MoOb6G2+u&#10;bTT+9b7787mt6/UYMGLEiPDxxx9ntwefJqheatcMKH7G9eOcCy7OlwJVIQZAeWJAd4cYAM0rXjcA&#10;APXEAGqK0wPtstdXF89tRy/HgOuuu27AKX/i7agKMWC/gw/LPhVQ7CAUY/9DDs/vAVSBGADlFTFg&#10;x932CZde+UtjiMZ//u+obL2LAdC8YhsfAKCeGEDmpemv1DYY4/ny14deiwH15/2P46qrrsqWxVMC&#10;jRkzJrtdhRhQ75Irrg7/+t/Daj/7WbNn50uA1IkBUF4RA3546k/yOQyF/5dvU4oB0Lxi+x4AoJ4Y&#10;QObcCy7JNhb32O+gfE77eikGxAP6u+++ezb23HPP8PTTT+dLQlj6zx3LTTfdNLtdxIDZs2eHWbNm&#10;ZeMnP/lJ+Mtf/lKb/vTTT7P7FuLy22+/PZ/qvjIxIJrx9rsDLhoNVIMYAOWJAd0hBkB5tu0BgEbE&#10;ADIbbblNtrH4xFNfHSRvVy/FgLW56667slMIPfDAA+GXv/xl9omBjTbaaLVPEhTj3HPPzR/Zm8rG&#10;gGjBp5/Wdhg+mTUrnwukTAyA8sSA7hADoLxi2x4AoJ4YQKbYWPzyyy/zOe3rlxgwffr0sGDBgrDv&#10;vvuGvfbaK/tUwKJFi9Y41tdplDqllRgQbbzllOxxW0zZIZ8DpEwMgPLEgO4QA6C8+JqJAwCgnhhA&#10;phMbi/0SA1LTagx4/4MPO/I8AHqTGADliQHdIQZAebbrAYBGxAAyndhYFAO6o9UYEHXieQD0JjEA&#10;yhMDukMMgPJs1wMAjXQ0Bjzw0CNh2vU3Gl0aZU7504mNRTGgO9qJAf/xjZHZY2e8/U4+B0iVGADl&#10;iQHdIQZAefE1EwcAQL2OxoCDDzu6thFiDP0QA6qpnRiw534HZ489/+LL8jlAqsQAKE8M6A4xAMqL&#10;r5k4AADqiQEJDzGgmtqJAedffHn22GNPPCWfA6RKDIDyxIDuEAOgvPiaiQMAoN6QxICzz78o/Op3&#10;vzeGaPz714dn610MqKZ2YsD9Dz6cPXbPfQ/K5wCpEgOgPDGgO8QAKC++ZuIAAKg3JDHglddez+cw&#10;FMSAamsnBsyZOzd77CZbbZfPAVIlBkB5YkB3iAFQXnzNxAEAUE8MSJAYUG3txIAoPnb0hlvkU0Cq&#10;xAAoTwzoDjEAyouvmTgAAOqJAQkSA6pNDACaIQZAeWJAd4gBUF58zcQBAFBPDEiQGFBtYgDQDDEA&#10;yhMDukMMgPLiayYOAIB6YkCCxIBqEwOAZogBUJ4Y0B1iAJQXXzNxAADUEwMSJAZUmxgANEMMgPLE&#10;gO4QA6C8+JqJAwCgnhiQIDGg2sQAoBliAJQnBnSHGADlxddMHAAA9cSABIkB1SYGAM0QA6A8MaA7&#10;xAAoL75m4gAAqCcGJEgMqDYxAGiGGADliQHdIQZAefE1EwcAQD0xIEFiQLWJAUAzxAAoTwzoDjEA&#10;youvmTgAAOqJAQkSA6pNDACaIQZAeWJAd4gBUF58zcQBAFBPDEiQGFBtYgDQDDEAyhMDukMMgPLi&#10;ayYOAIB6YkCCxIBqEwOAZogBUJ4Y0B1iAJQXXzNxAADUEwMSJAZUmxgANEMMgPLEgO4QA6C8+JqJ&#10;AwCgnhiQIDGg2sQAoBliAJQnBnSHGADlxddMHAAA9cSABIkB1SYGAM0QA6A8MaA7xAAoL75m4gAA&#10;qCcGJEgMqDYxAGiGGADliQHdIQZAefE1EwcAQD0xIEFiQLWJAUAzxAAoTwzoDjEAyouvmTgAAOqJ&#10;AQkSA6pNDACaIQZAeWJAd4gBUF58zcQBAFBPDEiQGFBtYgDQDDEAyuu1GBC39ZYvX97UKLYLP/ro&#10;o/Dhhx82NRYtWpQ9ptvEACgvvmbiAACoJwYkqNdiwLMvvBhenv6KMURDDACaIQZAeb0WA37605+G&#10;YcOGNTXOOmvVa33jjTduuLzRuPfee7PHdJsYAOXF10wcAAD1xIAE9VoMMLozWhUfKwZA+sQAKK8X&#10;Y8Bzzz0X3n333bWORx99dEAM+Oyzz8LixYuzv/yPj4+3B49LL71UDIA+Fl8zcQAA1BMDEiQGGHG0&#10;Kj5WDID0iQFQXi/GgNmzZ+dTjS1ZsiS89dZbA2JAPG1QFB+76aabZrcHu+qqq8QA6GPxNRMHAEA9&#10;MSBBvRID/u/Ek8PRx/3Q6NJoVXweiAGQPjEAyuu1GPDqq6+GF198Mbz22mu1Ec/1X++QQw7JPh0Q&#10;l0VLly4NK1euzG6fdNJJ4Y477shuD1Z/nYFuEwOgvPiaiQMAoJ4YkKBeiQH0p/g8EAMgfWIAlNdr&#10;MSAaPnz4gPP8n3HGGfmSVWIMmDNnTj4VwoQJEwbcf23jySefzB/VXWIAlBdfM3EAANQTAxIkBtCO&#10;+DwQAyB9YgCU14sxYMWKFauNUaNG1UaMBSNHjsxuRwsXLszGG2+8EbbddtvadKNRnE6o28QAKC++&#10;ZuIAAKgnBiRIDKAd8XkgBkD6xAAorxdjwLoM/mRAIV474JNPPsluz5s3L+y8887Z7V4kBkB58TUT&#10;BwBAPTEgQWIA7YjPAzEA0icGQHm9FgN22223hqf3+eyzz8LLL7+c3adRDIjXDYifGCiIAZCe+JqJ&#10;AwCgnhiQIDGAdsTngRgA6RMDoLxeiwEXX3xxOPXUU8OIESOyrzEExK8zZ84MO+ywQ3afRjFg//33&#10;D6eddlp4/vnns/HII49kpwwqpuOYPn16fu/uEwOgvPiaiQMAoJ4YkCAxgHbE54EYAOkTA6C8Xj1N&#10;0NixY7OvxXUBokmTJoX58+c3jAHbbLNNdpqgYmy44YZZUKif10ufFBADoLz4mokDAKBe5WPAsmXL&#10;wqGHHpqNI488Mlx22WWrXSztgQceCFtttVW2o3XJJZeElStX5kt6kxhAO+LzQAyA9IkBUF4/xYA/&#10;//nP4bXXXqvFgHhqoDVxmiBIT3zNxAEAUK/yMSDuGMWPVG+99dbZiLe32OKrA6GzZs3K5p1zzjnh&#10;F7/4RXb7+uuvz5f2JjGAdsTngRgA6RMDoLxejQFTp07NvtbHgEI8JVCMAZttttkatw3FAEhPfM3E&#10;AQBQTwzIY0Cxc/Tmm29m03GnKHr33Xezv6oq3HDDDbW/vupVYgDtiM8DMQDSJwZAeb0YA+LFgo84&#10;4ojsdhED4qdYjz766HDMMcdkp/9ZsmRJGDNmTLbde9xxx602jjrqqDBx4sTV5sfrCvQCMQDKi6+Z&#10;OAAA6okBg2JAFKdfeOGF7PaKFSuyr4W4wxWXD57fS8QA2hGfB+sjBlwz7XqjiwPWRQyA8noxBlx+&#10;+eXh3nvvzW7XfzJgxx13zMbdd9+dTcft17jdW8yvH9tvv30YPXr0avP32muv7LHdJgZAefE1EwcA&#10;QD0xYA0xYO7cufnUQAsXLsyW9/J1A8QA2hGfB+sjBvzHN0bWnlfG0A9YFzEAyuu1GBC3R+v/SCXe&#10;jn+4MtiLL74YpkyZkk+tzmmCID22CQGARsSAQTFg5syZYfjw4Ws82P/YY4+FCRMm5FO9SQygHfF5&#10;IAb0/4B1EQOgvF6LAfHUlWeffXY+FcKll16abdc2Gs8991x+r9WJAZAe24QAQCNiQB4D6seaPhUQ&#10;/+pq8803D7/61a/yOb1JDKAd8XmwPmPAb6+9Lvz2938whmh4LdMsMQDK67UYELdJ18enVefPnx++&#10;+93v5lO9RwyA8mwTAgCNiAF5DIjnSo1j3Lhx2Rh8TYC4o3XiiSdmF1dbvnx5Prc3iQG0Iz4P1mcM&#10;WLZsWT6HoeC1TLPEACivF68ZUAViAJRnmxAAaEQMyGNAceA8HvSPpwE655xzsukozjvrrLOyj2LH&#10;0wj1OjGAdsTngRjQv7yWaZYYAOWJAd0hBkB5tgkBgEbEgEExILrpppvChhtumE+FcPPNN4fRo0eH&#10;GTNm5HN6mxhAO+LzQAzoX17LNEsMgPLEgO4QA6A824QAQCNiQIMY8OSTT9YuErxkyZJs+douutZr&#10;xADaEZ8HYkD/8lqmWWIAlCcGdIcYAOXZJgQAGhEDGsSA733ve2HrrbfObt91111h9913z273CzGA&#10;dsTngRjQv7yWaZYYAOWJAd0hBkB5tgkBgEbEgDwGvPjii+Hll18OF110UTb91FNPZcuPPPLIcMIJ&#10;J2TL6sfixYuz5b1IDKAd8XkgBvQvr2WaJQZAeWJAd4gBUJ5tQgCgETEgjwH145RTTsmXhnDggQeu&#10;tjyOt99+O79H7xEDaEd8HogB/ctrmWaJAVCeGNAdYgCUZ5sQAGik8jFg5cqV2XUBihHjQL04Xb+8&#10;GCtWrMjv0XvEANoRnwdiQP/yWqZZYgCUJwZ0hxgA5dkmBAAaqXwMSJEYQDvi80AM6F9eyzRLDIDy&#10;xIDuEAOgPNuEAEAjYkCCxADaEZ8HYkD/8lqmWWIAlCcGdIcYAOXZJgQAGhEDEiQG0I74PBAD+pfX&#10;Ms0SA6A8MaA7xAAozzYhANCIGJAgMYB2xOeBGNC/vJZplhgA5YkB3SEGQHm2CQGARsSABIkBtCM+&#10;D8SA/uW1TLPEAChPDOgOMQDKs00IADQiBiRIDKAd8XkgBvQvr2WaJQZAeWJAd4gBUJ5tQgCgETEg&#10;QWIA7YjPAzGgf3kt0ywxAMoTA7pDDIDybBMCAI2IAQkSA2hHfB6IAf3La5lmiQFQnhjQHWIAlGeb&#10;EABoRAxIkBhAO+LzQAzoX17LNEsMgPLEgO4QA6A824QAQCNiQILEANoRnwdiQP/yWqZZYgCUJwZ0&#10;hxgA5dkmBAAaEQMSJAbQjvg8EAP6l9cyzRIDoDwxoDvEACjPNiEA0IgYkCAxgHbE54EY0L/W9Fr+&#10;+bkXhutu+FP4+xNPlvrdQLrEAChPDOgOMQDKW9M2IQBQbWJAgsQA2hGfB2JA/1rTa7mYH8d/bTAm&#10;XHLFL8PKlSvzpVSRGADliQHdIQZAecV2HwBAPTEgQWIA7YjPAzGgf63ptVzMrx/f3vu7+VKqSAyA&#10;8sSA7hADoLxiew8AoJ4YkCAxgHbE54EY0L/W9Fp+4MGHw69/9/uw2z771+4Tx2aTt8/vQdWIAVCe&#10;GNAdYgCUV2zrAQDUEwMSJAbQjvg8EAP6VzOv5ddefzN8bYMxtfte8/vr8yVUiRgA5YkB3SEGQHnF&#10;dh4AQD0xIEFiAO2Iz4NhYzfOp1onBnRHs6/lxYsXh3/52gbZfeNXqkcMgPLEgO4QA6C8+JqJAwCg&#10;nhiQoLIxYNGixdn9//N/R+VzqLL4XPj6iPH5VOvEgO6I6zyOZqxYsaJ2/yeefDqfS1WIAVCeGNAd&#10;YgCUV2zjAQDUEwMSVDYGvPPe+9n9x2y0ZT6HKovPhXggv11iQHfEdR5HsyZtt1N2/3GbbJXPoSrE&#10;ACiviAHbTN01nHHmOcYQjfgHK3G9iwHQvPiaiQMAoJ4YkKCyMeCpZ57N7r/1t3bO51Bl62vHQQzo&#10;jrI/vyVLvlhvP3P6ixgA5RUxwOjOEAOgecXrBgCgnhiQoLIx4I677s7uv9s+++dzqLLio/h33PWX&#10;fE5rxIDuiOs8jmatXLmy9GNIgxgA5YkB3R1iADSveN0AANQTAxJUNgYcesQPsvtfeOkV+Ryq7OLL&#10;r8qeD8PHtXcR4X6KAUuXLq2N4nUTD5JH++67b5g/f352ux/EdR5HGcVj/vHUM/kcqkAMgPLmzJ0b&#10;7nvgQaNLY9ny5flPAliXVrYJAYD0iQEJKhsD/i2//wsvvZzPocri86bYeXjs8X/kc8vrpRhwzDHH&#10;hIMOOigbp512WnjkkUfyJatstNFGYdiwYdl48MEHs3mbb755FgTWFANefPHFMHXq1DB8+PBwyimn&#10;hOU9coCi+NmVsc/+h2aP+fXvfp/PoQrEAABIVyvbhABA+sSABJWJAfPmz69tKDYbD0jfJpO2y54T&#10;/z18bPZXkK3opRgQD+xvvPHGYfLkybWD/s8991y+dFUM+Pjjj8ONN96YxYD4Whg1alS2rFEMWLJk&#10;SRYBTj/99HDVVVdl9/3hD3+YL+2u4vVcxlm/uCB7zM/PvSCfQxWIAQCQrla2CQGA9IkBCSoTAw47&#10;+rjsvsPHbZLPgRA++PDD2g7EN0ZOCB/P/CRf0rxeiwE33HBDdjv+Bf92220Xdt75qwtmxxgQ3Xvv&#10;vVkM+Oijj7JPEUSNYsDnn38+4NMFL730UhYYeiGoFT+3Morrhhxz/I/yOVSBGAAA6WplmxAASJ8Y&#10;kKBmY0A8KFpsJF4zbdWBUihcftWvas+PeGD/2JNOyZc0p1djQHT//feHzTbbLJ9aPQbETwiMHDky&#10;jBs3LvsEwNixY7PbccRQsGLFiuz+hXg6oRgDFi5cmM/pnuJnVsaMd97NHrP3/ofkc6gCMQAA0tXK&#10;NiEAkD4xIEHNxIAvvvgifG3YmNpGYi/8RTO9JR7gPuTwVReXLsb/++bosOEW24Rr//DH/F5r1ssx&#10;4I9//GPYfvvt86lVMeDpp58OV155ZRYD9ttvv+yaALNmzQp77rlnePPNN7PbcazptRJjwOLFi/Op&#10;7il+VmW8/8GqT4Lsud+qT0NQDWIAAKSrlW1CACB9YkCfiH+JPPivkddkbTEgHuD9zbXTahuHcdxw&#10;4835UljdjTffOuD50mh8sXRpfu+v9GoMiK+jESNGhIcffjibjmIMiPPipwBiDJg4cWIWzKI1XUC4&#10;3pw5c7IYEF9f3Vb8TMoQA6pJDACAdLWyTQgApG9IYsDhRx8fTvrxGUYbIx5ojKPRssHj3/57WLbe&#10;62PAIUf8ILsYbLFRWIzJ2++S3wPWbO7ceWHv/Q9d7flTjH6IAcVrKI4jjzwyX7JK/WmC4ohRoLCu&#10;GBADwB577LHa9+yW4mdShhhQTWIAAKSrlW1CACB9QxIDjPZHcRCz0bI1jfoY0Gj5Ecccny+FxuJz&#10;6OzzL2r4/PmXr20Q/nvY2Ozi0/0QA7bccsuw0047hSlTpmSvpYceeihfuvo1A6699tpsOlpXDPjl&#10;L38ZRo8enV1UuBcUP58yxIBqEgMAIF2tbBMCAOkTA/pkrK8Y8M0xG4YDv39UeP7Fl/Il0Fh8/uy8&#10;x74DnlMTNts6HHHMCeFvDz2S32vNevmaAddff30YNWpU7dRbg2PAkiVLwiWXXJKNrbbaKpx77rnZ&#10;7auuuiq7XyF+n/gpghdeeCGf033Fz6oMMaCaxAAASFcr24QAQPo6GgOmv/paeOzxfxjrYRQxoNGy&#10;NY36awy88NLLYfGSJfkUrNtxP/xxbSdioy2mhJtvvSNf0pxejgHLly/PXk+zZ8/OpmMM2HrrrcMm&#10;m2ySxYD4V/777LNPNsaPH5+dBijePuSQQ7L7R88880z2PR5//PF8Tm9oZcdPDKgmMQAA0tXKNiEA&#10;kL6OxgDWnyIGwFB48aXptR2IURM3C0sbnAZoXXo5BsRQFl9P7733XjYdY8Dzzz8frr766iwG1Gt0&#10;mqD4+AkTJoQ77igXSIZCKzt+YkA1iQEAkK5WtgkBgPSJAX1CDGAoDRu7UbbzsME/v9Z/wqSMXo4B&#10;8eB+fD3F0wFF8ZRBUXGaoHqNYsCrr76afc9e1MqOnxhQTWIAAKSrlW1CACB9YkCfEAMYKsuWLa/t&#10;PHz08cf53PJ6LQZceOGF4aWXXgpPPfVU2GKLLbJRGDduXPa12RhwzTXXhN122y37fvVjbRcaHiqt&#10;7PiJAdUkBgBAulrZJgQA0icG9AkxgKFyzAk/ynYcxm68ZT6nNb0WA4rXUBzxkwDxugDRF198Ebbf&#10;fvvsdrMx4LLLLhvw/Ypx33335ffonlZ2/MSAahIDACBdrWwTAgDpEwP6RHGwsRkXXHBB+Na3vrXO&#10;ceqpp+aPgK8UOw6PP/FkPqc1vRQD4qmO6sfKlSvzJSE899xz4bjjjstuFzHg8ssvzw74xzFp0qRw&#10;3nnn1aafffbZ7PGDv+fg79strez4iQHVJAYAQLpa2SYEANInBvSJ+r8+Xl/jqKOOyr87fGV97Tj0&#10;UgxYmwMOOCA7ddCIESPC8OHDw/Tp08PkyZNrpxIaPO688878kb2plZ+fGFBNYgAApKuVbUIAIH1i&#10;QJ9odDC/3RHPoQ6DxZ2G//e/qy6o245+iQFz587N/qL/5ptvDrfddls+t3+1suMnBlSTGAAA6Wpl&#10;mxAASJ8Y0Cc23XTTUqPRwf/B4913382/O3wl7jR8fcT4fKp1/RIDUtPKjp8YUE1iAACkq5VtQgAg&#10;fWJAoqZOndowANQPaCTuNAwbt3E+1ToxoDta2fETA6pJDACAdLWyTQgApE8MSNQll1zSMAAUY5NN&#10;NsnvCQPFnYbRG26RT7VODOiOVnb8xIBqEgMAIF2tbBMCAOkTAxI1b968hhEgjg022CAcd9xx+T1h&#10;oLjTIAb0r1Z2/MSAahIDACBdrWwTAgDpEwMS1igEFOO1117L7wUDxZ0GMaB/tbLjJwZUkxgAAOlq&#10;ZZsQAEifGJCwKVOmNAwBccCaxJ0GMaB/tbLjJwZUkxgAAOlqZZsQAEifGJCw8847r2EIGDduXH4P&#10;WF3caRAD+lcrO35iQDWJAQCQrla2CQGA9IkBCVvTdQMOOsgBP9Ys7jSIAf2rlR0/MaCaxAAASFcr&#10;24QAQPrEgMQ1igEvvfRSvhRWF3caxID+1cqOnxhQTWIAAKSrlW1CACB9YkDittpqq9ViAKxN3GkQ&#10;A/pXKzt+YkA1iQEAkK5WtgkBgPSJAYk788wzB4SAkSNH5kugsbjTIAb0r1Z2/MSAahIDACBdrWwT&#10;AgDpEwMSN3fu3AExYOedd86XQGNxp0EM6F+t7PiJAdUkBgBAulrZJgQA0icGVEB9DHjxxRfzudBY&#10;3GkQA/pXKzt+YkA1iQEAkK5WtgkBgPSJARWw6aab1mIArEvcaRAD+lcrO35iQDWJAQCQrla2CQGA&#10;9IkBFXDqqaeKATQt7jSIAf2rlR0/MaCaxAAASFcr24QAQPrEgAqIB2NjCNhii/YP8JK+uNMgBvSv&#10;Vnb8xIBqEgMAIF2tbBMCAOkTAyoixoCnn346n4I1izsNYkD/amXHTwyoJjEAANLVyjYhAJA+MaAi&#10;xo8fH1asWJFPDY3Zs+cYXRytijsNYkD/amXHTwyoJjEAANLVyjYhAJA+MaAiTjrppPzW0Pmvb46u&#10;bYQaQz9aFR8rBvSvVn7+YkA1iQEAkK5WtgkBgPSJARWxYMGC/NbQEQO6O1oVHysG9K9Wfv5iQDWJ&#10;AQCQrla2CQGA9IkBdEwRA+IBRmPoRrsb/vGxYkD/auXnLwZUkxgAAOlqZZsQAEifGEDHFDFgyRdf&#10;5HMYCv/ytQ3a2vCPjxUD+ldc52V//mJANYkBAJCuVrYJAYD0iQF0jBjQHWJAtcV1XvbnLwZUkxgA&#10;AOlqZZsQAEifGEDHiAHdIQZUW1znZX/+YkA1iQEAkK5WtgkBgPSJAXSMGNAdYkC1xXVe9ucvBlST&#10;GAAA6WplmxAASJ8YQMeIAd0hBlRbXOdlf/5iQDWJAQCQrla2CQGA9IkBdIwY0B29FgOO/9GpxhCO&#10;uM7L/vzFgGoSAwAgXa1sEwIA6RMD6BgxoDt6LQYY3RlliAHVJAYAQLpa2SYEANInBtAxYkB3iAFG&#10;HGWIAdUkBgBAulrZJgQA0icG0DFiQHf0Sgx44smnjC6OMsSAahIDACBd8T2+nX0CACBNYgAdIwZ0&#10;R6/EAPqHGFBNYgAApCu+x7ezTwAApEkMoGPEgO4QAyhLDKgmMQAA0hXf49vZJwAA0iQG0DFiQHeI&#10;AZQlBlSTGAAA6Yrv8e3sEwAAaRID6BgxoDvEAMoSA6pJDACAdMX3+Hb2CQCANIkBdIwY0B1iAGWJ&#10;AdUkBgBAuuJ7fDv7BABAmsQAOkYM6A4xgLLEgGoSAwAgXfE9vp19AgAgTWIAHSMGdIcYQFliQDWJ&#10;AQCQrvge384+AQCQJjGAjhEDukMMoCwxoJrEAABIV3yPb2efAABIkxhAx4gB3SEGUJYYUE1iAACk&#10;K77Ht7NPAACkSQygY8SA7hADKEsMqCYxAADSFd/j29knAADSJAbQMWJAd4gBlCUGVJMYAADpiu/x&#10;7ewTAABpEgPoGDGgO8QAyhIDqkkMAIB0xff4dvYJAIA0iQF0jBjQHWIAZYkB1SQGAEC64nt8O/sE&#10;AECaxAA6RgzoDjGAssSAahIDACBd8T2+nX0CACBNYgAdIwZ0hxhAWWJANYkBAJCu+B7fzj4BAJAm&#10;MYCOEQO6QwygLDGgmsQAAEhXfI9vZ58AAEiTGEDHiAHdIQZQlhhQTWIAAKQrvse3s08AAKRJDKBj&#10;xIDuEAMoSwyoJjEAANIV3+Pb2ScAANIkBtAxYkB3iAGUJQZUkxgAAOmK7/Ht7BMAAGkSA+gYMaA7&#10;xADKEgOqSQwAgHTF9/h29gkAgDSJAXSMGNAdYgBliQHVJAYAQLrie3w7+wQAQJrEADqmH2LA0qVL&#10;w7XXXpuNO+64IyxYsCBf8pWnn3467LjjjuF73/teWLZsWT63d4kBlCUGVJMYAADpiu/x7ewTAABp&#10;EgPomH6IAYsXLw7Dhg0bMM4888x8aQjvvPPOgGXDhw8PK1euzJf2JjGAssSAahIDACBd8T2+nX0C&#10;ACBNYgAd0y8xYOTIkdnteJD/Jz/5SXbQf/ny5dm8Dz74YMCnAeJ9H3jggXyqN4kBlLW+Y8App5/5&#10;z/Ezo0ujWWIAAKQrvse3uk/QaPvCGJpxzvkX5z8FAOgMMYCO6bcYEMUIEGPA+++/n88ZaO+99w4n&#10;nHBCPtWbxADKWt8x4N++Pjz7fkZ3RrPEAABIV9ntgnrFY42hH2M32Sr/KQBAZ4gBdEw/xoAVK1Zk&#10;MWDOnDn5nIEOOOCAcNFFF+VTvUkMoCwxIK3RLDEAANJVdrugXvFYY+iHGABAp4kBdEw/xoC33nor&#10;jB07tuF1AeK8cePGhZkzZ+ZzepMYQFmdigEPPvxoeOiRx4whGnGdl3ntiwEAkK6y2wX1isc22t4w&#10;OjfiOhcDAOg0MYCO6ZcYEC8KHP/a/4ILLggTJkxY7ZoA99xzT7juuuvCfvvtF4499lgXECY5nYoB&#10;X375ZT6HoRDXeZnXvhgAAOkqu11Qr53H0rq4zsUAADpNDKBj+iUGxNMCFSPGgEsuuSRfusqee+6Z&#10;LRs1alT49a9/LQaQHDEgDXGdl3ntiwEAkK6y2wX12nksrYvrXAwAoNPEADqmX2LAiBEjwoIFC7Lx&#10;2GOPZQf+n3vuufweIXz++efZsmeffTa77/33358v6U1iAGWJAWmI67zMa18MAIB0ld0uqNfOY2ld&#10;XOdiAACdJgbQMf14zYDo6KOPDoceemg+NdCtt94aRo8enU/1JjGAssSANMR1Xua1LwYAQLrKbhfU&#10;a+extC6uczEAgE4TA+iYfo0B06ZNC1OnTs2nBpo/f372yYFeJgZQlhiQhrjOy7z2xQAASFfZ7YJ6&#10;7TyW1sV1LgYA0GliAB3TrzHg//7v/8KBBx6YTw306quvJh0DPp45M3vs5pO3z+dQBWJAGuI6L/Pa&#10;FwMAIF1ltwvqtfNYWhfXuRgAQKeJAXRMP10zYNGiRdmYPn16drD/b3/7W7b8r3/9a+2A5ooVK8Lk&#10;yZPDMccck033qnZiwN333p89dp/9D8nnUAViQBriOi/z2hcDACBdZbcL6rXzWFoX17kYAECniQF0&#10;TL/EgHjwv37stdde+dIQDjjggDBu3LhwwgknZF9HjRoVli9fni/tTe3EgLPOuyh77Ak/Oi2fQxWI&#10;AWmI67zMa18MAIB0ld0uqNfOY2ldXOdiAACdJgbQMf0QA5YuXRpOO+202rjlllvyJat89NFH4fjj&#10;jw+HHXZYOPHEE8Onn36aL+ld7cSAb+28R/bYiy67Mp9DFYgBaYjrvMxrXwwAgHSV3S6o185jaV1c&#10;52IAAJ0mBtAx/RADUtRODPj3/xmRPXb2nLn5HKpADEhDXOdlXvtiAACkq+x2Qb12Hkvr4joXAwDo&#10;NDGAjhEDuqOdGGDDv5rEgDSUff2KAQCQrrLbBfXaeSyti+tcDACg08QAOkYM6I5WY8BTzzxrw7+i&#10;xIA0lH39igEAkK6y2wX12nksrYvrXAwAoNPEADpGDOiOVmPAN0ZNzB63425753OoCjEgDXGdl3nt&#10;iwEAkK6y2wX12nksrYvrXAwAoNPEADpGDOiOVmLAp599VtvoX7ZsWT6XqhAD0lC8hpslBgBAuspu&#10;F9Rr57G0Lq5zMQCAThMD6BgxoDvKxoAZb79T2+CPB3GpHjEgDcXruFliAACkq+x2Qb12Hkvr4joX&#10;AwDoNDGAjhEDuqOZGLBixYowZ87ccPSxJ9U29uNYunRpfg+qRAxIQ/E6bpYYAADpKrtdUK+dx9K6&#10;uM7FAAA6TQygY8SA7lhXDNhlz31rB2vrx5nnnJ/fg6oRA9JQvJabJQYAQLrKbhfUa+exa3Pvvffm&#10;t5rz9NNPh7lz5+ZT68+DDz6Y3/rKokWLwgsvvJBPdUdc52IAAJ0mBtAxYkB3rCsGFBv39eOPN92a&#10;L6WKxIA0FK/nZokBAJCustsF9dp5bPT222+H8847rzYeffTRbP6wYcOyr4WVK1eGefPm5VOr+/nP&#10;fx6++93v5lOrW758eTjqqKPWOeL3qbfZZpvlt76yYMGCsOmmm+ZTX4n/xldffbWp8c477+SPak1c&#10;52IAAJ0mBtAxYkB3NBsDNpm0bbjo0qvCJ7Nm50uoKjEgDcVru1liAACkq+x2Qb12HhvFGHDOOedk&#10;4/jjjw+XXXZZNn9wDLjzzjvDNttsk92Oj4mfBKgfTzzxRNhll13CU089NWD+s88+mz1m2bJlYezY&#10;seGGG26ojW233TZcffXVtenf/va3Ya+99sruX2gUA6Lx48evdtrUGAPiv7uZEcNDO+I6FwMA6DQx&#10;gI4RA7pjXTHgvfc/cJCWAcSANMR1vrbX/mBiAACkq+x2Qb12HjvYc8891zAGxIP/cfr111/Pps88&#10;88wBB9bXNjbeeOPsMTEGFLcL++67b/j444/zqVV/8b+2GHDEEUfUxm677TZgOn6fIgZ88c992jWN&#10;xYsXZ1/bvf5aXOdiAACdJgbQMWJAdzRzAWGoJwakIa7zMq99MQAA0lV2u6BeO48drFEMiAfohw8f&#10;Hu65555sOoox4B//+Ed2gH9tI57bvz4GTJw4ccCpenbdddfwyCOP1KaffPLJWgy47bbbwj777BNG&#10;jhyZfb355pvDXXfdtcbx2Wef1WJA9Otf/zo7NdFgm2++eXbfdsV1LgYA0GliAB0jBnSHGEBZYkAa&#10;4jov89oXAwAgXWW3C+q189hoxYoV2cV447jpppsGxIDZs2eHUaNGhd///vfZvEKMAfHaAsXj1jRm&#10;zJgxIAbE77muUcSADz74IAsOcV78+v7772fz478xjujCCy8Mn376aXY7qo8BJ510Uthpp52y24Xb&#10;b789jBs3Lvt/bldc52IAAJ0mBtAxYkB3iAGUJQakIa7zMq99MQAA0lV2u6BeO4+N4ilz6g/G18eA&#10;+Nf58Tz+jcQL8NY/rtG49NJL83u3dpqguH0av0/9dmr8y/45c+Zkt+NpiyZMmJBFgKg+BsQD/vEU&#10;Q6eeemo2HZfFTxkUpzpqV1znYgAAnSYG0DFiQHeIAZQlBqQhrvMyr30xAADSVXa7oF47j43mz58f&#10;9t5779rtd999t3ZQPX5tNOrF6RNOOCEcd9xx+ZxV4vz60/TEGLDRRhtlB+mL8Z3vfCd8+OGHtel5&#10;8+YNiAEzZ87M/h3x0wnx+8UAMXXq1HzpKpMmTQrPPPNMdjvep4gB0cKFC7Ppv//979mnGXbeeed8&#10;SfviOhcDAOg0MYCOEQO6QwygLDEgDXGdl3ntiwEAkK6y2wX12nlsFE/Hc/jhh+dTIVx77bXZAfQ1&#10;jYcffji/56oD/DECxL/W32GHHWqhIH49//zzBxx8L3uaoCie93/EiBHhN7/5TbjxxhvDt7/97fDs&#10;s8/mS1eJASE+Lv43B8eA6LHHHsvmxesefP755/nc9sV1LgYA0GliAB0jBnSHGEBZH338cfac2XG3&#10;ffI57REDuiOu8zKvfTEAANJVdrugXjuPjV555ZXwk5/8JPsr/jhefvnlcMstt2QH0OPXeBA9fi3G&#10;e++9l93v8ccfD6NHjw4HHHBAWLx4cXYKnngx4Hg7XvB3yy23zE5BVIgxIMaBePHeuXPnZgHhr3/9&#10;a9hvv/3CnXfemc2PnxIowkQ8sL/ppptmp/pZunRpdt/4mPHjx9eiQ/w+8T7f/e53w6xZsxrGgLiN&#10;Gy9cHL9PowsKtyquczEAgE4TA+gYMaA7xADKmjt3Xvac2XybgR+RbpUY0B1xnZd57f/5nnuz+59x&#10;5jn5HAAgFf/5jZHZ+/wXS5fmc5pXdptisHgKnXgAvRj33XdfNr84qB4P6g8+iB4/BRDP1f+nP/0p&#10;O73PHnvsEX7+859nB93Hjh2bhYHigP1gixYtyqLABRdckE3H7x2vJXD//fcPeEy8X7wAcDyIH8Vl&#10;r776anZKo+Jiwr/4xS/CrbfeWntcoxhw7rnnhsmTJ2ff5+STT17jv6usuM7FAAA6TQygY8SA7hAD&#10;KCt+vDk+Z0ZOWLVj1C4xoDviOi/z2r/kiquz+198+dX5HAAgFdvttFv2Pv/S9FfyOc0ru00xWNy2&#10;jNcJiOOss84KTz75ZDa/OKge/yL/d7/7XXa7ED8dEP/SP46DDz44HHjggdmnAGIEmDZtWvaJgUbb&#10;ltOnTw+bbLJJdiqgGBEK8b8dH/vjH/+4diqfq666KvtvFzGg8OCDD4Zjjz02ux2vQRCjQWFwDIif&#10;VIinGYqfGoj/5ris/jRH7YjrXAwAoNPEADpGDOgOMYCy4l9PtbvTV08M6I6yP8MfHP/D7P6//8Mf&#10;8zkAQCr+78STs/f5W26/M5/TvLLbFGsTz/P/0ksvZbeLg+pxGzEeqB/s6aefDltvvXU46qijsvvE&#10;U/XETwa8+eab2WmHLr744vyeq04RdMopp2Tf849//GMYM2bMgE8bxHnxkwLxmgDxPieddFL4/e9/&#10;n33fwTGg+Pc899xz2X+//i/962NAcfD/7rvvzqajGBjivPVx7YC4zsUAADpNDKBjxIDuEANoRbHT&#10;9/bb7+RzWtfPMWDhwoW1EdXvDBY7gr2q+Bk2a+que2b3v+sv9+RzAIBUXPnr32bv8+ec/9UB9GaV&#10;3aZYm9NOOy289dZb2e36baltttkm+yv9QrxocFx+0003Zdtf8XHxlD7XXXdddvC9uFhwvA5AFKfj&#10;Qf0YCqLB22kxBlx99dXZ97rnnnuyawjEaw9Eg2NAFKNFvJbBiy++mM9ZpYgB8VoC8XRFP/vZz/Il&#10;q8TlMSDEf2u74joXAwDoNDGAjhEDukMMoBXfPeTw7HlzwCFH5HNa16sxIP57ttpqq2xMmjQp7LLL&#10;LuGDDz7Il64Sd/aKET3//PPh9NNPz24P3snsNXGdl3ntF/d/az0EIACgt7zx5ozsfX7KDt/O5zSv&#10;7DbF2nzve9+rbW8V21KnnnpqmDdvXvbX+MX24ttvvx3mz5+f3Y4X/I0X8V2yZEl46KGHsosMR/Gv&#10;8ON1BYqLCBePXbBgQXaNgHpFDGikUQwoPmVw6aWX5nNWKWJAvOBwvIhx/amICjEUFMGjHXGdiwEA&#10;dJoYQMeIAd0hBtCKt/65A1bs+MWdnXb0cgyIO3PxAnO77rprdjue87XYoYz23HPP7P8/Xtguuv76&#10;67OdyajYge1Vxc+vGXFdlLk/ANBfPsuvCRW3y8pan9sIO+64Y+0gf9yW2m677bKv8SD7/vvvX9vm&#10;imbPnp2d/3/77bfP/vI/uuiii2qfIIiPifePEaF+++2ggw4KZ599dj61SpkYEK8rEP9NH330UfY1&#10;xoj434qKGBCDQ/z/iF/XNtoR17kYAECniQF0jBjQHWIArSp2/LaZumttB6gVvR4Dio+Ix//H+HHw&#10;+ou+7b333tnX+OmB6IgjjggzZszI/gosPjZ+LUavKX5+zZjxzrvZff/tv3s7cAAArSu2Dcpu15XZ&#10;pmjk/fffD3vssUf2Kcxi+ykeSI+34zZW8e8ptq9ee+21MGXKlOz2lVdemU3HCwPHTxTEP9yYOXNm&#10;dv8oPvYHP/hB7fbxxx+fbc8N3jZrJgbE4BD/PfG/WwSL+GmEOB3HX/7yl+y/UUw3M9oR17kYAECn&#10;iQF0jBjQHWIArYoXki12/nbda7+WD+b3SwyI4l+nFX/5Hw2OAfGj6IN38orRa4qfXTO+OWaj7L67&#10;7bN/PgcASM1//M+I7P3+qGNPzOc0p8w2RSNxWytuS8WD7jfffHM2L26HxQsCD1Z8IvXJJ5+sfRrg&#10;1VdfzS4cPH78+LDbbrtl8xqJkSCex784kF/vxhtvDL/85S/zqYGKGBA/mbDFFlsM+JRBYd999x3y&#10;bdm4zsUAADpNDKBjxIDuEANox+bbTK3tAG60xTbhlddez5c0r59iQDy/7EsvvZRPhTB58uQwbdq0&#10;bAd0+fLlYdSoUfmSdE4TNGvOnNp933iz/fPbAgC96YY/3Vx7zy+zXVY8ph+08mnN4iLE9duEvSCu&#10;czEAgE4TA+gYMaA7xADasXDhojBq4ma1ncA49vruweH2u+4O77z7Xn6vteuXGPDYY49lf00WD/oX&#10;Yhw49thjw5gxY8Inn3ySnbO2kEIM+PTTT2v3i7+jAYB0LVnyRe19f4ttd2j6ulDFYxhacZ2LAQB0&#10;mhhAx4gB3SEG0K54sDyeJqjYEawf//m/I8OEzbYO39plz/zeq+v1GFCMeA7aV155JV+6Sv1pgn77&#10;29+Giy++OJuO+j0G3P+3h2q/H+J45LHH8yUAQKrOu/iy2nv/Zlt/Kzz9zHP5kjUr7s/QiutcDACg&#10;08QAOqaIAXffe3+474EHjSEaYgDry51/uSdsMmm72g7h4LEmvR4DfvzjH4czzjgj7LTTTtkF5+In&#10;AAr1MSD+9dycOXOy6agfY8D1N94UTj79Z2HTf+78F8vj2O+gw/J7AACpG7/p1gO2A3be4zvhp2f/&#10;Itx86x35PQYq7sfQiutcDACg08QAOqaIAUZ3BrQjhqVREzdv+Nwqxpr0y2mCVq5cGQ466KCw6667&#10;ZtPR4AsIx+sHxIvLxREfW9z+85//nC3vJY1+LsW8+nHMCSfnSwGAKli4cGHYfpc9G24XNLK2ZXRO&#10;XOdiAACdJgbQMWJAdwe06tSfnLXa8+nrw8eFM889Pzzz7PNh+iuvhRlvv5Pfe3X9dAHhePHgOC+G&#10;gSh+UmD8+PG1TwHcdttt4ZRTTslGnFfcfuihh7LlvaT4WdUr5sUxcfPJ4Z5778+XAABVEreDrrnu&#10;hvA/I8cP2D5oZG3Lynr99dezUy+uS/zEZi+Kp4ys/xRpJ8V1LgYA0GliAB1z1i8uDD8/9wKjSwNa&#10;ce0fbqjtAMZx2NHHhXnz59cOljejn2LAG2+8kc1bsWJFNr3HHnuEzz77LGyxxRbZdL0iEPSq4mdW&#10;78abbw3vvPd+mDtvXj4HAKiyuM0za/ac8Pobb4bfTftDPnegRtsUa3PZZZeFrbfeOhuHHnpoNi/+&#10;8cSnn34annvuufCTn/wkm7c2jbaznn/++fxW85599tmwfPny7PbHH38crr322mz84x//CAsWLMjm&#10;D7bbbrvV/v2PPvpoNi9+ejQ65phjwvvvv5/dLsTt4meeeSafWn/iOhcDAOg0MQCAzJy5c2s7f3F8&#10;/vnCfEk5/RQDTjzxxDBmzJjs9pIlS8IJJ5yQ3S5OE1SvH2MAAEBZZbcpzjrrrHDPPfeEBx54oHb6&#10;xbgtFbe51hQDZs6cGS6//PLaiNtZ9dMxWowaNSq88sor+SPWLR6gP/jgg2t/xPLiiy9m37d+xO2+&#10;ZcuWZcsLm2++eRYBfvnLX4b771/1Kcp436hRDIjiNajuuuuufGr9iOtcDACg08QAADJbbbtjthPy&#10;718fXvuLqlb0egy4/fbbw9133x1OPvnkbLo45U+8WHD8KHgkBgAAVVV2myLGgPgpgPiHFTEGxIPx&#10;xXbTmmLAW2+9lX0Ssxjx/vXT8SB8cS2nZk2aNGnAKX2KGFCI/82JEydmkaF+WzfGgOixxx7LYkD8&#10;/4ifEojWFAMWLVoUxo4dW+rTs+sS17kYAECniQEAZDtwxY7fX+//Wz63Nb0eA4oxbty4cPbZZ+dL&#10;Q7jxxhvD008/nd0WAwCAqiq7TTE4BsSvcbspXgdgypQpYaONNspux3HRRRfljxqofjvrwQcfzLbT&#10;li5dms9Zt7lz52YH+usNjgFR3B6M/55jjz02n7N6DIinJ5owYUL2743XkvrWt75V+/e/++672X2j&#10;7bbbrmEoaFVc52IAAJ0mBgAQTj/znGwHZPSGq58rv6xejQHrEv8CLO68xr/w2mSTTbKdyuOOO642&#10;4s5k/XSZHdShUHbHHQCgkbLbFDEGvPPOO+Gjjz7KYkC8aHDcrjr66KPDd7/73bDNNttkt+P44x//&#10;mJ2mZ/CI21nx62uvvZbdjqcHKpYV13Zam2uuuWbAH3lEjWJAFD+tMGLEiNpf9ccYELf74idHYwyI&#10;nx6N1z6I/94tt9wyHHLIIbV/fzy9UeF3v/tduPDCC/Op9sV1LgYA0GliAADhP/93VLYDcudf7snn&#10;tK5fY0DcKYwf+Y5/CTZ69Ogwf/78cOqpp65xxJ3TXlJ2xx0AoJGy2xQxBsSD7nHEGHDVVVeFG264&#10;IVvW6DRB+++/f+3+zYyXX345f+Sa7bPPPuGFF17Ip1ZZUwyIpwiK84tTCsUYUPy3YgzYeOONwxdf&#10;fJEtW9NpgqJ4geIYOtaXuM7FAAA6TQwAYL0eSO7XGFDsQMaLz8W/bOs36/NnCABUV9ltisGnCYqn&#10;1Sn+gr5RDIjLPvzwwwFj2rRp2cH4O+64Y7VlxYH5tYmn84n/hnprigFRnP/EE09ktwefJmj48OG1&#10;TyOsLQYUp6BcX+I6FwMA6DQxAKDiFi9enO18/O+ogedZbVW/xoB+V3bHHQCgkbLbFINjwGmnnVY7&#10;Bc+aLiBciPc7//zzs4PqjzzySD63vPj4+osCR+uKAX/726rrZNXHgHiqoH333TebjtYWA6L4fdbX&#10;Nm9c52IAAJ0mBgBU3Pz5C7Kdjw23WD8fcxYDuqPsjjsAQCNltykGx4AontonjltuuSU7oF5M128f&#10;fv7552HHHXfMDqjHi/9++9vfHjCmT5+e33PdGh30X1cMiJ8GjQZ/MiD+G4t/7wEHHBAeeOCB7Ha8&#10;jsFgo0aNWm+njozrXAwAoNPEAICK+2TWrGznY8oO387ntEcM6I6yO+4AAI2U3aaIMeDwww8PRx11&#10;VC0GxIPtjUZxyp/jjjsuOx3PZpttlh20Hzx+8IMf1A7WNyN+78Hi92k0Px68j/Pj9aGiGANisIif&#10;CIgxIP4bi39v/dhoo42y+9cbM2aMGABAXxEDACru/Q8+zHY+9tj3wHxOe8SA7ii74w4A0EjZbYoY&#10;A84555xw3nnn1WJAPGVPHE8//XQ4/fTTa9PxtEDxUwDx4Hr8a/s1XYD3jDPO6FgMePbZZ7P5xamM&#10;Ygy46KKLwvHHH5/FgDi/+PceffTR4e23365NDxa/T6P5rYjrXAwAoNPEAICKK2LAnvsdlM9pjxjQ&#10;HWV33AEAGim7TXHmmWdmp/ypP01QodE1Az744IPs68KFC7MwECPC4LHLLruUjgHxv1+vUQyI26fx&#10;YsOnnHJKPidkn06IitME1VvbNQNiNGgUG1oV17kYAECniQEAFScGpKHsjjsAQCNltykOO+yw7FQ5&#10;zcaAQowB48aNCyeeeOJqY7vttisVA6ZOnRree++9fGqVIgbE/04c7777bpg0aVIWA1asWJHfK4Sx&#10;Y8dmX8vGgHnz5oWNN944n2pfXOdiAACdJgYAVJwYkIayO+4AAI2U3aaIf90ftRID1tdpguKnE/7w&#10;hz/kU6sUMaB+bLnllmHOnDn5PUIWBTbZZJPsdtkY8Oc//zmcfPLJ+VT74joXAwDoNDEAoOLEgDSU&#10;3XEHAGikzDZFPFXOyJEjs9tFDJgxY0Z2PYA4br755uxiwMX0K6+8kt03ijFg0003Dffdd99q45BD&#10;DikVA15//fWw884751OrxNMRxahQjHvuuSdf8pUPP/wwHHTQqm3gIgYU/9Y4DjzwwAHzZs2ald03&#10;ihccjrFjfYnrXAwAoNPEAICKEwPSUGbHHQBgTcpsU8RT88S/7r/xxhvDFVdcEfbZZ59w+OGHr/YX&#10;+cXYaquvDnbHGDBixIhs3uARTx9UJgbEKBFP97N48eJ8TnN++tOfZsHisssuy/7dTzzxRBgzZkzD&#10;f3scxacP4mmRhg8fvl63d+M6FwMA6DQxAKDixIA0lNlxBwBYkzLbFEuXLs3+Ov5Xv/pVOPLII8Or&#10;r76aHSj/4osv1jgK6/M0QdHVV18drrzyynyqOU899VQWEI477rhw9NFHZ59uaPRvLsby5cuzx02b&#10;Ni2cf/752e31Ja5zMQCAThMDACpODEhDmR13AIA16ddtinigfpdddskCRSfFbdx4OqQYDtanuM7F&#10;AAA6TQwAqDgxIA39uuMOAPQW2xTdEde5GABAp4kBABUnBqTBjjsAsD7YpuiOuM7FAAA6TQwAqDgx&#10;IA123AGA9cE2RXfEdS4GANBpYgBAxYkBabDjDgCsD7YpuiOuczEAgE4TAwAqTgxIgx13AGB9sE3R&#10;HXGdiwEAdJoYAFBxYkAa7LgDAOuDbYruiOtcDACg08QAgIoTA9Jgxx0AWB9sU3RHXOdiAACdJgYA&#10;VJwYkAY77gDA+mCbojviOhcDAOi0jsaAk045I2y05RSjS6P+QNxW2+0Udtr9O+E7B34vvPnWjHwu&#10;gBiQCjvuAMD6YJuiO+I6FwMA6LSOxoCDDzu6tiFhDP2oPxA3eNmEzbYOc+bOzZcCVSYGpKH4/Q4A&#10;0A7bFN0R17kYAECniQEJj7XFgDj+7b+HhUf//kR+D6CqxIA0FL/bAQDaYZuiO+I6FwMA6LQhiQGv&#10;vPZ6Poeh8O9rORB3+113h3//nxG1Dbw13Q+oDjEgDcXvdACAdtim6I64zsUAADpNDEjQ2mJA4cJL&#10;rqht5I3fZFI+F6giMSANxe90AIB22KbojrjOxQAAOk0MSFAzMSA6+7wLaxt60195LZ8LVI0YkIbi&#10;9zkAQDtsU3RHXOdiAACdJgYkqNkYEI3deMvsvrvvc0A+B6gaMSANcZ3HAQDQDtsU3RHXuRgAQKeJ&#10;AQkqEwOef+ElG3tQcZ2KAbvu9V1jCIff5QDA+lBsUzTa3jA6N+I6FwMA6DQxIEFlYkBUbOx9PHNm&#10;Pgeokk7FAKM7AwCgHY22L4yhGWIAAJ0mBiSobAzYcIttsvvfctud+RygSsSAtAYAQDsabV8YQzPE&#10;AAA6TQxIUNkYcOmVv8zuf+D3j8znAFWyvmPArNmzjS4OAIB2NNq+MIZmzJk7N/8pAEBniAEJKhsD&#10;Hn708ez+2++yZz4HqJL1HQMAAAAA6D1iQILKxoBXX3sju/9GW07J5wBVIgYAAAAApE8MSFDZGBA/&#10;ihjv/7+jJ+ZzgCoRAwAAAADSJwYkqGwMiOL94wCqRwwAAAAASJ8YkCAxAChDDAAAAABInxiQIDEA&#10;KEMMAAAAAEifGJAgMQAoQwwAAAAASJ8YkCAxAChDDAAAAABInxiQIDEAKEMMAAAAAEifGJAgMQAo&#10;QwwAAAAASJ8YkCAxAChDDAAAAABInxiQIDEAKEMMAAAAAEifGJAgMQAoQwwAAAAASJ8YkCAxAChD&#10;DAAAAABInxiQIDEAKEMMAAAAAEifGJAgMQAoQwwAAAAASJ8YkCAxAChDDAAAAABInxiQIDEAKEMM&#10;AAAAAEifGJAgMQAoQwwAAAAASJ8YkCAxAChDDAAAAABInxiQIDEAKEMMAAAAAEifGJAgMQAoQwwA&#10;AAAASF/lY8CKFSvCO++8k433338/LFmyJF/SWLzf0qVL86neJAYAZYgBAAAAAOmrfAyIB/aHDRs2&#10;YPz5z3/Olw60YMGCbPl7772Xz+lNYgBQhhgAAAAAkD4xII8BN910U7jlllvCwQcfnE3HTwwM9otf&#10;/EIMAJIjBgAAAACkTwzIY0Bx4HzlypXZ9BtvvJFNF2IcGDNmTJg4caIYACRFDAAAAABInxgwKAZE&#10;cfr11wf+m++///5w6KGHhi222EIMAJIiBgAAAACkTwxYQwxYvnx5PrXKhhtuGD788EMxAEiOGAAA&#10;AACQPjFgUAzYddddw+67757dLjz//PNh8uTJ2SmExAAgNWIAAAAAQPrEgDwGFCNeF2DmzJn50lXX&#10;EIifCnjxxRezaTEASI0YAAAAAJA+MSCPAc8++2z2CYBjjz02my6CwN///vew9dZbZ7cjMQBIjRgA&#10;AAAAkD4xoME1Aw4++OCwww47ZNcNGDt2bHj11VfzJWIAkB4xAAAAACB9YkCDGPDEE0+ECRMmhBkz&#10;ZmTLGo2pU6fm9+49YgBQhhgAAAAAkD4xoEEMuOWWW7LrBMybNy9cdtllA8b48ePDz3/+83Ddddfl&#10;9+49YgBQhhgAAAAAkD4xYFAMiBcMnjhxYjj++OOz6cGcJghIjRgAAAAAkD4xII8Be+65ZzY222yz&#10;bHrx4sX5PQYSA4DUiAEAAAAA6RMD8hhQjH333TfMmjUrX7o6MQBIjRgAAAAAkL7Kx4AUiQFAGWIA&#10;AAAAQPrEgASJAUAZYgAAAABA+sSABIkBQBliAAAAAED6xIAEiQFAGWIAAAAAQPrEgAT1Sgx48aXp&#10;RhcHNEsMAAAAAEifGJCgXokB//XN0bXvawz9gGaJAQAAAADpEwMSJAYYcUCzxAAAAACA9IkBCeq1&#10;GPCDE35kDOHoxM+StIkBAAAAAOkTAxLUazFgyRdf5HMYCv/ytQ3W+8+StIkBAAAAAOkTAxIkBlSb&#10;GEBZYgAAAABA+sSABIkB1SYGUJYYAAAAAJA+MSBBYkC1iQGUJQYAAAAApE8MSJAYUG1iAGWJAQAA&#10;AADpEwMSJAZUmxhAWWIAAAAAQPrEgASJAdUmBlCWGAAAAACQPjEgQWJAtYkBlCUGAAAAAKRPDEiQ&#10;GFBtYgBliQEAAAAA6RMDEiQGVJsYQFliAAAAAED6xIAEiQHVJgZQlhgAAAAAkD4xIEFiQLWJAZQl&#10;BgAAAACkTwxIkBhQbWIAZYkBAAAAAOkTAxIkBlSbGEBZYgAAAABA+sSABIkB1SYGUJYYAAAAAJA+&#10;MSBBYkC1iQGUJQYAAAAApE8MSJAYUG1iAGWJAQAAAADpEwMSJAZUmxhAWWIAAAAAQPrEgASJAdUm&#10;BlCWGAAAAACQPjEgQWJAtYkBlCUGAAAAAKRPDEiQGFBtYgBliQEAAAAA6RuSGGB0Z4gB1SQGUJYY&#10;AAAAAJA+MSDhIQZUkxhAWWIAAAAAQPo6GgNOOePMsMWUqUaXhhhQTWIAZYkBAAAAAOnraAygf4gB&#10;6RADKOuxx/+RPWe+d+Qx+RwAAAAAUiMGkBED0iEGUNbVv7kme878+Iwz8zkAAAAApEYMICMGpEMM&#10;oKyjjj0pe85ccsXV+RwAAAAAUiMGkCkO3L/9znv5nPaJAd0hBlDWN0dvmD1nbvjTLfkcAAAAAFIj&#10;BpA5/JgTsoOBZ517QT6nfWJAd4gBlBWfL3EsW7YsnwMAAABAasQAMvc/+HB2MPBfv7ZBPqd9qcSA&#10;iy66KPzjH//Ip3qfGMAFF1wQnn766Xxq7ZYvX16LAQAAAACkSwygpjggeP/fHs7ntKeXYsCtt94a&#10;zj///Gzcc8894fPPPw8rV67Ml4aw1VZbhWHDhmUjHvyPtttuu/Dll1+G8847Lzz++OPZvEJ87OzZ&#10;s8O3v/3tMHr06PDII48M+H7dJAZQPJfjuOOOO7ID/mvym2umZc+Xb4yakM8BAAAAIEViADUHfO/I&#10;WhD47PPP87mt66UYcMwxx4QRI0aEsWPHhuHDh2cHSd9999186aoY8Pzzz4e//OUvWQyIB/bjfaI1&#10;xYC4fOrUqWH77bfPbj/wwAP50u4SA4jPx/oxfvz48OijjzaMAsVr/qdn/SKfAwAAAECKxABqPpk1&#10;q3Zg8D/+Z0SYNXtOvqQ1vRYDTjvttOx2/Gv/rbfeOmy00UbZdBRjQDRjxowsBixcuDBMmTIlm7em&#10;GFAfE84666wwadKkfKq7xAAGx4BibLnlltlzecWKFdn97vjzPbXXPAAAAABpEwMY4JLLr64dHIzj&#10;mmnX50vK69UYEL300kvZwdHC4Bgwffr07PQ/MQhMmDAhbL755tntOF5//fXsvvXi4+q/XzeJAdQH&#10;gEZjhx12CFdc9dVrfZupu+aPBAAAACBVYgCrOej7R9UOEsYxcsJm4eTTfxYefPjR/B7N6eUYEA/2&#10;x4OihRgD3n///fDYY49lMeBXv/pVOOGEE8IVV1wRvvOd74Qf/ehH2e044rUCBnvrrbfChhtumE91&#10;lxjA4IP/axrf+OYG4T++vv4uGg4AAABA7xIDaOjSKwZ+QqB+fHPMhmGjLaaEK67+TX7vxno5Bhxw&#10;wAHhpz/9aT61+gWEd9999/DBBx9kyxqdJmiwM844Ixx//PH5VHcVMSD+v+y6665GBUfxXG52xNdD&#10;/HQLAAAAAOkSA1ijt2a8HQ77wXEDQkD9OO1nZ+f3bKzXYkA8p//3vve9sN9++2UH/+svplp/mqAL&#10;L7wwu8hwcV71NcWA+AmBeK2A/fffPzsX+5IlS/Il3VUfAwxjXWODDTao3T7ooIPCvHnz8mcSAAAA&#10;ACkRA2jozbfeCsPHbzLg4P/g0W8xoP4A6GabbZadKqhQHwMuuOCC8LOf/SybjtYUA955553a99tl&#10;l13CsmXL8iXdJQYYrYzbb789fNEDr1UAAAAAOkMMYDXX33hz7YBy/TjjzHPCp59+Fj7/fGFYtHhx&#10;WFb3l/WN9FoM+PGPf5x9GiAetI/XBIgHQAv1MSCeJujLL78MTz75ZDaOPfbY8Nvf/rY2vXLlyuy+&#10;8Wv8fvEA6qGHHhomT56cze+24me3dOlSo6Jj8IH+tY3f//73Az4lAwAAAECaxAAGeOXV12oH/+NB&#10;5Z13/06+pLxevmZANGLEiDBz5szsdowB8ToBO+64YxYD4il/Ro0alY14v5EjR9amixhQLwaGeGB1&#10;4cKF+ZzuKWIA1TX4gP/gEZ/P559/fn5vAAAAAKpADKAmHtD+17pPBMx45918SWt6PQH/CQD27RO+&#10;ywAACeNJREFUBowePTo888wz2e0YA6677rosBMRRr5kLCEfxIOv777+fT3WPGMDgg//FGDNmTPYJ&#10;GQAAAACqRwyg5tzzL66FgHjx4Hb1cgyIf90fLxI8d+7cbHqTTTbJvhanCarXTAyIp1mJB1sXLFiQ&#10;z+keMYDBESCGr5NOOik7hRAAAAAA1SQGUFMcRD79zLVfGLhZvRYDTjzxxDBr1qzwySefhB/+8IfZ&#10;QdJCDANRszFgzpw54YMPPshux7Dwm9/8JkyYMCGb7jYxgCICxFNcxQjw6aef5ksAAAAAqCoxgMzj&#10;/3gqO4AcRzxd0PrQazGgOEBajIcffjhbtmLFijB27NjsdrMxYPbs2dn32HvvvcMOO+yQ3X700Ufz&#10;pd0lBlRbjFPx+Xj88ceHjz/+OJ8LAAAAQNWJAWR+dOpPsgPIR/7fCfmc9vVSDIgH6m+44YZs3Hjj&#10;jeHDDz/Ml4SwePHisOWWW2a3ixgQQ8GDDz6YjaOPPjpceeWVtelXXnklO+D6pz/9KZx11lnhF7/4&#10;RXjhhReyx/cCMYC3327/NF8AAAAApEUMIDNs7MbZAeSXp7+az2lfL8WAtYkH/y+//PJwxBFHhP32&#10;2y9MmzYtbLTRRrVPEAwe5557bv7I3iQGAAAAAACDiQFk4sHjOOJfvK8v/RID5s2bl11Y9ec//3n4&#10;6U9/Gr745783XhB4TePLL7/MH9mbxAAAAAAAYDAxgEwRA9anfokBqREDAAAAAIDBxAAyYkA6xAAA&#10;AAAAYLCOxoDfXHtdOOHk04wujTKnsxED0iEGAAAAAACDdTQGHHzY0bWDzMbQDzGgmsQAAAAAAGAw&#10;MSDhIQZUkxgAAAAAAAw2JDHgjzfdGv7+xJPGEI1///rwbL2LAdUkBgAAAAAAgw1JDHjltdfzOQwF&#10;MaDaxAAAAAAAYDAxIEFiQLWJAQAAAADAYGJAgsSAahMDAAAAAIDBxIAEiQHVJgYAAAAAAIOJAQkS&#10;A6pNDAAAAAAABhMDEiQGVJsYAAAAAAAMJgYkSAyoNjEAAAAAABhMDEiQGFBtYgAAAAAAMJgYkCAx&#10;oNrEAAAAAABgMDEgQWJAtYkBAAAAAMBgYkCCxIBqEwMAAAAAgMHEgASJAdUmBgAAAAAAg4kBCRID&#10;qk0MAAAAAAAGEwMSJAZUmxgAAAAAAAwmBiRIDKg2MQAAAAAAGEwMSJAYUG1iAAAAAAAwmBiQIDGg&#10;2sQAAAAAAGAwMSBBYkC1iQEAAAAAwGBiQILEgGoTAwAAAACAwcSABIkB1SYGAAAAAACDiQEJ6rUY&#10;cO11N4Rp199oDNEQAwAAAACAwcSABPVaDDC6MwAAAAAACmJAgsQAIw4AAAAAgIIYkKBeiQG/vmaa&#10;0cUBAAAAAFAQAxLUKzEAAAAAAIDeIAYkSAwAAAAAAKCeGJAgMQAAAAAAgHpiQILEAAAAAAAA6okB&#10;CRIDAAAAAACoJwYkSAwAAAAAAKBe5WPA0qVLw6abbpqNzTffPHzrW98KS5YsyZeuUiwvxtlnn50v&#10;6U1iAAAAAAAA9cSApUvDsGHDwm677ZaNeHvkyJH50lWK5bvvvns2Lr300nxJbxIDAAAAAACoJwbk&#10;MaA4cL5y5cps+qOPPhow3U/EAAAAAAAA6okBg2JAFKdffPHF7Pby5cvFAAAAAAAA+poYsIYY8Pnn&#10;n2e3i+X9RAwAAAAAAKCeGDAoBtx0001hs802y25HixYtCqNGjQq33XZbeOCBB8KyZcvyJb1LDAAA&#10;AAAAoJ4YkMeAYsSLB8+fPz9fGsKnn346YPnmm29e+9RArxIDAAAAAACoJwbkMeCss84KZ599dpg8&#10;eXL2SYA4P4oH1OPB/y+++CI8+eSTYdy4ceHII4/MlvUqMQAAAAAAgHpiwKDTBK1cuTJsvfXW4fDD&#10;D8+mB/vb3/6W3b+XiQEAAAAAANQTAwbFgOjee+8NEydOzKcGWrx48Wr37zViAAAAAAAA9cSABjHg&#10;kUceCRMmTMinBlq4cKEYAAAAAABAXxEDGpwmaLvttgtTp06tTde74447wtixY/Op3iQGAAAAAABQ&#10;TwzIY8Ctt94abrvttnDggQdm0x988EG2/KWXXsouHLxgwYLw2muvZcumTZuWLetVYgAAAAAAAPXE&#10;gDwGFGPjjTcO119/fb401AJAMWIsGPxpgV4jBgAAAAAAUK/yMaAZ8+fPD3//+9/DzJkz8zm9TQwA&#10;AAAAAKCeGJAgMQAAAAAAgHpiQILEAAAAAAAA6okBCRIDAAAAAACoJwYkSAwAAAAAAKCeGJAgMQAA&#10;AAAAgHpiQILEAAAAAAAA6okBCRIDAAAAAACoJwYkSAwAAAAAAKCeGJAgMQAAAAAAgHpiQILEAAAA&#10;AAAA6okBCRIDAAAAAACoJwYkSAwAAAAAAKCeGJAgMQAAAAAAgHpiQILEAAAAAAAA6okBCRIDAAAA&#10;AACoJwYkSAwAAAAAAKCeGJAgMQAAAAAAgHpiQILKxoBPP/ssu//Xho3N5wAAAAAAkBIxIEFlY8Bb&#10;M97J7j9+00n5HAAAAAAAUiIGJKhsDHj8H09l95+yw7fzOQAAAAAApEQMSFDZGHDDjTdn999zv4Py&#10;OQAAAAAApEQMSFDZGLD7Pvtn9//NNdPyOQAAAAAApEQMSFDZGBDvG8ebb83I5wAAAAAAkBIxIEFl&#10;YsD7H3xYiwErV67M5wIAAAAAkBIxIEFlYsCk7XbK7rvRllPyOQAAAAAApEYMSFCzMaD+UwF/ve9v&#10;+VwAAAAAAFIjBiSomRgw/ZVXayHgaxuMyecCAAAAAJAiMSBBa4sBM95+Jxz2g+NqISCOJ59+Nl8K&#10;AAAAAECKhiQGbDN117DDt/c2hmj8y9c2WC0GbP2tncN/fGPkgAgQxyln/Cy/BwAAAAAAqRqSGGB0&#10;Z9THgEbL/3TLbflSAAAAAABSJgYkPBrFgE0nfyvcdudfwpy58/IlAAAAAACkrqMx4POFC8O8+QuM&#10;Lo2VK1fmP4kQPvvs87VeUBgAAAAAgHR1NAYAAAAAAADdJwYAAAAAAEDixAAAAAAAAEicGAAAAAAA&#10;AIkTAwAAAAAAIHFiAAAAAAAAJE4MAAAAAACAxIkBAAAAAACQODEAAAAAAAASJwYAAAAAAEDixAAA&#10;AAAAAEicGAAAAAAAAIkTAwAAAAAAIHFiAAAAAAAAJE4MAAAAAACAxIkBAAAAAACQODEAAAAAAAAS&#10;JwYAAAAAAEDixAAAAAAAAEicGAAAAAAAAIkTAwAAAAAAIHFiAAAAAAAAJE4MAAAAAACAxIkBAAAA&#10;AACQODEAAAAAAAASJwYAAAAAAEDixAAAAAAAAEicGAAAAAAAAIkTAwAAAAAAIHFiAAAAAAAAJE4M&#10;AAAAAACAxIkBAAAAAACQODEAAAAAAACSFsL/B+/inbRbcrh+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AGEAEAW0Nv&#10;bnRlbnRfVHlwZXNdLnhtbFBLAQIUAAoAAAAAAIdO4kAAAAAAAAAAAAAAAAAGAAAAAAAAAAAAEAAA&#10;ANMNAQBfcmVscy9QSwECFAAUAAAACACHTuJAihRmPNEAAACUAQAACwAAAAAAAAABACAAAAD3DQEA&#10;X3JlbHMvLnJlbHNQSwECFAAKAAAAAACHTuJAAAAAAAAAAAAAAAAABAAAAAAAAAAAABAAAAAAAAAA&#10;ZHJzL1BLAQIUAAoAAAAAAIdO4kAAAAAAAAAAAAAAAAAKAAAAAAAAAAAAEAAAAPEOAQBkcnMvX3Jl&#10;bHMvUEsBAhQAFAAAAAgAh07iQKomDr62AAAAIQEAABkAAAAAAAAAAQAgAAAAGQ8BAGRycy9fcmVs&#10;cy9lMm9Eb2MueG1sLnJlbHNQSwECFAAUAAAACACHTuJAXU9gVdkAAAAKAQAADwAAAAAAAAABACAA&#10;AAAiAAAAZHJzL2Rvd25yZXYueG1sUEsBAhQAFAAAAAgAh07iQCp99xYXAgAAYgQAAA4AAAAAAAAA&#10;AQAgAAAAKAEAAGRycy9lMm9Eb2MueG1sUEsBAhQACgAAAAAAh07iQAAAAAAAAAAAAAAAAAoAAAAA&#10;AAAAAAAQAAAAawMAAGRycy9tZWRpYS9QSwECFAAUAAAACACHTuJA/NZRaA4KAQD/CQEAFAAAAAAA&#10;AAABACAAAACTAwAAZHJzL21lZGlhL2ltYWdlMS5wbmdQSwUGAAAAAAoACgBSAgAAOxEBAAAA&#10;">
                <v:fill type="frame" on="t" opacity="43253f" focussize="0,0" recolor="t" rotate="t" r:id="rId7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60" w:lineRule="exact"/>
        <w:rPr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0" w:footer="110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4E3698-0D9C-4069-AB4E-8B055D877B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294A24-40DE-41C7-A358-965085FAAB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261E92-26C4-4B5F-B144-AA4E7E2DD2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8344D94-0954-4AFE-A240-4511C6FAC7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24DA9FC-8F98-4C5B-8B3E-D34332699DB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BB17AFA-5855-4A71-8C3D-29810F27E2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4097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ep+kPXAQAAuQMAAA4AAABkcnMvZTJvRG9jLnhtbK1TzY7TMBC+I/EO&#10;lu80aYWgRE1XiGoREoKVFh7AdZzGkv804zYpL4PEjYfgcRCvwdhJurB72cNekpnx+Jv5vhlvrgZr&#10;2EkBau9qvlyUnCknfaPdoeZfv1y/WHOGUbhGGO9Uzc8K+dX2+bNNHyq18p03jQJGIA6rPtS8izFU&#10;RYGyU1bgwgfl6LD1YEUkFw5FA6IndGuKVVm+KnoPTQAvFSJFd+MhnxDhMYC+bbVUOy+PVrk4ooIy&#10;IhIl7HRAvs3dtq2S8XPboorM1JyYxvylImTv07fYbkR1ABE6LacWxGNauMfJCu2o6AVqJ6JgR9AP&#10;oKyW4NG3cSG9LUYiWRFisSzvaXPbiaAyF5Iaw0V0fDpY+el0A0w3NX9ZvqHJO2Fp5n++//z96wej&#10;0OukUB+wosTbcAOTh2QmukMLNv2JCBuyqueLqmqITFJwuV6t1yUJLulsdginuLseAON75S1LRs2B&#10;xpbVFKePGMfUOSVVc/5aG0NxURn3X4Awx4jKs59up/7HjpMVh/0w0dj75kz06TVQ1c7DN8562oWa&#10;O1p9zswHR1KntZkNmI39bAgn6WLNI2ej+S7m9UptYXh7jNRrppBKj/WIenJoolmEafvSyvzr56y7&#10;F7f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CXqfpD1wEAALk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+X++94BAAC+AwAADgAAAGRycy9lMm9Eb2MueG1srVPBjtMwEL0j8Q+W&#10;7zTZC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5f7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fjKo3hAQAAxQMAAA4AAABkcnMvZTJvRG9jLnhtbK1TzY7TMBC+I/EO&#10;lu80SbVCVdR0taJahIRgpYUHcB2nseQ/jd0m5QHgDThx4c5z9TkY20l3WS572EsyMx5/M9834/X1&#10;qBU5CvDSmoZWi5ISYbhtpdk39OuX2zcrSnxgpmXKGtHQk/D0evP61XpwtVja3qpWAEEQ4+vBNbQP&#10;wdVF4XkvNPML64TBw86CZgFd2BctsAHRtSqWZfm2GCy0DiwX3mN0mw/phAjPAbRdJ7nYWn7QwoSM&#10;CkKxgJR8L52nm9Rt1wkePnedF4GohiLTkL5YBO1d/BabNav3wFwv+dQCe04LTzhpJg0WvUBtWWDk&#10;API/KC05WG+7sOBWF5lIUgRZVOUTbe575kTiglJ7dxHdvxws/3S8AyLbhl5VZUWJYRpnfv754/zr&#10;z/n3d3IVFRqcrzHx3t3B5Hk0I92xAx3/SISMSdXTRVUxBsIxWK2Wq1WJgnM8mx3EKR6uO/DhvbCa&#10;RKOhgGNLarLjRx9y6pwSqxl7K5XCOKuV+SeAmDki0uyn27H/3HG0wrgbJxo7256QPr4GrNpb+EbJ&#10;gLvQUIOrT4n6YFDquDazAbOxmw1mOF5saKAkm+9CXq+DA7nvEbdKVLy7OQTsO9GJbeTaKEN0cLpJ&#10;kGkT4/o89lPWw+vb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d+Mqje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010F5817"/>
    <w:rsid w:val="0120773B"/>
    <w:rsid w:val="021D229B"/>
    <w:rsid w:val="032C73A3"/>
    <w:rsid w:val="0402799B"/>
    <w:rsid w:val="04852274"/>
    <w:rsid w:val="0512272F"/>
    <w:rsid w:val="07471B4A"/>
    <w:rsid w:val="076E4F94"/>
    <w:rsid w:val="07D21425"/>
    <w:rsid w:val="082A3964"/>
    <w:rsid w:val="0C147373"/>
    <w:rsid w:val="0D293501"/>
    <w:rsid w:val="0D893B64"/>
    <w:rsid w:val="0FAD36B9"/>
    <w:rsid w:val="1218482D"/>
    <w:rsid w:val="144B280E"/>
    <w:rsid w:val="156C1118"/>
    <w:rsid w:val="15E45973"/>
    <w:rsid w:val="17B943BD"/>
    <w:rsid w:val="19121FD6"/>
    <w:rsid w:val="19766A09"/>
    <w:rsid w:val="1B06535A"/>
    <w:rsid w:val="1D126A49"/>
    <w:rsid w:val="1D61352C"/>
    <w:rsid w:val="1D6B7F07"/>
    <w:rsid w:val="201F5C62"/>
    <w:rsid w:val="23E822B1"/>
    <w:rsid w:val="26025181"/>
    <w:rsid w:val="28DC56F3"/>
    <w:rsid w:val="28FF6D53"/>
    <w:rsid w:val="2A251905"/>
    <w:rsid w:val="2A931EF2"/>
    <w:rsid w:val="2AF5268F"/>
    <w:rsid w:val="2BD55811"/>
    <w:rsid w:val="2DD13DB6"/>
    <w:rsid w:val="2F1469F3"/>
    <w:rsid w:val="30123EC0"/>
    <w:rsid w:val="30356789"/>
    <w:rsid w:val="329655CE"/>
    <w:rsid w:val="32B51EF8"/>
    <w:rsid w:val="348B1DB9"/>
    <w:rsid w:val="353A7BBE"/>
    <w:rsid w:val="36E44129"/>
    <w:rsid w:val="36FE0670"/>
    <w:rsid w:val="376C3C86"/>
    <w:rsid w:val="3E5139E4"/>
    <w:rsid w:val="3E5874A0"/>
    <w:rsid w:val="3F74505A"/>
    <w:rsid w:val="3F7A243C"/>
    <w:rsid w:val="44144204"/>
    <w:rsid w:val="46F91A62"/>
    <w:rsid w:val="47084532"/>
    <w:rsid w:val="47256037"/>
    <w:rsid w:val="476F7F87"/>
    <w:rsid w:val="480D1A37"/>
    <w:rsid w:val="4A98192C"/>
    <w:rsid w:val="4C475694"/>
    <w:rsid w:val="4F1418FD"/>
    <w:rsid w:val="52020133"/>
    <w:rsid w:val="5275512A"/>
    <w:rsid w:val="5444634D"/>
    <w:rsid w:val="58FD51CA"/>
    <w:rsid w:val="5930546B"/>
    <w:rsid w:val="5BC0029E"/>
    <w:rsid w:val="5E3E0745"/>
    <w:rsid w:val="5EC71637"/>
    <w:rsid w:val="60C3622F"/>
    <w:rsid w:val="60EC3EAA"/>
    <w:rsid w:val="610C4B2A"/>
    <w:rsid w:val="623D74C6"/>
    <w:rsid w:val="623F0248"/>
    <w:rsid w:val="63327D11"/>
    <w:rsid w:val="69B53FB1"/>
    <w:rsid w:val="6C3C677C"/>
    <w:rsid w:val="6E4C32B8"/>
    <w:rsid w:val="6F631DB9"/>
    <w:rsid w:val="6FA872DB"/>
    <w:rsid w:val="700D50A0"/>
    <w:rsid w:val="719F29DD"/>
    <w:rsid w:val="74DD23E1"/>
    <w:rsid w:val="75325385"/>
    <w:rsid w:val="76405288"/>
    <w:rsid w:val="76AA5987"/>
    <w:rsid w:val="792120C8"/>
    <w:rsid w:val="7A676BE3"/>
    <w:rsid w:val="7AA64101"/>
    <w:rsid w:val="7C3A2475"/>
    <w:rsid w:val="7C856AC2"/>
    <w:rsid w:val="7D875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 w:val="0"/>
      <w:spacing w:before="100" w:beforeAutospacing="1" w:after="100" w:afterAutospacing="1"/>
      <w:jc w:val="center"/>
      <w:outlineLvl w:val="0"/>
    </w:pPr>
    <w:rPr>
      <w:rFonts w:hint="eastAsia" w:eastAsia="宋体"/>
      <w:b/>
      <w:kern w:val="36"/>
      <w:sz w:val="30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Chars="200" w:hanging="200" w:hangingChars="200"/>
    </w:pPr>
    <w:rPr>
      <w:rFonts w:ascii="Calibri" w:hAnsi="Calibri" w:eastAsia="宋体" w:cs="Times New Roman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 2"/>
    <w:basedOn w:val="3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List Paragraph_7bb8d3c1-8a8d-433c-962c-a242be2071fa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2023-09-24T08:48:00Z</dcterms:created>
  <dc:creator>Administrator.DESKTOP-RS1ESMN</dc:creator>
  <cp:lastModifiedBy>梓</cp:lastModifiedBy>
  <dcterms:modified xsi:type="dcterms:W3CDTF">2023-11-02T09:49:19Z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86B0D66C6ED3477C905451B94EF95687_13</vt:lpwstr>
  </property>
</Properties>
</file>